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942C" w14:textId="38EB8F32" w:rsidR="0025231B" w:rsidRPr="00A74A1E" w:rsidRDefault="00EC5688">
      <w:pPr>
        <w:rPr>
          <w:b/>
          <w:bCs/>
          <w:sz w:val="38"/>
          <w:szCs w:val="38"/>
        </w:rPr>
      </w:pPr>
      <w:r w:rsidRPr="00846E8B">
        <w:rPr>
          <w:b/>
          <w:bCs/>
          <w:sz w:val="38"/>
          <w:szCs w:val="38"/>
        </w:rPr>
        <w:t xml:space="preserve">Skattefri </w:t>
      </w:r>
      <w:r w:rsidR="00701A40" w:rsidRPr="00846E8B">
        <w:rPr>
          <w:b/>
          <w:bCs/>
          <w:sz w:val="38"/>
          <w:szCs w:val="38"/>
        </w:rPr>
        <w:t>mil</w:t>
      </w:r>
      <w:r w:rsidR="00011F4E" w:rsidRPr="00846E8B">
        <w:rPr>
          <w:b/>
          <w:bCs/>
          <w:sz w:val="38"/>
          <w:szCs w:val="38"/>
        </w:rPr>
        <w:t>ersättning</w:t>
      </w:r>
      <w:r w:rsidR="00367410">
        <w:rPr>
          <w:noProof/>
          <w:sz w:val="38"/>
          <w:szCs w:val="38"/>
        </w:rPr>
        <w:br/>
      </w:r>
      <w:r w:rsidR="000821EA" w:rsidRPr="00846E8B">
        <w:rPr>
          <w:b/>
          <w:bCs/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377323B5" wp14:editId="3B94642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4400" cy="952500"/>
            <wp:effectExtent l="0" t="0" r="0" b="6350"/>
            <wp:wrapSquare wrapText="bothSides"/>
            <wp:docPr id="6" name="image1.png" descr="En bild som visar Teckensnitt, symbol, skiss, text&#10;&#10;AI-genererat innehåll kan vara felaktig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En bild som visar Teckensnitt, symbol, skiss, text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A40" w:rsidRPr="00846E8B">
        <w:rPr>
          <w:b/>
          <w:bCs/>
          <w:sz w:val="38"/>
          <w:szCs w:val="38"/>
        </w:rPr>
        <w:t>vid styrelseuppdrag</w:t>
      </w:r>
      <w:r w:rsidR="00367410">
        <w:rPr>
          <w:b/>
          <w:bCs/>
          <w:sz w:val="38"/>
          <w:szCs w:val="38"/>
        </w:rPr>
        <w:t xml:space="preserve"> </w:t>
      </w:r>
      <w:r w:rsidR="00E154DF">
        <w:rPr>
          <w:b/>
          <w:bCs/>
          <w:sz w:val="38"/>
          <w:szCs w:val="38"/>
        </w:rPr>
        <w:t>på annan ort</w:t>
      </w:r>
      <w:r w:rsidR="00E154DF">
        <w:rPr>
          <w:b/>
          <w:bCs/>
          <w:sz w:val="38"/>
          <w:szCs w:val="38"/>
        </w:rPr>
        <w:br/>
      </w:r>
      <w:r w:rsidR="00A74A1E">
        <w:rPr>
          <w:b/>
          <w:bCs/>
          <w:sz w:val="38"/>
          <w:szCs w:val="38"/>
        </w:rPr>
        <w:t>under 2025</w:t>
      </w:r>
      <w:r w:rsidR="00701A40">
        <w:rPr>
          <w:b/>
          <w:bCs/>
          <w:sz w:val="36"/>
          <w:szCs w:val="36"/>
        </w:rPr>
        <w:t xml:space="preserve"> </w:t>
      </w:r>
      <w:r w:rsidR="0025231B">
        <w:rPr>
          <w:b/>
          <w:bCs/>
          <w:sz w:val="36"/>
          <w:szCs w:val="36"/>
        </w:rPr>
        <w:br/>
      </w:r>
      <w:r w:rsidR="0025231B" w:rsidRPr="00846E8B">
        <w:rPr>
          <w:b/>
          <w:bCs/>
          <w:sz w:val="22"/>
          <w:szCs w:val="22"/>
        </w:rPr>
        <w:t>Enligt styrelsebeslut 2025-10-</w:t>
      </w:r>
      <w:r w:rsidR="00846E8B" w:rsidRPr="00846E8B">
        <w:rPr>
          <w:b/>
          <w:bCs/>
          <w:sz w:val="22"/>
          <w:szCs w:val="22"/>
        </w:rPr>
        <w:t>09</w:t>
      </w:r>
    </w:p>
    <w:p w14:paraId="3AA99CB4" w14:textId="77777777" w:rsidR="00846E8B" w:rsidRPr="00846E8B" w:rsidRDefault="00846E8B">
      <w:pPr>
        <w:rPr>
          <w:b/>
          <w:bCs/>
          <w:sz w:val="22"/>
          <w:szCs w:val="22"/>
        </w:rPr>
      </w:pPr>
    </w:p>
    <w:p w14:paraId="53C5BA2C" w14:textId="6EF0073F" w:rsidR="00011F4E" w:rsidRDefault="00011F4E">
      <w:r w:rsidRPr="00443C25">
        <w:rPr>
          <w:b/>
          <w:bCs/>
        </w:rPr>
        <w:t>Namn:</w:t>
      </w:r>
      <w:r>
        <w:t xml:space="preserve"> </w:t>
      </w:r>
    </w:p>
    <w:p w14:paraId="2FD13CC5" w14:textId="3DB103B6" w:rsidR="00011F4E" w:rsidRDefault="00011F4E">
      <w:r w:rsidRPr="00443C25">
        <w:rPr>
          <w:b/>
          <w:bCs/>
        </w:rPr>
        <w:t xml:space="preserve">Datum: </w:t>
      </w:r>
    </w:p>
    <w:p w14:paraId="635FBC8B" w14:textId="4F295573" w:rsidR="00011F4E" w:rsidRDefault="006E2FC6">
      <w:r>
        <w:rPr>
          <w:b/>
          <w:bCs/>
        </w:rPr>
        <w:t>Möte/Konferens/Träff</w:t>
      </w:r>
      <w:r w:rsidR="00011F4E" w:rsidRPr="00443C25">
        <w:rPr>
          <w:b/>
          <w:bCs/>
        </w:rPr>
        <w:t>:</w:t>
      </w:r>
      <w:r w:rsidR="00011F4E">
        <w:t xml:space="preserve"> </w:t>
      </w:r>
    </w:p>
    <w:p w14:paraId="3474EF0B" w14:textId="70BA0E0B" w:rsidR="004F1C81" w:rsidRDefault="004F1C81">
      <w:r w:rsidRPr="004F1C81">
        <w:rPr>
          <w:b/>
          <w:bCs/>
        </w:rPr>
        <w:t>Plats:</w:t>
      </w:r>
      <w:r>
        <w:t xml:space="preserve"> </w:t>
      </w:r>
    </w:p>
    <w:p w14:paraId="55A144D9" w14:textId="4C8CAF8B" w:rsidR="00443C25" w:rsidRDefault="00443C25"/>
    <w:p w14:paraId="26357650" w14:textId="0852E60A" w:rsidR="00011F4E" w:rsidRDefault="00A22E62">
      <w:r>
        <w:t>Ange antal mil x 25 kr = Summa</w:t>
      </w:r>
    </w:p>
    <w:p w14:paraId="7B6CB817" w14:textId="77777777" w:rsidR="001E65C5" w:rsidRDefault="001E65C5">
      <w:pPr>
        <w:rPr>
          <w:b/>
          <w:bCs/>
          <w:u w:val="single"/>
        </w:rPr>
      </w:pPr>
    </w:p>
    <w:p w14:paraId="15C3820A" w14:textId="305657A2" w:rsidR="001E65C5" w:rsidRPr="001E65C5" w:rsidRDefault="001E65C5">
      <w:pPr>
        <w:rPr>
          <w:b/>
          <w:bCs/>
          <w:u w:val="single"/>
        </w:rPr>
      </w:pPr>
      <w:r w:rsidRPr="001E65C5">
        <w:rPr>
          <w:b/>
          <w:bCs/>
          <w:u w:val="single"/>
        </w:rPr>
        <w:t>Uppgifter för utbetalning:</w:t>
      </w:r>
    </w:p>
    <w:p w14:paraId="14BB13E2" w14:textId="52772FFF" w:rsidR="001E65C5" w:rsidRDefault="00A22E62">
      <w:r>
        <w:t>Bank:</w:t>
      </w:r>
    </w:p>
    <w:p w14:paraId="619A56BD" w14:textId="7DF4E419" w:rsidR="00A22E62" w:rsidRDefault="00A22E62">
      <w:proofErr w:type="spellStart"/>
      <w:r>
        <w:t>Clearingnummer</w:t>
      </w:r>
      <w:proofErr w:type="spellEnd"/>
      <w:r>
        <w:t>:</w:t>
      </w:r>
    </w:p>
    <w:p w14:paraId="36CF4F8C" w14:textId="4AD3B45E" w:rsidR="00A22E62" w:rsidRDefault="00A22E62">
      <w:r>
        <w:t>Kontonummer:</w:t>
      </w:r>
    </w:p>
    <w:sectPr w:rsidR="00A22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4E"/>
    <w:rsid w:val="00011F4E"/>
    <w:rsid w:val="000821EA"/>
    <w:rsid w:val="000832CC"/>
    <w:rsid w:val="000F4D78"/>
    <w:rsid w:val="001E65C5"/>
    <w:rsid w:val="0025231B"/>
    <w:rsid w:val="00367410"/>
    <w:rsid w:val="00443C25"/>
    <w:rsid w:val="004F1C81"/>
    <w:rsid w:val="00543798"/>
    <w:rsid w:val="00564C29"/>
    <w:rsid w:val="00572E13"/>
    <w:rsid w:val="006A438F"/>
    <w:rsid w:val="006E2FC6"/>
    <w:rsid w:val="006F63EE"/>
    <w:rsid w:val="00701A40"/>
    <w:rsid w:val="007B0262"/>
    <w:rsid w:val="00846E8B"/>
    <w:rsid w:val="00A22E62"/>
    <w:rsid w:val="00A74A1E"/>
    <w:rsid w:val="00B1536E"/>
    <w:rsid w:val="00B35558"/>
    <w:rsid w:val="00BF212F"/>
    <w:rsid w:val="00D25305"/>
    <w:rsid w:val="00E154DF"/>
    <w:rsid w:val="00E93D9F"/>
    <w:rsid w:val="00E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FB4"/>
  <w15:chartTrackingRefBased/>
  <w15:docId w15:val="{436F86B0-184C-4BB8-B8F5-94C5ADA1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1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1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1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1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1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1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1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1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1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1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1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1F4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1F4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1F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1F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1F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1F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1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1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1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1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1F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1F4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1F4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1F4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1F4E"/>
    <w:rPr>
      <w:b/>
      <w:bCs/>
      <w:smallCaps/>
      <w:color w:val="0F4761" w:themeColor="accent1" w:themeShade="BF"/>
      <w:spacing w:val="5"/>
    </w:rPr>
  </w:style>
  <w:style w:type="character" w:styleId="Platshllartext">
    <w:name w:val="Placeholder Text"/>
    <w:basedOn w:val="Standardstycketeckensnitt"/>
    <w:uiPriority w:val="99"/>
    <w:semiHidden/>
    <w:rsid w:val="00011F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Bergfors</dc:creator>
  <cp:keywords/>
  <dc:description/>
  <cp:lastModifiedBy>Charlotte Bergfors</cp:lastModifiedBy>
  <cp:revision>4</cp:revision>
  <dcterms:created xsi:type="dcterms:W3CDTF">2025-10-11T15:43:00Z</dcterms:created>
  <dcterms:modified xsi:type="dcterms:W3CDTF">2025-10-11T15:46:00Z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6ee5fb-dcc3-4a45-aae8-22cb92e6ff87_Enabled">
    <vt:lpwstr>true</vt:lpwstr>
  </property>
  <property fmtid="{D5CDD505-2E9C-101B-9397-08002B2CF9AE}" pid="3" name="MSIP_Label_136ee5fb-dcc3-4a45-aae8-22cb92e6ff87_SetDate">
    <vt:lpwstr>2025-10-11T15:27:20Z</vt:lpwstr>
  </property>
  <property fmtid="{D5CDD505-2E9C-101B-9397-08002B2CF9AE}" pid="4" name="MSIP_Label_136ee5fb-dcc3-4a45-aae8-22cb92e6ff87_Method">
    <vt:lpwstr>Privileged</vt:lpwstr>
  </property>
  <property fmtid="{D5CDD505-2E9C-101B-9397-08002B2CF9AE}" pid="5" name="MSIP_Label_136ee5fb-dcc3-4a45-aae8-22cb92e6ff87_Name">
    <vt:lpwstr>Öppen</vt:lpwstr>
  </property>
  <property fmtid="{D5CDD505-2E9C-101B-9397-08002B2CF9AE}" pid="6" name="MSIP_Label_136ee5fb-dcc3-4a45-aae8-22cb92e6ff87_SiteId">
    <vt:lpwstr>ab1389e2-39b2-4227-a2c2-41697e7483a4</vt:lpwstr>
  </property>
  <property fmtid="{D5CDD505-2E9C-101B-9397-08002B2CF9AE}" pid="7" name="MSIP_Label_136ee5fb-dcc3-4a45-aae8-22cb92e6ff87_ActionId">
    <vt:lpwstr>4d4e6aaf-e9b6-492d-9c1d-65eca8f1a7d6</vt:lpwstr>
  </property>
  <property fmtid="{D5CDD505-2E9C-101B-9397-08002B2CF9AE}" pid="8" name="MSIP_Label_136ee5fb-dcc3-4a45-aae8-22cb92e6ff87_ContentBits">
    <vt:lpwstr>0</vt:lpwstr>
  </property>
  <property fmtid="{D5CDD505-2E9C-101B-9397-08002B2CF9AE}" pid="9" name="MSIP_Label_136ee5fb-dcc3-4a45-aae8-22cb92e6ff87_Tag">
    <vt:lpwstr>10, 0, 1, 1</vt:lpwstr>
  </property>
</Properties>
</file>