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313E" w14:textId="094D68C8" w:rsidR="006977A5" w:rsidRDefault="391E1D43" w:rsidP="7EC9BA77">
      <w:pPr>
        <w:spacing w:line="257" w:lineRule="auto"/>
        <w:jc w:val="center"/>
      </w:pPr>
      <w:r w:rsidRPr="7EC9BA77">
        <w:rPr>
          <w:rFonts w:ascii="Aptos" w:eastAsia="Aptos" w:hAnsi="Aptos" w:cs="Aptos"/>
          <w:color w:val="FF0000"/>
          <w:sz w:val="32"/>
          <w:szCs w:val="32"/>
        </w:rPr>
        <w:t>Nattvandring, steg för steg-</w:t>
      </w:r>
      <w:r w:rsidRPr="78F75C98">
        <w:rPr>
          <w:rFonts w:ascii="Aptos" w:eastAsia="Aptos" w:hAnsi="Aptos" w:cs="Aptos"/>
          <w:sz w:val="22"/>
          <w:szCs w:val="22"/>
        </w:rPr>
        <w:t xml:space="preserve"> </w:t>
      </w:r>
      <w:r w:rsidR="7EC9BA77">
        <w:rPr>
          <w:noProof/>
        </w:rPr>
        <w:drawing>
          <wp:anchor distT="0" distB="0" distL="114300" distR="114300" simplePos="0" relativeHeight="251657216" behindDoc="0" locked="0" layoutInCell="1" allowOverlap="1" wp14:anchorId="26708CF8" wp14:editId="56013F8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43722" cy="490084"/>
            <wp:effectExtent l="9525" t="9525" r="9525" b="9525"/>
            <wp:wrapSquare wrapText="bothSides"/>
            <wp:docPr id="1808518397" name="Picture 1808518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22" cy="490084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6116A" w14:textId="65ED80E8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Vad är nattvandring?</w:t>
      </w:r>
      <w:r w:rsidRPr="7EC9BA77">
        <w:rPr>
          <w:rFonts w:ascii="Aptos" w:eastAsia="Aptos" w:hAnsi="Aptos" w:cs="Aptos"/>
        </w:rPr>
        <w:t xml:space="preserve"> - Nattvandringarna innebär att vi föreningar i Timrå tillsammans samverkar för att skapa ett tryggare samhälle genom att nattvandra under helger. </w:t>
      </w:r>
    </w:p>
    <w:p w14:paraId="3352A61C" w14:textId="525E1CC8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Vad förväntas av föreningen?</w:t>
      </w:r>
      <w:r w:rsidRPr="7EC9BA77">
        <w:rPr>
          <w:rFonts w:ascii="Aptos" w:eastAsia="Aptos" w:hAnsi="Aptos" w:cs="Aptos"/>
        </w:rPr>
        <w:t xml:space="preserve"> - Det som förväntas av den förening som vandrar är att ställa upp med 9 personer som samlas kl. 21:00 och vandrar fram till kl. 01:00.</w:t>
      </w:r>
    </w:p>
    <w:p w14:paraId="1E80062E" w14:textId="3D038A84" w:rsidR="006977A5" w:rsidRDefault="391E1D43" w:rsidP="7EC9BA77">
      <w:pPr>
        <w:spacing w:line="257" w:lineRule="auto"/>
      </w:pPr>
      <w:r w:rsidRPr="779D1CDE">
        <w:rPr>
          <w:rFonts w:ascii="Aptos" w:eastAsia="Aptos" w:hAnsi="Aptos" w:cs="Aptos"/>
        </w:rPr>
        <w:t>I gruppen om 9 har ni en huvudsaklig kontaktperson som ansvarar för västar, material, fika, pauslokal osv. Under kvällen går ni i grupper om 3 och 3, man ska ALD</w:t>
      </w:r>
      <w:r w:rsidR="3F46606B" w:rsidRPr="779D1CDE">
        <w:rPr>
          <w:rFonts w:ascii="Aptos" w:eastAsia="Aptos" w:hAnsi="Aptos" w:cs="Aptos"/>
        </w:rPr>
        <w:t>R</w:t>
      </w:r>
      <w:r w:rsidRPr="779D1CDE">
        <w:rPr>
          <w:rFonts w:ascii="Aptos" w:eastAsia="Aptos" w:hAnsi="Aptos" w:cs="Aptos"/>
        </w:rPr>
        <w:t>IG gå ensam!</w:t>
      </w:r>
    </w:p>
    <w:p w14:paraId="7A19B59B" w14:textId="16ACD2C2" w:rsidR="006977A5" w:rsidRDefault="391E1D43" w:rsidP="7EC9BA77">
      <w:pPr>
        <w:spacing w:line="257" w:lineRule="auto"/>
        <w:jc w:val="center"/>
      </w:pPr>
      <w:r w:rsidRPr="7EC9BA77">
        <w:rPr>
          <w:rFonts w:ascii="Aptos" w:eastAsia="Aptos" w:hAnsi="Aptos" w:cs="Aptos"/>
          <w:i/>
          <w:iCs/>
        </w:rPr>
        <w:t>Vi önskar att alla genomför nattvandring.nu digitala grundkurs:</w:t>
      </w:r>
      <w:r w:rsidRPr="7EC9BA77">
        <w:rPr>
          <w:rFonts w:ascii="Aptos" w:eastAsia="Aptos" w:hAnsi="Aptos" w:cs="Aptos"/>
        </w:rPr>
        <w:t xml:space="preserve"> </w:t>
      </w:r>
      <w:hyperlink r:id="rId6" w:anchor="/">
        <w:r w:rsidRPr="7EC9BA77">
          <w:rPr>
            <w:rStyle w:val="Hyperlink"/>
            <w:rFonts w:ascii="Aptos" w:eastAsia="Aptos" w:hAnsi="Aptos" w:cs="Aptos"/>
          </w:rPr>
          <w:t>https://fieldskills.se/kurser/nattvandring/#/</w:t>
        </w:r>
      </w:hyperlink>
    </w:p>
    <w:p w14:paraId="27CBACD5" w14:textId="1D4BF3F1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Vad genererar en nattvandring?</w:t>
      </w:r>
      <w:r w:rsidRPr="7EC9BA77">
        <w:rPr>
          <w:rFonts w:ascii="Aptos" w:eastAsia="Aptos" w:hAnsi="Aptos" w:cs="Aptos"/>
        </w:rPr>
        <w:t xml:space="preserve"> – 3500 kr per omgång till föreningen eller laget.  </w:t>
      </w:r>
    </w:p>
    <w:p w14:paraId="16FC8852" w14:textId="4986DE42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Rapportering efter genomförd vandring genomförs via den digitala loggboken av en i respektive grupp av 3. Varje kväll ska därmed ha 3 rapporter, 1 per grupp och område (ytterligare info nedan). Där är det kontaktpersonen som ser till så att det blir gjord.</w:t>
      </w:r>
    </w:p>
    <w:p w14:paraId="0EF2E526" w14:textId="5615A3DD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Schema – </w:t>
      </w:r>
      <w:r w:rsidRPr="7EC9BA77">
        <w:rPr>
          <w:rFonts w:ascii="Aptos" w:eastAsia="Aptos" w:hAnsi="Aptos" w:cs="Aptos"/>
        </w:rPr>
        <w:t>Här finner ni hela årets schema för vandring,</w:t>
      </w:r>
      <w:r w:rsidRPr="7EC9BA77">
        <w:rPr>
          <w:rFonts w:ascii="Aptos" w:eastAsia="Aptos" w:hAnsi="Aptos" w:cs="Aptos"/>
          <w:b/>
          <w:bCs/>
        </w:rPr>
        <w:t xml:space="preserve"> </w:t>
      </w:r>
      <w:r w:rsidRPr="7EC9BA77">
        <w:rPr>
          <w:rFonts w:ascii="Aptos" w:eastAsia="Aptos" w:hAnsi="Aptos" w:cs="Aptos"/>
        </w:rPr>
        <w:t>ser ni något avvikande eller något som INTE stämmer. Hör av er så kollar vi upp det och ändrar.</w:t>
      </w:r>
    </w:p>
    <w:p w14:paraId="223ED39E" w14:textId="7853B308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LÄNK: </w:t>
      </w:r>
      <w:hyperlink r:id="rId7">
        <w:r w:rsidRPr="7EC9BA77">
          <w:rPr>
            <w:rStyle w:val="Hyperlink"/>
            <w:rFonts w:ascii="Aptos" w:eastAsia="Aptos" w:hAnsi="Aptos" w:cs="Aptos"/>
          </w:rPr>
          <w:t>https://timraikmy.sharepoint.com/:x:/g/personal/liolo_timraik_se/EfB78KXWHnROhzCAU2BretYBiI4DClp2FMpVGMnv1llJg?e=eLNzca</w:t>
        </w:r>
      </w:hyperlink>
    </w:p>
    <w:p w14:paraId="10A2F46F" w14:textId="2ED076CB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 </w:t>
      </w:r>
    </w:p>
    <w:p w14:paraId="30FC353E" w14:textId="268D1768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 </w:t>
      </w:r>
    </w:p>
    <w:p w14:paraId="7D89B40B" w14:textId="3114D268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Hur kvällen går till: </w:t>
      </w:r>
    </w:p>
    <w:p w14:paraId="6664A018" w14:textId="2BF8527D" w:rsidR="006977A5" w:rsidRDefault="391E1D43" w:rsidP="5F836752">
      <w:pPr>
        <w:pStyle w:val="ListParagraph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5F836752">
        <w:rPr>
          <w:rFonts w:ascii="Aptos" w:eastAsia="Aptos" w:hAnsi="Aptos" w:cs="Aptos"/>
        </w:rPr>
        <w:t xml:space="preserve">Kontaktpersonen hämtar </w:t>
      </w:r>
      <w:r w:rsidRPr="5F836752">
        <w:rPr>
          <w:rFonts w:ascii="Aptos" w:eastAsia="Aptos" w:hAnsi="Aptos" w:cs="Aptos"/>
          <w:b/>
          <w:bCs/>
        </w:rPr>
        <w:t xml:space="preserve">taggen på Gulf i </w:t>
      </w:r>
      <w:proofErr w:type="spellStart"/>
      <w:r w:rsidRPr="5F836752">
        <w:rPr>
          <w:rFonts w:ascii="Aptos" w:eastAsia="Aptos" w:hAnsi="Aptos" w:cs="Aptos"/>
          <w:b/>
          <w:bCs/>
        </w:rPr>
        <w:t>Sörberge</w:t>
      </w:r>
      <w:proofErr w:type="spellEnd"/>
      <w:r w:rsidRPr="5F836752">
        <w:rPr>
          <w:rFonts w:ascii="Aptos" w:eastAsia="Aptos" w:hAnsi="Aptos" w:cs="Aptos"/>
        </w:rPr>
        <w:t xml:space="preserve">. (Var uppmärksam på öppettider) </w:t>
      </w:r>
    </w:p>
    <w:p w14:paraId="4955E143" w14:textId="48B689C2" w:rsidR="006977A5" w:rsidRDefault="391E1D43" w:rsidP="7EC9BA77">
      <w:pPr>
        <w:pStyle w:val="ListParagraph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5F836752">
        <w:rPr>
          <w:rFonts w:ascii="Aptos" w:eastAsia="Aptos" w:hAnsi="Aptos" w:cs="Aptos"/>
        </w:rPr>
        <w:t xml:space="preserve">Kontaktpersonen hämtar ut fika på </w:t>
      </w:r>
      <w:r w:rsidRPr="5F836752">
        <w:rPr>
          <w:rFonts w:ascii="Aptos" w:eastAsia="Aptos" w:hAnsi="Aptos" w:cs="Aptos"/>
          <w:b/>
          <w:bCs/>
        </w:rPr>
        <w:t xml:space="preserve">Ica Supermarket </w:t>
      </w:r>
      <w:proofErr w:type="spellStart"/>
      <w:r w:rsidRPr="5F836752">
        <w:rPr>
          <w:rFonts w:ascii="Aptos" w:eastAsia="Aptos" w:hAnsi="Aptos" w:cs="Aptos"/>
          <w:b/>
          <w:bCs/>
        </w:rPr>
        <w:t>Sörberge</w:t>
      </w:r>
      <w:proofErr w:type="spellEnd"/>
      <w:r w:rsidRPr="5F836752">
        <w:rPr>
          <w:rFonts w:ascii="Aptos" w:eastAsia="Aptos" w:hAnsi="Aptos" w:cs="Aptos"/>
        </w:rPr>
        <w:t xml:space="preserve">. </w:t>
      </w:r>
    </w:p>
    <w:p w14:paraId="11E6FD5E" w14:textId="15311B97" w:rsidR="006977A5" w:rsidRDefault="391E1D43" w:rsidP="7EC9BA77">
      <w:pPr>
        <w:pStyle w:val="ListParagraph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5F836752">
        <w:rPr>
          <w:rFonts w:ascii="Aptos" w:eastAsia="Aptos" w:hAnsi="Aptos" w:cs="Aptos"/>
        </w:rPr>
        <w:t xml:space="preserve">Meddela via mejl till </w:t>
      </w:r>
      <w:hyperlink r:id="rId8">
        <w:r w:rsidRPr="5F836752">
          <w:rPr>
            <w:rStyle w:val="Hyperlink"/>
            <w:rFonts w:ascii="Aptos" w:eastAsia="Aptos" w:hAnsi="Aptos" w:cs="Aptos"/>
          </w:rPr>
          <w:t>sara.carlen@supermarket.ica.se</w:t>
        </w:r>
      </w:hyperlink>
      <w:r w:rsidRPr="5F836752">
        <w:rPr>
          <w:rFonts w:ascii="Aptos" w:eastAsia="Aptos" w:hAnsi="Aptos" w:cs="Aptos"/>
        </w:rPr>
        <w:t xml:space="preserve"> eller 060-57 90 </w:t>
      </w:r>
      <w:r w:rsidR="6251FD7F" w:rsidRPr="5F836752">
        <w:rPr>
          <w:rFonts w:ascii="Aptos" w:eastAsia="Aptos" w:hAnsi="Aptos" w:cs="Aptos"/>
        </w:rPr>
        <w:t xml:space="preserve">32 30 </w:t>
      </w:r>
      <w:r w:rsidRPr="5F836752">
        <w:rPr>
          <w:rFonts w:ascii="Aptos" w:eastAsia="Aptos" w:hAnsi="Aptos" w:cs="Aptos"/>
          <w:b/>
          <w:bCs/>
        </w:rPr>
        <w:t>senast 11.00 samma dag</w:t>
      </w:r>
      <w:r w:rsidRPr="5F836752">
        <w:rPr>
          <w:rFonts w:ascii="Aptos" w:eastAsia="Aptos" w:hAnsi="Aptos" w:cs="Aptos"/>
        </w:rPr>
        <w:t xml:space="preserve"> för att de ska hinna ställa ordning för upphämtning.</w:t>
      </w:r>
    </w:p>
    <w:p w14:paraId="0CF4E1CD" w14:textId="2F7A6194" w:rsidR="006977A5" w:rsidRDefault="391E1D43" w:rsidP="7EC9BA77">
      <w:pPr>
        <w:pStyle w:val="ListParagraph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5F836752">
        <w:rPr>
          <w:rFonts w:ascii="Aptos" w:eastAsia="Aptos" w:hAnsi="Aptos" w:cs="Aptos"/>
        </w:rPr>
        <w:t xml:space="preserve">Gå in i butiken och uppge ”nattvandring”. </w:t>
      </w:r>
      <w:r w:rsidRPr="5F836752">
        <w:rPr>
          <w:rFonts w:ascii="Aptos" w:eastAsia="Aptos" w:hAnsi="Aptos" w:cs="Aptos"/>
          <w:b/>
          <w:bCs/>
        </w:rPr>
        <w:t>OBS!</w:t>
      </w:r>
      <w:r w:rsidRPr="5F836752">
        <w:rPr>
          <w:rFonts w:ascii="Aptos" w:eastAsia="Aptos" w:hAnsi="Aptos" w:cs="Aptos"/>
        </w:rPr>
        <w:t xml:space="preserve"> Kaffe levereras i form av snabbkaffepulver, så termos med varmvatten måste tas med själv</w:t>
      </w:r>
      <w:r w:rsidR="460F6676" w:rsidRPr="5F836752">
        <w:rPr>
          <w:rFonts w:ascii="Aptos" w:eastAsia="Aptos" w:hAnsi="Aptos" w:cs="Aptos"/>
        </w:rPr>
        <w:t xml:space="preserve"> om kaffe önskas</w:t>
      </w:r>
      <w:r w:rsidRPr="5F836752">
        <w:rPr>
          <w:rFonts w:ascii="Aptos" w:eastAsia="Aptos" w:hAnsi="Aptos" w:cs="Aptos"/>
        </w:rPr>
        <w:t xml:space="preserve">. </w:t>
      </w:r>
    </w:p>
    <w:p w14:paraId="3E80AEFB" w14:textId="506BD14C" w:rsidR="006977A5" w:rsidRDefault="391E1D43" w:rsidP="7EC9BA77">
      <w:pPr>
        <w:pStyle w:val="ListParagraph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5F836752">
        <w:rPr>
          <w:rFonts w:ascii="Aptos" w:eastAsia="Aptos" w:hAnsi="Aptos" w:cs="Aptos"/>
        </w:rPr>
        <w:t xml:space="preserve">De vuxna personerna som ska vandra </w:t>
      </w:r>
      <w:r w:rsidRPr="5F836752">
        <w:rPr>
          <w:rFonts w:ascii="Aptos" w:eastAsia="Aptos" w:hAnsi="Aptos" w:cs="Aptos"/>
          <w:b/>
          <w:bCs/>
        </w:rPr>
        <w:t xml:space="preserve">samlas klockan 21.00 på Aktivitetshuset </w:t>
      </w:r>
      <w:proofErr w:type="spellStart"/>
      <w:r w:rsidRPr="5F836752">
        <w:rPr>
          <w:rFonts w:ascii="Aptos" w:eastAsia="Aptos" w:hAnsi="Aptos" w:cs="Aptos"/>
          <w:b/>
          <w:bCs/>
        </w:rPr>
        <w:t>Pangea</w:t>
      </w:r>
      <w:proofErr w:type="spellEnd"/>
      <w:r w:rsidRPr="5F836752">
        <w:rPr>
          <w:rFonts w:ascii="Aptos" w:eastAsia="Aptos" w:hAnsi="Aptos" w:cs="Aptos"/>
          <w:b/>
          <w:bCs/>
        </w:rPr>
        <w:t xml:space="preserve">. </w:t>
      </w:r>
      <w:r w:rsidRPr="5F836752">
        <w:rPr>
          <w:rFonts w:ascii="Aptos" w:eastAsia="Aptos" w:hAnsi="Aptos" w:cs="Aptos"/>
        </w:rPr>
        <w:t xml:space="preserve">Det är </w:t>
      </w:r>
      <w:r w:rsidRPr="5F836752">
        <w:rPr>
          <w:rFonts w:ascii="Aptos" w:eastAsia="Aptos" w:hAnsi="Aptos" w:cs="Aptos"/>
          <w:b/>
          <w:bCs/>
        </w:rPr>
        <w:t>även där man återsamlas för gemensam fika</w:t>
      </w:r>
      <w:r w:rsidRPr="5F836752">
        <w:rPr>
          <w:rFonts w:ascii="Aptos" w:eastAsia="Aptos" w:hAnsi="Aptos" w:cs="Aptos"/>
        </w:rPr>
        <w:t xml:space="preserve"> samt sin </w:t>
      </w:r>
      <w:r w:rsidRPr="5F836752">
        <w:rPr>
          <w:rFonts w:ascii="Aptos" w:eastAsia="Aptos" w:hAnsi="Aptos" w:cs="Aptos"/>
          <w:b/>
          <w:bCs/>
        </w:rPr>
        <w:t>slutpunkt för kvällen,</w:t>
      </w:r>
      <w:r w:rsidRPr="5F836752">
        <w:rPr>
          <w:rFonts w:ascii="Aptos" w:eastAsia="Aptos" w:hAnsi="Aptos" w:cs="Aptos"/>
        </w:rPr>
        <w:t xml:space="preserve"> där behöver ni tillsammans bestämma vilken tid återsamlas för fikapaus. </w:t>
      </w:r>
      <w:r w:rsidR="354E4A2B" w:rsidRPr="5F836752">
        <w:rPr>
          <w:rFonts w:ascii="Aptos" w:eastAsia="Aptos" w:hAnsi="Aptos" w:cs="Aptos"/>
        </w:rPr>
        <w:t xml:space="preserve">Tips! Att samlas vid 22:30-23:00 </w:t>
      </w:r>
    </w:p>
    <w:p w14:paraId="2810AA4C" w14:textId="1BD9A48E" w:rsidR="006977A5" w:rsidRDefault="391E1D43" w:rsidP="7EC9BA77">
      <w:pPr>
        <w:pStyle w:val="ListParagraph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>Länk hur man låser upp och hämtar material:</w:t>
      </w:r>
    </w:p>
    <w:p w14:paraId="6372A9D3" w14:textId="1812110A" w:rsidR="006977A5" w:rsidRDefault="391E1D43" w:rsidP="7EC9BA77">
      <w:pPr>
        <w:spacing w:after="0" w:line="257" w:lineRule="auto"/>
        <w:ind w:left="720"/>
      </w:pPr>
      <w:hyperlink r:id="rId9">
        <w:r w:rsidRPr="7EC9BA77">
          <w:rPr>
            <w:rStyle w:val="Hyperlink"/>
            <w:rFonts w:ascii="Aptos" w:eastAsia="Aptos" w:hAnsi="Aptos" w:cs="Aptos"/>
          </w:rPr>
          <w:t>https://timraikmy.sharepoint.com/:v:/g/personal/liolo_timraik_se/Ea4ZKU8snoZAuAWa08Bu8JEBDKa0Z_NMHYfNgfnBqdQM0w?nav=eyJyZWZlcnJhbEluZm8iOn</w:t>
        </w:r>
        <w:r w:rsidRPr="7EC9BA77">
          <w:rPr>
            <w:rStyle w:val="Hyperlink"/>
            <w:rFonts w:ascii="Aptos" w:eastAsia="Aptos" w:hAnsi="Aptos" w:cs="Aptos"/>
          </w:rPr>
          <w:lastRenderedPageBreak/>
          <w:t>sicmVmZXJyYWxBcHAiOiJTdHJlYW1XZWJBcHAiLCJyZWZlcnJhbFZpZXciOiJTaGFyZURpYWxvZy1MaW5rIiwicmVmZXJyYWxBcHBQbGF0Zm9ybSI6IldlYiIsInJlZmVycmFsTW9kZSI6InZpZXcifX0%3D&amp;e=NSvSFH</w:t>
        </w:r>
      </w:hyperlink>
    </w:p>
    <w:p w14:paraId="2D4733F0" w14:textId="11EBCCCC" w:rsidR="006977A5" w:rsidRDefault="391E1D43" w:rsidP="7EC9BA77">
      <w:pPr>
        <w:pStyle w:val="ListParagraph"/>
        <w:numPr>
          <w:ilvl w:val="0"/>
          <w:numId w:val="9"/>
        </w:numPr>
        <w:spacing w:after="0" w:line="257" w:lineRule="auto"/>
        <w:rPr>
          <w:rFonts w:ascii="Aptos" w:eastAsia="Aptos" w:hAnsi="Aptos" w:cs="Aptos"/>
          <w:b/>
          <w:bCs/>
        </w:rPr>
      </w:pPr>
      <w:r w:rsidRPr="7EC9BA77">
        <w:rPr>
          <w:rFonts w:ascii="Aptos" w:eastAsia="Aptos" w:hAnsi="Aptos" w:cs="Aptos"/>
        </w:rPr>
        <w:t xml:space="preserve">Kod för upplåsning: </w:t>
      </w:r>
      <w:r w:rsidRPr="7EC9BA77">
        <w:rPr>
          <w:rFonts w:ascii="Aptos" w:eastAsia="Aptos" w:hAnsi="Aptos" w:cs="Aptos"/>
          <w:b/>
          <w:bCs/>
        </w:rPr>
        <w:t>Blipp + 2024</w:t>
      </w:r>
    </w:p>
    <w:p w14:paraId="1F4A31F1" w14:textId="4E41E65B" w:rsidR="006977A5" w:rsidRDefault="391E1D43" w:rsidP="7EC9BA77">
      <w:pPr>
        <w:pStyle w:val="ListParagraph"/>
        <w:numPr>
          <w:ilvl w:val="0"/>
          <w:numId w:val="9"/>
        </w:numPr>
        <w:spacing w:after="0" w:line="257" w:lineRule="auto"/>
        <w:rPr>
          <w:rFonts w:ascii="Aptos" w:eastAsia="Aptos" w:hAnsi="Aptos" w:cs="Aptos"/>
          <w:b/>
          <w:bCs/>
        </w:rPr>
      </w:pPr>
      <w:r w:rsidRPr="7EC9BA77">
        <w:rPr>
          <w:rFonts w:ascii="Aptos" w:eastAsia="Aptos" w:hAnsi="Aptos" w:cs="Aptos"/>
        </w:rPr>
        <w:t xml:space="preserve">Kod för att larma och låsa: </w:t>
      </w:r>
      <w:r w:rsidRPr="7EC9BA77">
        <w:rPr>
          <w:rFonts w:ascii="Aptos" w:eastAsia="Aptos" w:hAnsi="Aptos" w:cs="Aptos"/>
          <w:b/>
          <w:bCs/>
        </w:rPr>
        <w:t># + 2024</w:t>
      </w:r>
    </w:p>
    <w:p w14:paraId="63250EA4" w14:textId="4474D97E" w:rsidR="006977A5" w:rsidRDefault="391E1D43" w:rsidP="7EC9BA77">
      <w:pPr>
        <w:pStyle w:val="ListParagraph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Materiallådan finns inne på </w:t>
      </w:r>
      <w:proofErr w:type="spellStart"/>
      <w:r w:rsidRPr="7EC9BA77">
        <w:rPr>
          <w:rFonts w:ascii="Aptos" w:eastAsia="Aptos" w:hAnsi="Aptos" w:cs="Aptos"/>
        </w:rPr>
        <w:t>pangea</w:t>
      </w:r>
      <w:proofErr w:type="spellEnd"/>
      <w:r w:rsidRPr="7EC9BA77">
        <w:rPr>
          <w:rFonts w:ascii="Aptos" w:eastAsia="Aptos" w:hAnsi="Aptos" w:cs="Aptos"/>
        </w:rPr>
        <w:t xml:space="preserve">, däremot är den inte framställd. Man går in och höger vid ingången, i högra hörnet närmast ingången, i det vita skåpet till höger. </w:t>
      </w:r>
    </w:p>
    <w:p w14:paraId="20FC0F08" w14:textId="75FEC407" w:rsidR="006977A5" w:rsidRDefault="391E1D43" w:rsidP="7EC9BA77">
      <w:pPr>
        <w:pStyle w:val="ListParagraph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Västar samt halsbrickor ska vara på under vandringen. </w:t>
      </w:r>
    </w:p>
    <w:p w14:paraId="0B06FD00" w14:textId="614A380D" w:rsidR="006977A5" w:rsidRDefault="391E1D43" w:rsidP="7EC9BA77">
      <w:pPr>
        <w:pStyle w:val="ListParagraph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Lista i händelse av försäkringsfall ska ALLA vandrare för kvällen skriva upp sitt namn och telefonnummer för att försäkringen ska gälla vid eventuella olycksfall. </w:t>
      </w:r>
    </w:p>
    <w:p w14:paraId="283CD76B" w14:textId="491289C3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 </w:t>
      </w:r>
    </w:p>
    <w:p w14:paraId="58B3679D" w14:textId="0586A8BC" w:rsidR="006977A5" w:rsidRDefault="391E1D43" w:rsidP="7EC9BA77">
      <w:pPr>
        <w:pStyle w:val="ListParagraph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Vi skall respektera alla vi möter, vara positiva förebilder och ta sig tid att lyssna, prata och diskutera, medla och ge råd. I Nattvandringens ABC finns alltid råd kring hur ni ska gå </w:t>
      </w:r>
      <w:proofErr w:type="gramStart"/>
      <w:r w:rsidRPr="7EC9BA77">
        <w:rPr>
          <w:rFonts w:ascii="Aptos" w:eastAsia="Aptos" w:hAnsi="Aptos" w:cs="Aptos"/>
        </w:rPr>
        <w:t>tillväga</w:t>
      </w:r>
      <w:proofErr w:type="gramEnd"/>
      <w:r w:rsidRPr="7EC9BA77">
        <w:rPr>
          <w:rFonts w:ascii="Aptos" w:eastAsia="Aptos" w:hAnsi="Aptos" w:cs="Aptos"/>
        </w:rPr>
        <w:t xml:space="preserve"> om något skulle uppstå. Det ska finnas i västarna, alternativ i materiallådan. </w:t>
      </w:r>
    </w:p>
    <w:p w14:paraId="0E7D60D2" w14:textId="3E34615B" w:rsidR="006977A5" w:rsidRDefault="391E1D43" w:rsidP="7EC9BA77">
      <w:pPr>
        <w:pStyle w:val="ListParagraph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När ni avlutar </w:t>
      </w:r>
      <w:r w:rsidRPr="7EC9BA77">
        <w:rPr>
          <w:rFonts w:ascii="Aptos" w:eastAsia="Aptos" w:hAnsi="Aptos" w:cs="Aptos"/>
          <w:b/>
          <w:bCs/>
        </w:rPr>
        <w:t xml:space="preserve">vandringen kl. 01:00 samlas ni på </w:t>
      </w:r>
      <w:proofErr w:type="spellStart"/>
      <w:r w:rsidRPr="7EC9BA77">
        <w:rPr>
          <w:rFonts w:ascii="Aptos" w:eastAsia="Aptos" w:hAnsi="Aptos" w:cs="Aptos"/>
          <w:b/>
          <w:bCs/>
        </w:rPr>
        <w:t>Pangea</w:t>
      </w:r>
      <w:proofErr w:type="spellEnd"/>
      <w:r w:rsidRPr="7EC9BA77">
        <w:rPr>
          <w:rFonts w:ascii="Aptos" w:eastAsia="Aptos" w:hAnsi="Aptos" w:cs="Aptos"/>
        </w:rPr>
        <w:t xml:space="preserve"> och lägger ihop allt material och i tillhörande låda. </w:t>
      </w:r>
    </w:p>
    <w:p w14:paraId="0D22D7D5" w14:textId="1E23016F" w:rsidR="006977A5" w:rsidRDefault="391E1D43" w:rsidP="7EC9BA77">
      <w:pPr>
        <w:pStyle w:val="ListParagraph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79D1CDE">
        <w:rPr>
          <w:rFonts w:ascii="Aptos" w:eastAsia="Aptos" w:hAnsi="Aptos" w:cs="Aptos"/>
          <w:b/>
          <w:bCs/>
        </w:rPr>
        <w:t>1 ansvarig för VARJE grupp SKA fylla i den digitala loggboken</w:t>
      </w:r>
      <w:r w:rsidRPr="779D1CDE">
        <w:rPr>
          <w:rFonts w:ascii="Aptos" w:eastAsia="Aptos" w:hAnsi="Aptos" w:cs="Aptos"/>
        </w:rPr>
        <w:t xml:space="preserve"> som ni når genom QR-koden som finns på era halsbrickor. Rapporteringen blir ert kvitto att ni har gått och vi kan då säkert betala ut ert arvode. </w:t>
      </w:r>
    </w:p>
    <w:p w14:paraId="1099A5C2" w14:textId="2141B935" w:rsidR="006977A5" w:rsidRDefault="391E1D43" w:rsidP="7EC9BA77">
      <w:pPr>
        <w:pStyle w:val="ListParagraph"/>
        <w:numPr>
          <w:ilvl w:val="0"/>
          <w:numId w:val="10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  <w:b/>
          <w:bCs/>
        </w:rPr>
        <w:t>Larma på lokalen</w:t>
      </w:r>
      <w:r w:rsidRPr="7EC9BA77">
        <w:rPr>
          <w:rFonts w:ascii="Aptos" w:eastAsia="Aptos" w:hAnsi="Aptos" w:cs="Aptos"/>
        </w:rPr>
        <w:t xml:space="preserve"> när ni lämnar Aktivitetshuset </w:t>
      </w:r>
      <w:proofErr w:type="spellStart"/>
      <w:r w:rsidRPr="7EC9BA77">
        <w:rPr>
          <w:rFonts w:ascii="Aptos" w:eastAsia="Aptos" w:hAnsi="Aptos" w:cs="Aptos"/>
        </w:rPr>
        <w:t>Pangea</w:t>
      </w:r>
      <w:proofErr w:type="spellEnd"/>
      <w:r w:rsidRPr="7EC9BA77">
        <w:rPr>
          <w:rFonts w:ascii="Aptos" w:eastAsia="Aptos" w:hAnsi="Aptos" w:cs="Aptos"/>
        </w:rPr>
        <w:t>, genom att:</w:t>
      </w:r>
    </w:p>
    <w:p w14:paraId="17856C17" w14:textId="5763AF5B" w:rsidR="006977A5" w:rsidRDefault="391E1D43" w:rsidP="7EC9BA77">
      <w:pPr>
        <w:spacing w:line="257" w:lineRule="auto"/>
        <w:ind w:left="720"/>
      </w:pPr>
      <w:r w:rsidRPr="7EC9BA77">
        <w:rPr>
          <w:rFonts w:ascii="Aptos" w:eastAsia="Aptos" w:hAnsi="Aptos" w:cs="Aptos"/>
          <w:b/>
          <w:bCs/>
        </w:rPr>
        <w:t>Blippa taggen + #2024</w:t>
      </w:r>
    </w:p>
    <w:p w14:paraId="20DEB00D" w14:textId="42029629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sz w:val="22"/>
          <w:szCs w:val="22"/>
        </w:rPr>
        <w:t xml:space="preserve"> </w:t>
      </w:r>
    </w:p>
    <w:p w14:paraId="6F838587" w14:textId="16B5C4E3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sz w:val="22"/>
          <w:szCs w:val="22"/>
        </w:rPr>
        <w:t xml:space="preserve"> </w:t>
      </w:r>
    </w:p>
    <w:p w14:paraId="13BED5E7" w14:textId="789CE64D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Övrig information- </w:t>
      </w:r>
    </w:p>
    <w:p w14:paraId="49F765B6" w14:textId="7BDAD26D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Utifrån Timrå Kommun och polisens kartläggning är de </w:t>
      </w:r>
      <w:r w:rsidRPr="7EC9BA77">
        <w:rPr>
          <w:rFonts w:ascii="Aptos" w:eastAsia="Aptos" w:hAnsi="Aptos" w:cs="Aptos"/>
          <w:b/>
          <w:bCs/>
        </w:rPr>
        <w:t>prioriterade områdena</w:t>
      </w:r>
      <w:r w:rsidRPr="7EC9BA77">
        <w:rPr>
          <w:rFonts w:ascii="Aptos" w:eastAsia="Aptos" w:hAnsi="Aptos" w:cs="Aptos"/>
        </w:rPr>
        <w:t>:</w:t>
      </w:r>
    </w:p>
    <w:p w14:paraId="4292FCBA" w14:textId="575F6099" w:rsidR="006977A5" w:rsidRDefault="391E1D43" w:rsidP="7EC9BA77">
      <w:pPr>
        <w:pStyle w:val="ListParagraph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Timrå Centrum, </w:t>
      </w:r>
      <w:proofErr w:type="spellStart"/>
      <w:r w:rsidRPr="7EC9BA77">
        <w:rPr>
          <w:rFonts w:ascii="Aptos" w:eastAsia="Aptos" w:hAnsi="Aptos" w:cs="Aptos"/>
        </w:rPr>
        <w:t>Sörberge</w:t>
      </w:r>
      <w:proofErr w:type="spellEnd"/>
      <w:r w:rsidRPr="7EC9BA77">
        <w:rPr>
          <w:rFonts w:ascii="Aptos" w:eastAsia="Aptos" w:hAnsi="Aptos" w:cs="Aptos"/>
        </w:rPr>
        <w:t xml:space="preserve">/ Arena område samt Tallnäs/ Böle. </w:t>
      </w:r>
    </w:p>
    <w:p w14:paraId="08B6D706" w14:textId="24CE4C2E" w:rsidR="006977A5" w:rsidRDefault="391E1D43" w:rsidP="779D1CDE">
      <w:pPr>
        <w:spacing w:line="257" w:lineRule="auto"/>
        <w:rPr>
          <w:rFonts w:ascii="Aptos" w:eastAsia="Aptos" w:hAnsi="Aptos" w:cs="Aptos"/>
        </w:rPr>
      </w:pPr>
      <w:r w:rsidRPr="779D1CDE">
        <w:rPr>
          <w:rFonts w:ascii="Aptos" w:eastAsia="Aptos" w:hAnsi="Aptos" w:cs="Aptos"/>
        </w:rPr>
        <w:t xml:space="preserve">Det betyder att man gör 3 grupper med 3 i varje för att sedan bestämma vilket område grupperna går i. </w:t>
      </w:r>
    </w:p>
    <w:p w14:paraId="2680C64F" w14:textId="3A892722" w:rsidR="006977A5" w:rsidRDefault="0D665AC8" w:rsidP="779D1CDE">
      <w:pPr>
        <w:spacing w:line="257" w:lineRule="auto"/>
        <w:rPr>
          <w:rFonts w:ascii="Aptos" w:eastAsia="Aptos" w:hAnsi="Aptos" w:cs="Aptos"/>
        </w:rPr>
      </w:pPr>
      <w:r w:rsidRPr="779D1CDE">
        <w:rPr>
          <w:rFonts w:ascii="Aptos" w:eastAsia="Aptos" w:hAnsi="Aptos" w:cs="Aptos"/>
        </w:rPr>
        <w:t xml:space="preserve">Är områdena lugna och har möjlighet, ta gärna en tur till Söråker för att se hur läget är där, då är det Söråker Folketshus, Söråker IP samt </w:t>
      </w:r>
      <w:r w:rsidR="21852B52" w:rsidRPr="779D1CDE">
        <w:rPr>
          <w:rFonts w:ascii="Aptos" w:eastAsia="Aptos" w:hAnsi="Aptos" w:cs="Aptos"/>
        </w:rPr>
        <w:t xml:space="preserve">efter strandpromenaden. </w:t>
      </w:r>
    </w:p>
    <w:p w14:paraId="024951BB" w14:textId="5740186C" w:rsidR="779D1CDE" w:rsidRDefault="779D1CDE" w:rsidP="779D1CDE">
      <w:pPr>
        <w:spacing w:line="257" w:lineRule="auto"/>
        <w:rPr>
          <w:rFonts w:ascii="Aptos" w:eastAsia="Aptos" w:hAnsi="Aptos" w:cs="Aptos"/>
        </w:rPr>
      </w:pPr>
    </w:p>
    <w:p w14:paraId="61B75808" w14:textId="04518D7B" w:rsidR="006977A5" w:rsidRDefault="391E1D43" w:rsidP="7EC9BA77">
      <w:pPr>
        <w:spacing w:line="257" w:lineRule="auto"/>
      </w:pPr>
      <w:r w:rsidRPr="779D1CDE">
        <w:rPr>
          <w:rFonts w:ascii="Aptos" w:eastAsia="Aptos" w:hAnsi="Aptos" w:cs="Aptos"/>
          <w:b/>
          <w:bCs/>
        </w:rPr>
        <w:t>OBS!</w:t>
      </w:r>
      <w:r w:rsidRPr="779D1CDE">
        <w:rPr>
          <w:rFonts w:ascii="Aptos" w:eastAsia="Aptos" w:hAnsi="Aptos" w:cs="Aptos"/>
        </w:rPr>
        <w:t xml:space="preserve"> Det kan ändras beroende på säsong, väder eller annan information men då kommer ni bli meddelade det.</w:t>
      </w:r>
    </w:p>
    <w:p w14:paraId="04CCE68E" w14:textId="676EEDD7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Polis kan komma för att besöka samlingen på Aktivitetshuset </w:t>
      </w:r>
      <w:proofErr w:type="spellStart"/>
      <w:r w:rsidRPr="7EC9BA77">
        <w:rPr>
          <w:rFonts w:ascii="Aptos" w:eastAsia="Aptos" w:hAnsi="Aptos" w:cs="Aptos"/>
        </w:rPr>
        <w:t>Pangea</w:t>
      </w:r>
      <w:proofErr w:type="spellEnd"/>
      <w:r w:rsidRPr="7EC9BA77">
        <w:rPr>
          <w:rFonts w:ascii="Aptos" w:eastAsia="Aptos" w:hAnsi="Aptos" w:cs="Aptos"/>
        </w:rPr>
        <w:t xml:space="preserve"> klockan 21.00. </w:t>
      </w:r>
    </w:p>
    <w:p w14:paraId="1D635417" w14:textId="7B9D68D2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Räddningstjänsten kan komma till områdena där det samlas mycket ungdomar/ människor för besök. </w:t>
      </w:r>
    </w:p>
    <w:p w14:paraId="31286257" w14:textId="5FEAD4D5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lastRenderedPageBreak/>
        <w:t xml:space="preserve"> </w:t>
      </w:r>
    </w:p>
    <w:p w14:paraId="17009C59" w14:textId="43B796D1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Klädsel och material-  </w:t>
      </w:r>
    </w:p>
    <w:p w14:paraId="61BF1439" w14:textId="2C74A665" w:rsidR="006977A5" w:rsidRDefault="391E1D43" w:rsidP="7EC9BA77">
      <w:pPr>
        <w:pStyle w:val="ListParagraph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>Ta på er kläder efter väder plus reflexväst från Nattvandring.nu och halsbricka med QR-kod + telefonnummer. I västarna finns handboken Nattvandringens ABC.</w:t>
      </w:r>
    </w:p>
    <w:p w14:paraId="3C91C5CB" w14:textId="7D5DB719" w:rsidR="006977A5" w:rsidRDefault="391E1D43" w:rsidP="7EC9BA77">
      <w:pPr>
        <w:pStyle w:val="ListParagraph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 Det finns även ficklampor samt första hjälpen kit i materiallådan att ta med i grupperna.</w:t>
      </w:r>
    </w:p>
    <w:p w14:paraId="77956D11" w14:textId="7E2CBB38" w:rsidR="006977A5" w:rsidRDefault="391E1D43" w:rsidP="7EC9BA77">
      <w:pPr>
        <w:pStyle w:val="ListParagraph"/>
        <w:numPr>
          <w:ilvl w:val="0"/>
          <w:numId w:val="9"/>
        </w:numPr>
        <w:spacing w:after="0" w:line="257" w:lineRule="auto"/>
        <w:rPr>
          <w:rFonts w:ascii="Aptos" w:eastAsia="Aptos" w:hAnsi="Aptos" w:cs="Aptos"/>
        </w:rPr>
      </w:pPr>
      <w:r w:rsidRPr="7EC9BA77">
        <w:rPr>
          <w:rFonts w:ascii="Aptos" w:eastAsia="Aptos" w:hAnsi="Aptos" w:cs="Aptos"/>
        </w:rPr>
        <w:t xml:space="preserve">Lådan innehåller även en pärm med denna info </w:t>
      </w:r>
      <w:proofErr w:type="spellStart"/>
      <w:r w:rsidRPr="7EC9BA77">
        <w:rPr>
          <w:rFonts w:ascii="Aptos" w:eastAsia="Aptos" w:hAnsi="Aptos" w:cs="Aptos"/>
        </w:rPr>
        <w:t>m.m</w:t>
      </w:r>
      <w:proofErr w:type="spellEnd"/>
    </w:p>
    <w:p w14:paraId="07C753FF" w14:textId="1DD25052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 </w:t>
      </w:r>
    </w:p>
    <w:p w14:paraId="0069F5A0" w14:textId="726E13F0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  <w:sz w:val="32"/>
          <w:szCs w:val="32"/>
          <w:u w:val="single"/>
        </w:rPr>
        <w:t xml:space="preserve">VIKTIGA KONTAKTUPPGIFTER- </w:t>
      </w:r>
    </w:p>
    <w:p w14:paraId="59488FC6" w14:textId="64A23052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Samordnare Teamsters –</w:t>
      </w:r>
    </w:p>
    <w:p w14:paraId="1A9452DB" w14:textId="77DA1058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 </w:t>
      </w:r>
      <w:r w:rsidRPr="7EC9BA77">
        <w:rPr>
          <w:rFonts w:ascii="Aptos" w:eastAsia="Aptos" w:hAnsi="Aptos" w:cs="Aptos"/>
        </w:rPr>
        <w:t xml:space="preserve">Emma Könberg 073 800 00 59/ </w:t>
      </w:r>
      <w:hyperlink r:id="rId10">
        <w:r w:rsidRPr="7EC9BA77">
          <w:rPr>
            <w:rStyle w:val="Hyperlink"/>
            <w:rFonts w:ascii="Aptos" w:eastAsia="Aptos" w:hAnsi="Aptos" w:cs="Aptos"/>
          </w:rPr>
          <w:t>emma.konberg@timraik.se</w:t>
        </w:r>
      </w:hyperlink>
      <w:r w:rsidRPr="7EC9BA77">
        <w:rPr>
          <w:rFonts w:ascii="Aptos" w:eastAsia="Aptos" w:hAnsi="Aptos" w:cs="Aptos"/>
          <w:b/>
          <w:bCs/>
        </w:rPr>
        <w:t xml:space="preserve"> </w:t>
      </w:r>
    </w:p>
    <w:p w14:paraId="71C85C70" w14:textId="3CF84AE7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Nattvandring.nu –</w:t>
      </w:r>
      <w:r w:rsidRPr="7EC9BA77">
        <w:rPr>
          <w:rFonts w:ascii="Aptos" w:eastAsia="Aptos" w:hAnsi="Aptos" w:cs="Aptos"/>
        </w:rPr>
        <w:t xml:space="preserve"> </w:t>
      </w:r>
    </w:p>
    <w:p w14:paraId="4BB9CA58" w14:textId="068C1BBC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Vid akut krissituation informera kansliet omgående via SMS: 070 962 35 31 </w:t>
      </w:r>
    </w:p>
    <w:p w14:paraId="4E1BEAC3" w14:textId="7DCBC734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>Timrå Kommun –</w:t>
      </w:r>
    </w:p>
    <w:p w14:paraId="558BB9E5" w14:textId="145821B6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Vid akuta brådskande ärenden, kvällar/ helger. Ring social beredskap via 112</w:t>
      </w:r>
    </w:p>
    <w:p w14:paraId="376DD621" w14:textId="19B9390A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Mottagningsgruppen, Timrå. Dagtid/ helgfri vardag: 0200 – 120 980 (E-anmälan: </w:t>
      </w:r>
      <w:hyperlink r:id="rId11">
        <w:r w:rsidRPr="7EC9BA77">
          <w:rPr>
            <w:rStyle w:val="Hyperlink"/>
            <w:rFonts w:ascii="Aptos" w:eastAsia="Aptos" w:hAnsi="Aptos" w:cs="Aptos"/>
          </w:rPr>
          <w:t>https://etjanster.timra.se/oversikt/overview/374</w:t>
        </w:r>
      </w:hyperlink>
      <w:r w:rsidRPr="7EC9BA77">
        <w:rPr>
          <w:rFonts w:ascii="Aptos" w:eastAsia="Aptos" w:hAnsi="Aptos" w:cs="Aptos"/>
        </w:rPr>
        <w:t xml:space="preserve">) </w:t>
      </w:r>
    </w:p>
    <w:p w14:paraId="48D64CF3" w14:textId="0EFF9CDB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Sundsvalls Kommun har ett team av fältassistenter som jobbar kvällar/ helger. Deras respektive kontaktuppgifter finns på följande länk: </w:t>
      </w:r>
      <w:hyperlink r:id="rId12">
        <w:r w:rsidRPr="7EC9BA77">
          <w:rPr>
            <w:rStyle w:val="Hyperlink"/>
            <w:rFonts w:ascii="Aptos" w:eastAsia="Aptos" w:hAnsi="Aptos" w:cs="Aptos"/>
          </w:rPr>
          <w:t>https://www.ungisundsvall.se/stod/faltverksamheten/</w:t>
        </w:r>
      </w:hyperlink>
      <w:r w:rsidRPr="7EC9BA77">
        <w:rPr>
          <w:rFonts w:ascii="Aptos" w:eastAsia="Aptos" w:hAnsi="Aptos" w:cs="Aptos"/>
        </w:rPr>
        <w:t xml:space="preserve"> </w:t>
      </w:r>
    </w:p>
    <w:p w14:paraId="0C5F2CAA" w14:textId="497A189D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Polisen – </w:t>
      </w:r>
    </w:p>
    <w:p w14:paraId="25A512E5" w14:textId="25316FE5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Vid pågående brott, ring 112</w:t>
      </w:r>
    </w:p>
    <w:p w14:paraId="5D9ED5D1" w14:textId="5A6797D1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För ej brådskande ärenden samt för tips, ring 114 14</w:t>
      </w:r>
    </w:p>
    <w:p w14:paraId="091EB609" w14:textId="0C8FEA29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Larmnummer försvunna barn- </w:t>
      </w:r>
    </w:p>
    <w:p w14:paraId="4473BA5A" w14:textId="7ADDCFBF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Ring 116 000</w:t>
      </w:r>
    </w:p>
    <w:p w14:paraId="422C7596" w14:textId="62B256F1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Psykiatrisk jourmottagning- </w:t>
      </w:r>
    </w:p>
    <w:p w14:paraId="73756F53" w14:textId="5ACF9D50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 xml:space="preserve">Ring 060 18 18 71 </w:t>
      </w:r>
    </w:p>
    <w:p w14:paraId="1F7F69B9" w14:textId="7023C35C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  <w:b/>
          <w:bCs/>
        </w:rPr>
        <w:t xml:space="preserve">Sjukvårdsrådgivning- </w:t>
      </w:r>
    </w:p>
    <w:p w14:paraId="5742ED11" w14:textId="32223EBE" w:rsidR="006977A5" w:rsidRDefault="391E1D43" w:rsidP="7EC9BA77">
      <w:pPr>
        <w:spacing w:line="257" w:lineRule="auto"/>
      </w:pPr>
      <w:r w:rsidRPr="7EC9BA77">
        <w:rPr>
          <w:rFonts w:ascii="Aptos" w:eastAsia="Aptos" w:hAnsi="Aptos" w:cs="Aptos"/>
        </w:rPr>
        <w:t>Ring 1177</w:t>
      </w:r>
    </w:p>
    <w:p w14:paraId="56CB2131" w14:textId="0957B251" w:rsidR="006977A5" w:rsidRDefault="006977A5"/>
    <w:p w14:paraId="7C424877" w14:textId="2377DA51" w:rsidR="3CEE9D0C" w:rsidRDefault="3CEE9D0C" w:rsidP="3CEE9D0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8243F3" wp14:editId="238DD14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43967" cy="1721053"/>
            <wp:effectExtent l="0" t="0" r="0" b="0"/>
            <wp:wrapNone/>
            <wp:docPr id="1983089174" name="Picture 1983089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967" cy="172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3025BE7">
        <w:t xml:space="preserve">QR KOD FÖR RAPPORTERING: </w:t>
      </w:r>
    </w:p>
    <w:sectPr w:rsidR="3CEE9D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D651"/>
    <w:multiLevelType w:val="hybridMultilevel"/>
    <w:tmpl w:val="D4729F0E"/>
    <w:lvl w:ilvl="0" w:tplc="4846F1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C6C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A4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EB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2B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DA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8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A60E"/>
    <w:multiLevelType w:val="hybridMultilevel"/>
    <w:tmpl w:val="15EC76D0"/>
    <w:lvl w:ilvl="0" w:tplc="6D7CB4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14C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2E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A8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0B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80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8A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8E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89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5ED1"/>
    <w:multiLevelType w:val="hybridMultilevel"/>
    <w:tmpl w:val="D0943698"/>
    <w:lvl w:ilvl="0" w:tplc="F6E42E50">
      <w:start w:val="7"/>
      <w:numFmt w:val="decimal"/>
      <w:lvlText w:val="%1."/>
      <w:lvlJc w:val="left"/>
      <w:pPr>
        <w:ind w:left="720" w:hanging="360"/>
      </w:pPr>
    </w:lvl>
    <w:lvl w:ilvl="1" w:tplc="0CEC2318">
      <w:start w:val="1"/>
      <w:numFmt w:val="lowerLetter"/>
      <w:lvlText w:val="%2."/>
      <w:lvlJc w:val="left"/>
      <w:pPr>
        <w:ind w:left="1440" w:hanging="360"/>
      </w:pPr>
    </w:lvl>
    <w:lvl w:ilvl="2" w:tplc="D89A3E5A">
      <w:start w:val="1"/>
      <w:numFmt w:val="lowerRoman"/>
      <w:lvlText w:val="%3."/>
      <w:lvlJc w:val="right"/>
      <w:pPr>
        <w:ind w:left="2160" w:hanging="180"/>
      </w:pPr>
    </w:lvl>
    <w:lvl w:ilvl="3" w:tplc="5908E09E">
      <w:start w:val="1"/>
      <w:numFmt w:val="decimal"/>
      <w:lvlText w:val="%4."/>
      <w:lvlJc w:val="left"/>
      <w:pPr>
        <w:ind w:left="2880" w:hanging="360"/>
      </w:pPr>
    </w:lvl>
    <w:lvl w:ilvl="4" w:tplc="AD2E299C">
      <w:start w:val="1"/>
      <w:numFmt w:val="lowerLetter"/>
      <w:lvlText w:val="%5."/>
      <w:lvlJc w:val="left"/>
      <w:pPr>
        <w:ind w:left="3600" w:hanging="360"/>
      </w:pPr>
    </w:lvl>
    <w:lvl w:ilvl="5" w:tplc="AAE49D9A">
      <w:start w:val="1"/>
      <w:numFmt w:val="lowerRoman"/>
      <w:lvlText w:val="%6."/>
      <w:lvlJc w:val="right"/>
      <w:pPr>
        <w:ind w:left="4320" w:hanging="180"/>
      </w:pPr>
    </w:lvl>
    <w:lvl w:ilvl="6" w:tplc="B2FA9A26">
      <w:start w:val="1"/>
      <w:numFmt w:val="decimal"/>
      <w:lvlText w:val="%7."/>
      <w:lvlJc w:val="left"/>
      <w:pPr>
        <w:ind w:left="5040" w:hanging="360"/>
      </w:pPr>
    </w:lvl>
    <w:lvl w:ilvl="7" w:tplc="38301042">
      <w:start w:val="1"/>
      <w:numFmt w:val="lowerLetter"/>
      <w:lvlText w:val="%8."/>
      <w:lvlJc w:val="left"/>
      <w:pPr>
        <w:ind w:left="5760" w:hanging="360"/>
      </w:pPr>
    </w:lvl>
    <w:lvl w:ilvl="8" w:tplc="2C18FC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C649"/>
    <w:multiLevelType w:val="hybridMultilevel"/>
    <w:tmpl w:val="068EC214"/>
    <w:lvl w:ilvl="0" w:tplc="08A27A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F21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E3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A5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CC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A4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4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A9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A2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5F2C"/>
    <w:multiLevelType w:val="hybridMultilevel"/>
    <w:tmpl w:val="2AC058D4"/>
    <w:lvl w:ilvl="0" w:tplc="4EBAB3CC">
      <w:start w:val="3"/>
      <w:numFmt w:val="decimal"/>
      <w:lvlText w:val="%1."/>
      <w:lvlJc w:val="left"/>
      <w:pPr>
        <w:ind w:left="720" w:hanging="360"/>
      </w:pPr>
    </w:lvl>
    <w:lvl w:ilvl="1" w:tplc="0FFA5AC6">
      <w:start w:val="1"/>
      <w:numFmt w:val="lowerLetter"/>
      <w:lvlText w:val="%2."/>
      <w:lvlJc w:val="left"/>
      <w:pPr>
        <w:ind w:left="1440" w:hanging="360"/>
      </w:pPr>
    </w:lvl>
    <w:lvl w:ilvl="2" w:tplc="B3B2219A">
      <w:start w:val="1"/>
      <w:numFmt w:val="lowerRoman"/>
      <w:lvlText w:val="%3."/>
      <w:lvlJc w:val="right"/>
      <w:pPr>
        <w:ind w:left="2160" w:hanging="180"/>
      </w:pPr>
    </w:lvl>
    <w:lvl w:ilvl="3" w:tplc="5BF8B85A">
      <w:start w:val="1"/>
      <w:numFmt w:val="decimal"/>
      <w:lvlText w:val="%4."/>
      <w:lvlJc w:val="left"/>
      <w:pPr>
        <w:ind w:left="2880" w:hanging="360"/>
      </w:pPr>
    </w:lvl>
    <w:lvl w:ilvl="4" w:tplc="CE0C2F22">
      <w:start w:val="1"/>
      <w:numFmt w:val="lowerLetter"/>
      <w:lvlText w:val="%5."/>
      <w:lvlJc w:val="left"/>
      <w:pPr>
        <w:ind w:left="3600" w:hanging="360"/>
      </w:pPr>
    </w:lvl>
    <w:lvl w:ilvl="5" w:tplc="BB3C8E62">
      <w:start w:val="1"/>
      <w:numFmt w:val="lowerRoman"/>
      <w:lvlText w:val="%6."/>
      <w:lvlJc w:val="right"/>
      <w:pPr>
        <w:ind w:left="4320" w:hanging="180"/>
      </w:pPr>
    </w:lvl>
    <w:lvl w:ilvl="6" w:tplc="B0006E6E">
      <w:start w:val="1"/>
      <w:numFmt w:val="decimal"/>
      <w:lvlText w:val="%7."/>
      <w:lvlJc w:val="left"/>
      <w:pPr>
        <w:ind w:left="5040" w:hanging="360"/>
      </w:pPr>
    </w:lvl>
    <w:lvl w:ilvl="7" w:tplc="D21CF77C">
      <w:start w:val="1"/>
      <w:numFmt w:val="lowerLetter"/>
      <w:lvlText w:val="%8."/>
      <w:lvlJc w:val="left"/>
      <w:pPr>
        <w:ind w:left="5760" w:hanging="360"/>
      </w:pPr>
    </w:lvl>
    <w:lvl w:ilvl="8" w:tplc="15EA37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4FD3"/>
    <w:multiLevelType w:val="hybridMultilevel"/>
    <w:tmpl w:val="9E5E0D02"/>
    <w:lvl w:ilvl="0" w:tplc="5E485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AAE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C8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0D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C9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CE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27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C2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03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44941"/>
    <w:multiLevelType w:val="hybridMultilevel"/>
    <w:tmpl w:val="221E3EBE"/>
    <w:lvl w:ilvl="0" w:tplc="5E2C11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9A6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A9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E9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CC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A4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E5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8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AD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DA7EB"/>
    <w:multiLevelType w:val="hybridMultilevel"/>
    <w:tmpl w:val="BD781BE0"/>
    <w:lvl w:ilvl="0" w:tplc="B9520948">
      <w:start w:val="1"/>
      <w:numFmt w:val="decimal"/>
      <w:lvlText w:val="%1."/>
      <w:lvlJc w:val="left"/>
      <w:pPr>
        <w:ind w:left="720" w:hanging="360"/>
      </w:pPr>
    </w:lvl>
    <w:lvl w:ilvl="1" w:tplc="77243916">
      <w:start w:val="1"/>
      <w:numFmt w:val="lowerLetter"/>
      <w:lvlText w:val="%2."/>
      <w:lvlJc w:val="left"/>
      <w:pPr>
        <w:ind w:left="1440" w:hanging="360"/>
      </w:pPr>
    </w:lvl>
    <w:lvl w:ilvl="2" w:tplc="5FF6FD78">
      <w:start w:val="1"/>
      <w:numFmt w:val="lowerRoman"/>
      <w:lvlText w:val="%3."/>
      <w:lvlJc w:val="right"/>
      <w:pPr>
        <w:ind w:left="2160" w:hanging="180"/>
      </w:pPr>
    </w:lvl>
    <w:lvl w:ilvl="3" w:tplc="B34CF984">
      <w:start w:val="1"/>
      <w:numFmt w:val="decimal"/>
      <w:lvlText w:val="%4."/>
      <w:lvlJc w:val="left"/>
      <w:pPr>
        <w:ind w:left="2880" w:hanging="360"/>
      </w:pPr>
    </w:lvl>
    <w:lvl w:ilvl="4" w:tplc="02D4010E">
      <w:start w:val="1"/>
      <w:numFmt w:val="lowerLetter"/>
      <w:lvlText w:val="%5."/>
      <w:lvlJc w:val="left"/>
      <w:pPr>
        <w:ind w:left="3600" w:hanging="360"/>
      </w:pPr>
    </w:lvl>
    <w:lvl w:ilvl="5" w:tplc="AF20FDFE">
      <w:start w:val="1"/>
      <w:numFmt w:val="lowerRoman"/>
      <w:lvlText w:val="%6."/>
      <w:lvlJc w:val="right"/>
      <w:pPr>
        <w:ind w:left="4320" w:hanging="180"/>
      </w:pPr>
    </w:lvl>
    <w:lvl w:ilvl="6" w:tplc="9DE04688">
      <w:start w:val="1"/>
      <w:numFmt w:val="decimal"/>
      <w:lvlText w:val="%7."/>
      <w:lvlJc w:val="left"/>
      <w:pPr>
        <w:ind w:left="5040" w:hanging="360"/>
      </w:pPr>
    </w:lvl>
    <w:lvl w:ilvl="7" w:tplc="63D69CDE">
      <w:start w:val="1"/>
      <w:numFmt w:val="lowerLetter"/>
      <w:lvlText w:val="%8."/>
      <w:lvlJc w:val="left"/>
      <w:pPr>
        <w:ind w:left="5760" w:hanging="360"/>
      </w:pPr>
    </w:lvl>
    <w:lvl w:ilvl="8" w:tplc="5CDA9D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B03B7"/>
    <w:multiLevelType w:val="hybridMultilevel"/>
    <w:tmpl w:val="5BDEBF14"/>
    <w:lvl w:ilvl="0" w:tplc="0C3CB548">
      <w:start w:val="5"/>
      <w:numFmt w:val="decimal"/>
      <w:lvlText w:val="%1."/>
      <w:lvlJc w:val="left"/>
      <w:pPr>
        <w:ind w:left="720" w:hanging="360"/>
      </w:pPr>
    </w:lvl>
    <w:lvl w:ilvl="1" w:tplc="FD80AD1C">
      <w:start w:val="1"/>
      <w:numFmt w:val="lowerLetter"/>
      <w:lvlText w:val="%2."/>
      <w:lvlJc w:val="left"/>
      <w:pPr>
        <w:ind w:left="1440" w:hanging="360"/>
      </w:pPr>
    </w:lvl>
    <w:lvl w:ilvl="2" w:tplc="A61CEA3A">
      <w:start w:val="1"/>
      <w:numFmt w:val="lowerRoman"/>
      <w:lvlText w:val="%3."/>
      <w:lvlJc w:val="right"/>
      <w:pPr>
        <w:ind w:left="2160" w:hanging="180"/>
      </w:pPr>
    </w:lvl>
    <w:lvl w:ilvl="3" w:tplc="5DF88870">
      <w:start w:val="1"/>
      <w:numFmt w:val="decimal"/>
      <w:lvlText w:val="%4."/>
      <w:lvlJc w:val="left"/>
      <w:pPr>
        <w:ind w:left="2880" w:hanging="360"/>
      </w:pPr>
    </w:lvl>
    <w:lvl w:ilvl="4" w:tplc="BA746D20">
      <w:start w:val="1"/>
      <w:numFmt w:val="lowerLetter"/>
      <w:lvlText w:val="%5."/>
      <w:lvlJc w:val="left"/>
      <w:pPr>
        <w:ind w:left="3600" w:hanging="360"/>
      </w:pPr>
    </w:lvl>
    <w:lvl w:ilvl="5" w:tplc="D80CEC90">
      <w:start w:val="1"/>
      <w:numFmt w:val="lowerRoman"/>
      <w:lvlText w:val="%6."/>
      <w:lvlJc w:val="right"/>
      <w:pPr>
        <w:ind w:left="4320" w:hanging="180"/>
      </w:pPr>
    </w:lvl>
    <w:lvl w:ilvl="6" w:tplc="1318DF00">
      <w:start w:val="1"/>
      <w:numFmt w:val="decimal"/>
      <w:lvlText w:val="%7."/>
      <w:lvlJc w:val="left"/>
      <w:pPr>
        <w:ind w:left="5040" w:hanging="360"/>
      </w:pPr>
    </w:lvl>
    <w:lvl w:ilvl="7" w:tplc="A7804216">
      <w:start w:val="1"/>
      <w:numFmt w:val="lowerLetter"/>
      <w:lvlText w:val="%8."/>
      <w:lvlJc w:val="left"/>
      <w:pPr>
        <w:ind w:left="5760" w:hanging="360"/>
      </w:pPr>
    </w:lvl>
    <w:lvl w:ilvl="8" w:tplc="940E48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A46B3"/>
    <w:multiLevelType w:val="hybridMultilevel"/>
    <w:tmpl w:val="FDA8B8DA"/>
    <w:lvl w:ilvl="0" w:tplc="39D85E54">
      <w:start w:val="4"/>
      <w:numFmt w:val="decimal"/>
      <w:lvlText w:val="%1."/>
      <w:lvlJc w:val="left"/>
      <w:pPr>
        <w:ind w:left="720" w:hanging="360"/>
      </w:pPr>
    </w:lvl>
    <w:lvl w:ilvl="1" w:tplc="221A84E4">
      <w:start w:val="1"/>
      <w:numFmt w:val="lowerLetter"/>
      <w:lvlText w:val="%2."/>
      <w:lvlJc w:val="left"/>
      <w:pPr>
        <w:ind w:left="1440" w:hanging="360"/>
      </w:pPr>
    </w:lvl>
    <w:lvl w:ilvl="2" w:tplc="C1B61A8E">
      <w:start w:val="1"/>
      <w:numFmt w:val="lowerRoman"/>
      <w:lvlText w:val="%3."/>
      <w:lvlJc w:val="right"/>
      <w:pPr>
        <w:ind w:left="2160" w:hanging="180"/>
      </w:pPr>
    </w:lvl>
    <w:lvl w:ilvl="3" w:tplc="11CCFE42">
      <w:start w:val="1"/>
      <w:numFmt w:val="decimal"/>
      <w:lvlText w:val="%4."/>
      <w:lvlJc w:val="left"/>
      <w:pPr>
        <w:ind w:left="2880" w:hanging="360"/>
      </w:pPr>
    </w:lvl>
    <w:lvl w:ilvl="4" w:tplc="F6B89212">
      <w:start w:val="1"/>
      <w:numFmt w:val="lowerLetter"/>
      <w:lvlText w:val="%5."/>
      <w:lvlJc w:val="left"/>
      <w:pPr>
        <w:ind w:left="3600" w:hanging="360"/>
      </w:pPr>
    </w:lvl>
    <w:lvl w:ilvl="5" w:tplc="6A70AC8C">
      <w:start w:val="1"/>
      <w:numFmt w:val="lowerRoman"/>
      <w:lvlText w:val="%6."/>
      <w:lvlJc w:val="right"/>
      <w:pPr>
        <w:ind w:left="4320" w:hanging="180"/>
      </w:pPr>
    </w:lvl>
    <w:lvl w:ilvl="6" w:tplc="0A44492E">
      <w:start w:val="1"/>
      <w:numFmt w:val="decimal"/>
      <w:lvlText w:val="%7."/>
      <w:lvlJc w:val="left"/>
      <w:pPr>
        <w:ind w:left="5040" w:hanging="360"/>
      </w:pPr>
    </w:lvl>
    <w:lvl w:ilvl="7" w:tplc="BADC1A64">
      <w:start w:val="1"/>
      <w:numFmt w:val="lowerLetter"/>
      <w:lvlText w:val="%8."/>
      <w:lvlJc w:val="left"/>
      <w:pPr>
        <w:ind w:left="5760" w:hanging="360"/>
      </w:pPr>
    </w:lvl>
    <w:lvl w:ilvl="8" w:tplc="D8EA0978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46580">
    <w:abstractNumId w:val="6"/>
  </w:num>
  <w:num w:numId="2" w16cid:durableId="771440442">
    <w:abstractNumId w:val="2"/>
  </w:num>
  <w:num w:numId="3" w16cid:durableId="1845395179">
    <w:abstractNumId w:val="5"/>
  </w:num>
  <w:num w:numId="4" w16cid:durableId="840510232">
    <w:abstractNumId w:val="8"/>
  </w:num>
  <w:num w:numId="5" w16cid:durableId="884366178">
    <w:abstractNumId w:val="0"/>
  </w:num>
  <w:num w:numId="6" w16cid:durableId="111286719">
    <w:abstractNumId w:val="9"/>
  </w:num>
  <w:num w:numId="7" w16cid:durableId="599458530">
    <w:abstractNumId w:val="3"/>
  </w:num>
  <w:num w:numId="8" w16cid:durableId="1693647388">
    <w:abstractNumId w:val="4"/>
  </w:num>
  <w:num w:numId="9" w16cid:durableId="1066225114">
    <w:abstractNumId w:val="1"/>
  </w:num>
  <w:num w:numId="10" w16cid:durableId="396324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EC3145"/>
    <w:rsid w:val="006977A5"/>
    <w:rsid w:val="00D25ADE"/>
    <w:rsid w:val="00F75AEF"/>
    <w:rsid w:val="05D40773"/>
    <w:rsid w:val="070A9A86"/>
    <w:rsid w:val="0D665AC8"/>
    <w:rsid w:val="15628CDD"/>
    <w:rsid w:val="1C02D810"/>
    <w:rsid w:val="1E6528E6"/>
    <w:rsid w:val="21852B52"/>
    <w:rsid w:val="34428AF0"/>
    <w:rsid w:val="3510FE9E"/>
    <w:rsid w:val="354E4A2B"/>
    <w:rsid w:val="391E1D43"/>
    <w:rsid w:val="3CEE9D0C"/>
    <w:rsid w:val="3F46606B"/>
    <w:rsid w:val="460F6676"/>
    <w:rsid w:val="4877B3DC"/>
    <w:rsid w:val="53025BE7"/>
    <w:rsid w:val="53EC3145"/>
    <w:rsid w:val="57C738EA"/>
    <w:rsid w:val="59F83D25"/>
    <w:rsid w:val="5C25B5F1"/>
    <w:rsid w:val="5E4FC450"/>
    <w:rsid w:val="5F836752"/>
    <w:rsid w:val="6251FD7F"/>
    <w:rsid w:val="6A797EC7"/>
    <w:rsid w:val="779D1CDE"/>
    <w:rsid w:val="78F75C98"/>
    <w:rsid w:val="7EC9B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3145"/>
  <w15:chartTrackingRefBased/>
  <w15:docId w15:val="{28346736-D26B-4AED-867E-08F4CFF8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EC9BA77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EC9B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carlen@supermarket.ica.se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imraikmy.sharepoint.com/:x:/g/personal/liolo_timraik_se/EfB78KXWHnROhzCAU2BretYBiI4DClp2FMpVGMnv1llJg?e=eLNzca" TargetMode="External"/><Relationship Id="rId12" Type="http://schemas.openxmlformats.org/officeDocument/2006/relationships/hyperlink" Target="https://www.ungisundsvall.se/stod/faltverksamhet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eldskills.se/kurser/nattvandring/" TargetMode="External"/><Relationship Id="rId11" Type="http://schemas.openxmlformats.org/officeDocument/2006/relationships/hyperlink" Target="https://etjanster.timra.se/oversikt/overview/374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emma.konberg@timraik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mraikmy.sharepoint.com/:v:/g/personal/liolo_timraik_se/Ea4ZKU8snoZAuAWa08Bu8JEBDKa0Z_NMHYfNgfnBqdQM0w?nav=eyJyZWZlcnJhbEluZm8iOnsicmVmZXJyYWxBcHAiOiJTdHJlYW1XZWJBcHAiLCJyZWZlcnJhbFZpZXciOiJTaGFyZURpYWxvZy1MaW5rIiwicmVmZXJyYWxBcHBQbGF0Zm9ybSI6IldlYiIsInJlZmVycmFsTW9kZSI6InZpZXcifX0%3D&amp;e=NSvS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Könberg</dc:creator>
  <cp:keywords/>
  <dc:description/>
  <cp:lastModifiedBy>JÄDER Jerker</cp:lastModifiedBy>
  <cp:revision>2</cp:revision>
  <dcterms:created xsi:type="dcterms:W3CDTF">2025-08-12T19:38:00Z</dcterms:created>
  <dcterms:modified xsi:type="dcterms:W3CDTF">2025-08-12T19:38:00Z</dcterms:modified>
</cp:coreProperties>
</file>