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DB70E" w14:textId="77777777" w:rsidR="008675CE" w:rsidRPr="003764BA" w:rsidRDefault="00630EFF">
      <w:pPr>
        <w:spacing w:after="0"/>
        <w:rPr>
          <w:lang w:val="sv-SE"/>
        </w:rPr>
      </w:pPr>
      <w:r w:rsidRPr="003764BA">
        <w:rPr>
          <w:rFonts w:ascii="Times New Roman" w:eastAsia="Times New Roman" w:hAnsi="Times New Roman" w:cs="Times New Roman"/>
          <w:sz w:val="20"/>
          <w:lang w:val="sv-SE"/>
        </w:rPr>
        <w:t xml:space="preserve">  </w:t>
      </w:r>
    </w:p>
    <w:p w14:paraId="612456FF" w14:textId="77777777" w:rsidR="008675CE" w:rsidRPr="003764BA" w:rsidRDefault="00630EFF">
      <w:pPr>
        <w:spacing w:after="279"/>
        <w:rPr>
          <w:lang w:val="sv-SE"/>
        </w:rPr>
      </w:pPr>
      <w:r w:rsidRPr="003764BA">
        <w:rPr>
          <w:rFonts w:ascii="Times New Roman" w:eastAsia="Times New Roman" w:hAnsi="Times New Roman" w:cs="Times New Roman"/>
          <w:sz w:val="20"/>
          <w:lang w:val="sv-SE"/>
        </w:rPr>
        <w:t xml:space="preserve"> </w:t>
      </w:r>
    </w:p>
    <w:p w14:paraId="4A2A5658" w14:textId="77777777" w:rsidR="008675CE" w:rsidRPr="003764BA" w:rsidRDefault="00630EFF">
      <w:pPr>
        <w:spacing w:after="33" w:line="216" w:lineRule="auto"/>
        <w:ind w:left="4538" w:right="2932" w:hanging="1303"/>
        <w:rPr>
          <w:lang w:val="sv-SE"/>
        </w:rPr>
      </w:pPr>
      <w:r>
        <w:rPr>
          <w:noProof/>
        </w:rPr>
        <w:drawing>
          <wp:inline distT="0" distB="0" distL="0" distR="0" wp14:anchorId="594D3CB4" wp14:editId="031EB20A">
            <wp:extent cx="1647825" cy="18923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64BA">
        <w:rPr>
          <w:rFonts w:ascii="Times New Roman" w:eastAsia="Times New Roman" w:hAnsi="Times New Roman" w:cs="Times New Roman"/>
          <w:b/>
          <w:sz w:val="28"/>
          <w:lang w:val="sv-SE"/>
        </w:rPr>
        <w:t xml:space="preserve">  </w:t>
      </w:r>
    </w:p>
    <w:p w14:paraId="553F4269" w14:textId="77777777" w:rsidR="008675CE" w:rsidRPr="00004076" w:rsidRDefault="00630EFF">
      <w:pPr>
        <w:spacing w:after="0"/>
        <w:ind w:left="229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b/>
          <w:sz w:val="28"/>
          <w:lang w:val="sv-SE"/>
        </w:rPr>
        <w:t xml:space="preserve">TIMRÅ AIF </w:t>
      </w:r>
    </w:p>
    <w:p w14:paraId="76E3AB2E" w14:textId="77777777" w:rsidR="008675CE" w:rsidRPr="00004076" w:rsidRDefault="00630EFF">
      <w:pPr>
        <w:spacing w:after="0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172AF947" w14:textId="77777777" w:rsidR="008675CE" w:rsidRPr="00004076" w:rsidRDefault="00630EFF">
      <w:pPr>
        <w:spacing w:after="0"/>
        <w:ind w:left="233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INBJUDER TILL </w:t>
      </w:r>
    </w:p>
    <w:p w14:paraId="66A9CC1E" w14:textId="77777777" w:rsidR="008675CE" w:rsidRPr="00004076" w:rsidRDefault="00630EFF">
      <w:pPr>
        <w:spacing w:after="102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3065C058" w14:textId="581B9AF3" w:rsidR="0094238E" w:rsidRDefault="00630EFF" w:rsidP="00B65979">
      <w:pPr>
        <w:pStyle w:val="Heading1"/>
        <w:rPr>
          <w:bCs/>
          <w:lang w:val="sv-SE"/>
        </w:rPr>
      </w:pPr>
      <w:r w:rsidRPr="00004076">
        <w:rPr>
          <w:lang w:val="sv-SE"/>
        </w:rPr>
        <w:t>”</w:t>
      </w:r>
      <w:r w:rsidR="00AE30A5">
        <w:rPr>
          <w:lang w:val="sv-SE"/>
        </w:rPr>
        <w:t>Timråpilen</w:t>
      </w:r>
      <w:r w:rsidR="00B605E0">
        <w:rPr>
          <w:bCs/>
          <w:lang w:val="sv-SE"/>
        </w:rPr>
        <w:t>”</w:t>
      </w:r>
    </w:p>
    <w:p w14:paraId="4E7D82D3" w14:textId="77777777" w:rsidR="00B605E0" w:rsidRPr="00B605E0" w:rsidRDefault="00B605E0" w:rsidP="00B605E0">
      <w:pPr>
        <w:rPr>
          <w:lang w:val="sv-SE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1555"/>
        <w:gridCol w:w="7269"/>
      </w:tblGrid>
      <w:tr w:rsidR="0094238E" w14:paraId="30033BCC" w14:textId="77777777" w:rsidTr="00B65979">
        <w:tc>
          <w:tcPr>
            <w:tcW w:w="1555" w:type="dxa"/>
          </w:tcPr>
          <w:p w14:paraId="12E65DF8" w14:textId="66BEC5A6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Datum</w:t>
            </w:r>
          </w:p>
        </w:tc>
        <w:tc>
          <w:tcPr>
            <w:tcW w:w="7269" w:type="dxa"/>
          </w:tcPr>
          <w:p w14:paraId="2AAFA96B" w14:textId="24E566DC" w:rsidR="0094238E" w:rsidRPr="0094238E" w:rsidRDefault="006F0D5D" w:rsidP="00B65979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Lördag</w:t>
            </w:r>
            <w:r w:rsidR="0094238E" w:rsidRPr="0094238E">
              <w:rPr>
                <w:sz w:val="28"/>
                <w:lang w:val="sv-SE"/>
              </w:rPr>
              <w:t xml:space="preserve"> den </w:t>
            </w:r>
            <w:r w:rsidR="00596898">
              <w:rPr>
                <w:sz w:val="28"/>
                <w:lang w:val="sv-SE"/>
              </w:rPr>
              <w:t>1</w:t>
            </w:r>
            <w:r w:rsidR="00AE30A5">
              <w:rPr>
                <w:sz w:val="28"/>
                <w:lang w:val="sv-SE"/>
              </w:rPr>
              <w:t xml:space="preserve"> mars</w:t>
            </w:r>
            <w:r w:rsidR="0094238E" w:rsidRPr="0094238E">
              <w:rPr>
                <w:sz w:val="28"/>
                <w:lang w:val="sv-SE"/>
              </w:rPr>
              <w:t>, 202</w:t>
            </w:r>
            <w:r w:rsidR="00F67FD1">
              <w:rPr>
                <w:sz w:val="28"/>
                <w:lang w:val="sv-SE"/>
              </w:rPr>
              <w:t>5</w:t>
            </w:r>
            <w:r w:rsidR="0094238E" w:rsidRPr="0094238E">
              <w:rPr>
                <w:sz w:val="28"/>
                <w:lang w:val="sv-SE"/>
              </w:rPr>
              <w:t>.</w:t>
            </w:r>
          </w:p>
        </w:tc>
      </w:tr>
      <w:tr w:rsidR="0094238E" w:rsidRPr="00F67FD1" w14:paraId="4EEF5E6C" w14:textId="77777777" w:rsidTr="00B65979">
        <w:tc>
          <w:tcPr>
            <w:tcW w:w="1555" w:type="dxa"/>
          </w:tcPr>
          <w:p w14:paraId="32D8BAEB" w14:textId="096AD0CD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Plats</w:t>
            </w:r>
          </w:p>
        </w:tc>
        <w:tc>
          <w:tcPr>
            <w:tcW w:w="7269" w:type="dxa"/>
          </w:tcPr>
          <w:p w14:paraId="3F8791C1" w14:textId="6A3E44F1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Timrå AIF:s anläggning vid Isladan, Timrå.</w:t>
            </w:r>
          </w:p>
        </w:tc>
      </w:tr>
      <w:tr w:rsidR="0094238E" w:rsidRPr="00F67FD1" w14:paraId="77ED538E" w14:textId="77777777" w:rsidTr="00B65979">
        <w:tc>
          <w:tcPr>
            <w:tcW w:w="1555" w:type="dxa"/>
          </w:tcPr>
          <w:p w14:paraId="578855D7" w14:textId="6952709C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Starttider</w:t>
            </w:r>
          </w:p>
        </w:tc>
        <w:tc>
          <w:tcPr>
            <w:tcW w:w="7269" w:type="dxa"/>
          </w:tcPr>
          <w:p w14:paraId="2451F9EA" w14:textId="6A9EE425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Klockan 1</w:t>
            </w:r>
            <w:r w:rsidR="00AE30A5">
              <w:rPr>
                <w:sz w:val="28"/>
                <w:lang w:val="sv-SE"/>
              </w:rPr>
              <w:t>1</w:t>
            </w:r>
            <w:r w:rsidRPr="0094238E">
              <w:rPr>
                <w:sz w:val="28"/>
                <w:lang w:val="sv-SE"/>
              </w:rPr>
              <w:t xml:space="preserve">.00, </w:t>
            </w:r>
            <w:r w:rsidR="0057792A">
              <w:rPr>
                <w:sz w:val="28"/>
                <w:lang w:val="sv-SE"/>
              </w:rPr>
              <w:t xml:space="preserve">Alla samma tid </w:t>
            </w:r>
            <w:r w:rsidR="00A42EAC">
              <w:rPr>
                <w:sz w:val="28"/>
                <w:lang w:val="sv-SE"/>
              </w:rPr>
              <w:br/>
            </w:r>
            <w:r w:rsidR="007101F4">
              <w:rPr>
                <w:sz w:val="28"/>
                <w:lang w:val="sv-SE"/>
              </w:rPr>
              <w:t>(</w:t>
            </w:r>
            <w:r w:rsidR="00A42EAC">
              <w:rPr>
                <w:sz w:val="28"/>
                <w:lang w:val="sv-SE"/>
              </w:rPr>
              <w:t xml:space="preserve">Vid många anmälda kan </w:t>
            </w:r>
            <w:r w:rsidR="00520818">
              <w:rPr>
                <w:sz w:val="28"/>
                <w:lang w:val="sv-SE"/>
              </w:rPr>
              <w:t xml:space="preserve">det </w:t>
            </w:r>
            <w:r w:rsidR="00A42EAC">
              <w:rPr>
                <w:sz w:val="28"/>
                <w:lang w:val="sv-SE"/>
              </w:rPr>
              <w:t xml:space="preserve">bli </w:t>
            </w:r>
            <w:r w:rsidR="00520818">
              <w:rPr>
                <w:sz w:val="28"/>
                <w:lang w:val="sv-SE"/>
              </w:rPr>
              <w:t xml:space="preserve">aktuellt med </w:t>
            </w:r>
            <w:r w:rsidR="00D20CDC">
              <w:rPr>
                <w:sz w:val="28"/>
                <w:lang w:val="sv-SE"/>
              </w:rPr>
              <w:t>andra</w:t>
            </w:r>
            <w:r w:rsidR="00520818">
              <w:rPr>
                <w:sz w:val="28"/>
                <w:lang w:val="sv-SE"/>
              </w:rPr>
              <w:t xml:space="preserve"> starttider)</w:t>
            </w:r>
            <w:r w:rsidR="00A42EAC">
              <w:rPr>
                <w:sz w:val="28"/>
                <w:lang w:val="sv-SE"/>
              </w:rPr>
              <w:t xml:space="preserve"> </w:t>
            </w:r>
            <w:r w:rsidR="0057792A">
              <w:rPr>
                <w:sz w:val="28"/>
                <w:lang w:val="sv-SE"/>
              </w:rPr>
              <w:br/>
            </w:r>
          </w:p>
        </w:tc>
      </w:tr>
      <w:tr w:rsidR="0094238E" w14:paraId="6CE001EA" w14:textId="77777777" w:rsidTr="00B65979">
        <w:tc>
          <w:tcPr>
            <w:tcW w:w="1555" w:type="dxa"/>
          </w:tcPr>
          <w:p w14:paraId="0719D75B" w14:textId="679D9710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Tävling</w:t>
            </w:r>
          </w:p>
        </w:tc>
        <w:tc>
          <w:tcPr>
            <w:tcW w:w="7269" w:type="dxa"/>
          </w:tcPr>
          <w:p w14:paraId="05677429" w14:textId="473EC75B" w:rsidR="0094238E" w:rsidRPr="0094238E" w:rsidRDefault="006603C7" w:rsidP="00B65979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6</w:t>
            </w:r>
            <w:r w:rsidR="0094238E" w:rsidRPr="0094238E">
              <w:rPr>
                <w:sz w:val="28"/>
                <w:lang w:val="sv-SE"/>
              </w:rPr>
              <w:t>0 pilar, 18/12 meter.</w:t>
            </w:r>
          </w:p>
        </w:tc>
      </w:tr>
      <w:tr w:rsidR="0094238E" w14:paraId="5E139075" w14:textId="77777777" w:rsidTr="00B65979">
        <w:tc>
          <w:tcPr>
            <w:tcW w:w="1555" w:type="dxa"/>
          </w:tcPr>
          <w:p w14:paraId="68B6509C" w14:textId="5CCFF58F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Klasser</w:t>
            </w:r>
          </w:p>
        </w:tc>
        <w:tc>
          <w:tcPr>
            <w:tcW w:w="7269" w:type="dxa"/>
          </w:tcPr>
          <w:p w14:paraId="353F7260" w14:textId="1F5A7E08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Enl. SBF:s bestämmelser.</w:t>
            </w:r>
          </w:p>
        </w:tc>
      </w:tr>
      <w:tr w:rsidR="0094238E" w:rsidRPr="00F67FD1" w14:paraId="301A68F4" w14:textId="77777777" w:rsidTr="00B65979">
        <w:tc>
          <w:tcPr>
            <w:tcW w:w="1555" w:type="dxa"/>
          </w:tcPr>
          <w:p w14:paraId="2F99D290" w14:textId="718C9E18" w:rsidR="0094238E" w:rsidRPr="00B65979" w:rsidRDefault="0094238E" w:rsidP="0094238E">
            <w:pPr>
              <w:ind w:right="225"/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Anm. </w:t>
            </w:r>
            <w:proofErr w:type="spellStart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avg</w:t>
            </w:r>
            <w:proofErr w:type="spellEnd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: </w:t>
            </w:r>
          </w:p>
        </w:tc>
        <w:tc>
          <w:tcPr>
            <w:tcW w:w="7269" w:type="dxa"/>
          </w:tcPr>
          <w:p w14:paraId="172F81EB" w14:textId="2BBDF957" w:rsidR="0094238E" w:rsidRDefault="00630EFF" w:rsidP="00B65979">
            <w:pPr>
              <w:ind w:left="10"/>
              <w:rPr>
                <w:sz w:val="28"/>
                <w:lang w:val="sv-SE"/>
              </w:rPr>
            </w:pPr>
            <w:proofErr w:type="gramStart"/>
            <w:r>
              <w:rPr>
                <w:sz w:val="28"/>
                <w:lang w:val="sv-SE"/>
              </w:rPr>
              <w:t>20</w:t>
            </w:r>
            <w:r w:rsidR="0094238E" w:rsidRPr="0094238E">
              <w:rPr>
                <w:sz w:val="28"/>
                <w:lang w:val="sv-SE"/>
              </w:rPr>
              <w:t>0:-</w:t>
            </w:r>
            <w:proofErr w:type="gramEnd"/>
            <w:r w:rsidR="0094238E" w:rsidRPr="0094238E">
              <w:rPr>
                <w:sz w:val="28"/>
                <w:lang w:val="sv-SE"/>
              </w:rPr>
              <w:t xml:space="preserve"> för Seniorer och </w:t>
            </w:r>
            <w:r>
              <w:rPr>
                <w:sz w:val="28"/>
                <w:lang w:val="sv-SE"/>
              </w:rPr>
              <w:t>10</w:t>
            </w:r>
            <w:r w:rsidR="0094238E" w:rsidRPr="0094238E">
              <w:rPr>
                <w:sz w:val="28"/>
                <w:lang w:val="sv-SE"/>
              </w:rPr>
              <w:t xml:space="preserve">0:- för </w:t>
            </w:r>
            <w:r w:rsidR="00AE30A5">
              <w:rPr>
                <w:sz w:val="28"/>
                <w:lang w:val="sv-SE"/>
              </w:rPr>
              <w:t>U21</w:t>
            </w:r>
            <w:r w:rsidR="0094238E" w:rsidRPr="0094238E">
              <w:rPr>
                <w:sz w:val="28"/>
                <w:lang w:val="sv-SE"/>
              </w:rPr>
              <w:t xml:space="preserve"> och </w:t>
            </w:r>
            <w:r w:rsidR="00A33419">
              <w:rPr>
                <w:sz w:val="28"/>
                <w:lang w:val="sv-SE"/>
              </w:rPr>
              <w:t>y</w:t>
            </w:r>
            <w:r w:rsidR="0094238E" w:rsidRPr="0094238E">
              <w:rPr>
                <w:sz w:val="28"/>
                <w:lang w:val="sv-SE"/>
              </w:rPr>
              <w:t>ngre.</w:t>
            </w:r>
          </w:p>
          <w:p w14:paraId="3B2FB408" w14:textId="2A97A8B2" w:rsidR="0036146A" w:rsidRPr="0094238E" w:rsidRDefault="0036146A" w:rsidP="00B65979">
            <w:pPr>
              <w:ind w:left="10"/>
              <w:rPr>
                <w:sz w:val="28"/>
                <w:lang w:val="sv-SE"/>
              </w:rPr>
            </w:pPr>
          </w:p>
        </w:tc>
      </w:tr>
      <w:tr w:rsidR="0094238E" w:rsidRPr="00F67FD1" w14:paraId="7933123E" w14:textId="77777777" w:rsidTr="00B65979">
        <w:tc>
          <w:tcPr>
            <w:tcW w:w="1555" w:type="dxa"/>
          </w:tcPr>
          <w:p w14:paraId="00392E83" w14:textId="7CC837E0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</w:p>
        </w:tc>
        <w:tc>
          <w:tcPr>
            <w:tcW w:w="7269" w:type="dxa"/>
          </w:tcPr>
          <w:p w14:paraId="693B7F83" w14:textId="77777777" w:rsidR="0036146A" w:rsidRDefault="0036146A" w:rsidP="0036146A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Enklare förtäring och fika kommer finnas till försäljning</w:t>
            </w:r>
          </w:p>
          <w:p w14:paraId="2CBA1136" w14:textId="30BAD8F0" w:rsidR="006603C7" w:rsidRPr="0094238E" w:rsidRDefault="006603C7" w:rsidP="00B65979">
            <w:pPr>
              <w:ind w:left="10"/>
              <w:rPr>
                <w:sz w:val="28"/>
                <w:lang w:val="sv-SE"/>
              </w:rPr>
            </w:pPr>
          </w:p>
        </w:tc>
      </w:tr>
      <w:tr w:rsidR="0094238E" w14:paraId="55A275B6" w14:textId="77777777" w:rsidTr="00B65979">
        <w:tc>
          <w:tcPr>
            <w:tcW w:w="1555" w:type="dxa"/>
          </w:tcPr>
          <w:p w14:paraId="374FC3A5" w14:textId="257BEF1A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Kontakt</w:t>
            </w:r>
          </w:p>
        </w:tc>
        <w:tc>
          <w:tcPr>
            <w:tcW w:w="7269" w:type="dxa"/>
          </w:tcPr>
          <w:p w14:paraId="0A1152CF" w14:textId="363CD45F" w:rsidR="0094238E" w:rsidRPr="0094238E" w:rsidRDefault="00596898" w:rsidP="00B65979">
            <w:pPr>
              <w:ind w:left="10"/>
              <w:rPr>
                <w:sz w:val="28"/>
                <w:lang w:val="sv-SE"/>
              </w:rPr>
            </w:pPr>
            <w:r w:rsidRPr="00596898">
              <w:rPr>
                <w:sz w:val="28"/>
                <w:lang w:val="sv-SE"/>
              </w:rPr>
              <w:t xml:space="preserve">Robin Nylander, </w:t>
            </w:r>
            <w:proofErr w:type="gramStart"/>
            <w:r w:rsidRPr="00596898">
              <w:rPr>
                <w:sz w:val="28"/>
                <w:lang w:val="sv-SE"/>
              </w:rPr>
              <w:t>070-1916510</w:t>
            </w:r>
            <w:proofErr w:type="gramEnd"/>
          </w:p>
        </w:tc>
      </w:tr>
      <w:tr w:rsidR="0094238E" w:rsidRPr="00F67FD1" w14:paraId="0E75BDE7" w14:textId="77777777" w:rsidTr="00B65979">
        <w:tc>
          <w:tcPr>
            <w:tcW w:w="1555" w:type="dxa"/>
          </w:tcPr>
          <w:p w14:paraId="548AAEE4" w14:textId="4AEA9C53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Anmälan</w:t>
            </w:r>
          </w:p>
        </w:tc>
        <w:tc>
          <w:tcPr>
            <w:tcW w:w="7269" w:type="dxa"/>
          </w:tcPr>
          <w:p w14:paraId="68F8A03F" w14:textId="74A183C3" w:rsidR="0094238E" w:rsidRPr="0094238E" w:rsidRDefault="0094238E" w:rsidP="0094238E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senast </w:t>
            </w:r>
            <w:r w:rsidR="003764BA">
              <w:rPr>
                <w:sz w:val="28"/>
                <w:lang w:val="sv-SE"/>
              </w:rPr>
              <w:t>sön</w:t>
            </w:r>
            <w:r w:rsidRPr="0094238E">
              <w:rPr>
                <w:sz w:val="28"/>
                <w:lang w:val="sv-SE"/>
              </w:rPr>
              <w:t xml:space="preserve">dag </w:t>
            </w:r>
            <w:r w:rsidR="00BC7BC6">
              <w:rPr>
                <w:sz w:val="28"/>
                <w:lang w:val="sv-SE"/>
              </w:rPr>
              <w:t>2</w:t>
            </w:r>
            <w:r w:rsidR="00565686">
              <w:rPr>
                <w:sz w:val="28"/>
                <w:lang w:val="sv-SE"/>
              </w:rPr>
              <w:t>3</w:t>
            </w:r>
            <w:r w:rsidR="0060058A">
              <w:rPr>
                <w:sz w:val="28"/>
                <w:lang w:val="sv-SE"/>
              </w:rPr>
              <w:t xml:space="preserve"> </w:t>
            </w:r>
            <w:r w:rsidR="007101F4">
              <w:rPr>
                <w:sz w:val="28"/>
                <w:lang w:val="sv-SE"/>
              </w:rPr>
              <w:t>februari</w:t>
            </w:r>
            <w:r w:rsidRPr="0094238E">
              <w:rPr>
                <w:sz w:val="28"/>
                <w:lang w:val="sv-SE"/>
              </w:rPr>
              <w:t xml:space="preserve"> till: </w:t>
            </w:r>
          </w:p>
          <w:p w14:paraId="6764509E" w14:textId="09920ACF" w:rsidR="0094238E" w:rsidRDefault="0094238E" w:rsidP="00B65979">
            <w:pPr>
              <w:ind w:left="10"/>
              <w:rPr>
                <w:lang w:val="sv-SE"/>
              </w:rPr>
            </w:pPr>
            <w:r w:rsidRPr="00004076">
              <w:rPr>
                <w:color w:val="0000FF"/>
                <w:sz w:val="28"/>
                <w:u w:val="single" w:color="0000FF"/>
                <w:lang w:val="sv-SE"/>
              </w:rPr>
              <w:t>timraaif@hotmail.com</w:t>
            </w:r>
            <w:r w:rsidRPr="00004076">
              <w:rPr>
                <w:sz w:val="28"/>
                <w:lang w:val="sv-SE"/>
              </w:rPr>
              <w:t xml:space="preserve">  </w:t>
            </w:r>
          </w:p>
        </w:tc>
      </w:tr>
      <w:tr w:rsidR="0094238E" w:rsidRPr="00F67FD1" w14:paraId="25B9806C" w14:textId="77777777" w:rsidTr="00B65979">
        <w:tc>
          <w:tcPr>
            <w:tcW w:w="1555" w:type="dxa"/>
          </w:tcPr>
          <w:p w14:paraId="56030E19" w14:textId="392D0586" w:rsidR="0094238E" w:rsidRPr="00B65979" w:rsidRDefault="00B65979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Anmälan </w:t>
            </w:r>
            <w:r w:rsidR="0094238E"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  <w:r w:rsidR="0094238E" w:rsidRPr="00B65979">
              <w:rPr>
                <w:b/>
                <w:sz w:val="24"/>
                <w:szCs w:val="20"/>
                <w:lang w:val="sv-SE"/>
              </w:rPr>
              <w:t xml:space="preserve">  </w:t>
            </w:r>
          </w:p>
        </w:tc>
        <w:tc>
          <w:tcPr>
            <w:tcW w:w="7269" w:type="dxa"/>
          </w:tcPr>
          <w:p w14:paraId="7539B3F8" w14:textId="064D5FD8" w:rsidR="0094238E" w:rsidRPr="00004076" w:rsidRDefault="0094238E" w:rsidP="0094238E">
            <w:pPr>
              <w:ind w:left="10"/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Betala gärna via </w:t>
            </w:r>
            <w:proofErr w:type="spellStart"/>
            <w:r w:rsidRPr="00004076">
              <w:rPr>
                <w:sz w:val="28"/>
                <w:lang w:val="sv-SE"/>
              </w:rPr>
              <w:t>Swish</w:t>
            </w:r>
            <w:proofErr w:type="spellEnd"/>
            <w:r w:rsidRPr="00004076">
              <w:rPr>
                <w:sz w:val="28"/>
                <w:lang w:val="sv-SE"/>
              </w:rPr>
              <w:t xml:space="preserve">: 123 079 31 41  </w:t>
            </w:r>
          </w:p>
          <w:p w14:paraId="4E40C45A" w14:textId="41BA34BE" w:rsidR="0094238E" w:rsidRDefault="0094238E" w:rsidP="0094238E">
            <w:pPr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Märk med: Namn, klubb, tävling, tävlingsdatum.  </w:t>
            </w:r>
          </w:p>
        </w:tc>
      </w:tr>
    </w:tbl>
    <w:p w14:paraId="272F3692" w14:textId="33AC673A" w:rsidR="008675CE" w:rsidRDefault="008675CE">
      <w:pPr>
        <w:spacing w:after="0"/>
        <w:rPr>
          <w:lang w:val="sv-SE"/>
        </w:rPr>
      </w:pPr>
    </w:p>
    <w:p w14:paraId="7800FCCD" w14:textId="38E52C8B" w:rsidR="0094238E" w:rsidRPr="00B65979" w:rsidRDefault="0094238E" w:rsidP="00B65979">
      <w:pPr>
        <w:spacing w:after="391"/>
        <w:ind w:left="2611"/>
        <w:rPr>
          <w:sz w:val="28"/>
          <w:lang w:val="sv-SE"/>
        </w:rPr>
      </w:pPr>
      <w:r w:rsidRPr="0094238E">
        <w:rPr>
          <w:b/>
          <w:sz w:val="28"/>
          <w:lang w:val="sv-SE"/>
        </w:rPr>
        <w:t xml:space="preserve">VÄLKOMNA! </w:t>
      </w:r>
      <w:r w:rsidRPr="0094238E">
        <w:rPr>
          <w:sz w:val="28"/>
          <w:lang w:val="sv-SE"/>
        </w:rPr>
        <w:t xml:space="preserve">  </w:t>
      </w:r>
    </w:p>
    <w:sectPr w:rsidR="0094238E" w:rsidRPr="00B65979">
      <w:pgSz w:w="11905" w:h="16840"/>
      <w:pgMar w:top="1415" w:right="165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E"/>
    <w:rsid w:val="00004076"/>
    <w:rsid w:val="00253E97"/>
    <w:rsid w:val="003113CA"/>
    <w:rsid w:val="0036146A"/>
    <w:rsid w:val="003764BA"/>
    <w:rsid w:val="00480C62"/>
    <w:rsid w:val="00520818"/>
    <w:rsid w:val="00565686"/>
    <w:rsid w:val="0057792A"/>
    <w:rsid w:val="00596898"/>
    <w:rsid w:val="0060058A"/>
    <w:rsid w:val="00630EFF"/>
    <w:rsid w:val="006603C7"/>
    <w:rsid w:val="006A5D81"/>
    <w:rsid w:val="006F0D5D"/>
    <w:rsid w:val="007101F4"/>
    <w:rsid w:val="008675CE"/>
    <w:rsid w:val="009206C6"/>
    <w:rsid w:val="0094238E"/>
    <w:rsid w:val="00962499"/>
    <w:rsid w:val="00A33419"/>
    <w:rsid w:val="00A42EAC"/>
    <w:rsid w:val="00A51A40"/>
    <w:rsid w:val="00AE30A5"/>
    <w:rsid w:val="00B605E0"/>
    <w:rsid w:val="00B65979"/>
    <w:rsid w:val="00BC7BC6"/>
    <w:rsid w:val="00C21566"/>
    <w:rsid w:val="00C57B09"/>
    <w:rsid w:val="00CB06C4"/>
    <w:rsid w:val="00CC39FD"/>
    <w:rsid w:val="00D20CDC"/>
    <w:rsid w:val="00D2486D"/>
    <w:rsid w:val="00D45E2E"/>
    <w:rsid w:val="00DC0958"/>
    <w:rsid w:val="00E17E8B"/>
    <w:rsid w:val="00F57DAA"/>
    <w:rsid w:val="00F6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F3C1"/>
  <w15:docId w15:val="{5C320FCD-FBB9-4F8C-97CA-21112845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4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SUNDSVALL-ORTVIKENS BÅGSKYTTEKLUBB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SUNDSVALL-ORTVIKENS BÅGSKYTTEKLUBB</dc:title>
  <dc:subject/>
  <dc:creator>SJ Hemma-PC</dc:creator>
  <cp:keywords/>
  <cp:lastModifiedBy>Sundström, Tomas</cp:lastModifiedBy>
  <cp:revision>15</cp:revision>
  <dcterms:created xsi:type="dcterms:W3CDTF">2022-12-14T14:03:00Z</dcterms:created>
  <dcterms:modified xsi:type="dcterms:W3CDTF">2024-10-28T10:56:00Z</dcterms:modified>
</cp:coreProperties>
</file>