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B70E" w14:textId="308F4753" w:rsidR="008675CE" w:rsidRPr="003764BA" w:rsidRDefault="00630EFF">
      <w:pPr>
        <w:spacing w:after="0"/>
        <w:rPr>
          <w:lang w:val="sv-SE"/>
        </w:rPr>
      </w:pPr>
      <w:r w:rsidRPr="003764BA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612456FF" w14:textId="77777777" w:rsidR="008675CE" w:rsidRPr="003764BA" w:rsidRDefault="00630EFF">
      <w:pPr>
        <w:spacing w:after="279"/>
        <w:rPr>
          <w:lang w:val="sv-SE"/>
        </w:rPr>
      </w:pPr>
      <w:r w:rsidRPr="003764BA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4A2A5658" w14:textId="77777777" w:rsidR="008675CE" w:rsidRPr="003764BA" w:rsidRDefault="00630EFF">
      <w:pPr>
        <w:spacing w:after="33" w:line="216" w:lineRule="auto"/>
        <w:ind w:left="4538" w:right="2932" w:hanging="1303"/>
        <w:rPr>
          <w:lang w:val="sv-SE"/>
        </w:rPr>
      </w:pPr>
      <w:r>
        <w:rPr>
          <w:noProof/>
        </w:rPr>
        <w:drawing>
          <wp:inline distT="0" distB="0" distL="0" distR="0" wp14:anchorId="594D3CB4" wp14:editId="031EB20A">
            <wp:extent cx="1647825" cy="18923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BA">
        <w:rPr>
          <w:rFonts w:ascii="Times New Roman" w:eastAsia="Times New Roman" w:hAnsi="Times New Roman" w:cs="Times New Roman"/>
          <w:b/>
          <w:sz w:val="28"/>
          <w:lang w:val="sv-SE"/>
        </w:rPr>
        <w:t xml:space="preserve">  </w:t>
      </w:r>
    </w:p>
    <w:p w14:paraId="553F4269" w14:textId="77777777" w:rsidR="008675CE" w:rsidRPr="00004076" w:rsidRDefault="00630EFF">
      <w:pPr>
        <w:spacing w:after="0"/>
        <w:ind w:left="229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b/>
          <w:sz w:val="28"/>
          <w:lang w:val="sv-SE"/>
        </w:rPr>
        <w:t xml:space="preserve">TIMRÅ AIF </w:t>
      </w:r>
    </w:p>
    <w:p w14:paraId="76E3AB2E" w14:textId="77777777" w:rsidR="008675CE" w:rsidRPr="00004076" w:rsidRDefault="00630EFF">
      <w:pPr>
        <w:spacing w:after="0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172AF947" w14:textId="77777777" w:rsidR="008675CE" w:rsidRPr="00004076" w:rsidRDefault="00630EFF">
      <w:pPr>
        <w:spacing w:after="0"/>
        <w:ind w:left="233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INBJUDER TILL </w:t>
      </w:r>
    </w:p>
    <w:p w14:paraId="66A9CC1E" w14:textId="77777777" w:rsidR="008675CE" w:rsidRPr="00004076" w:rsidRDefault="00630EFF">
      <w:pPr>
        <w:spacing w:after="102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3065C058" w14:textId="35AF2F7B" w:rsidR="0094238E" w:rsidRDefault="00630EFF" w:rsidP="00B65979">
      <w:pPr>
        <w:pStyle w:val="Heading1"/>
        <w:rPr>
          <w:bCs/>
          <w:lang w:val="sv-SE"/>
        </w:rPr>
      </w:pPr>
      <w:r w:rsidRPr="00004076">
        <w:rPr>
          <w:lang w:val="sv-SE"/>
        </w:rPr>
        <w:t>”</w:t>
      </w:r>
      <w:r w:rsidR="00AE30A5">
        <w:rPr>
          <w:lang w:val="sv-SE"/>
        </w:rPr>
        <w:t>T</w:t>
      </w:r>
      <w:r w:rsidR="009A35F9">
        <w:rPr>
          <w:lang w:val="sv-SE"/>
        </w:rPr>
        <w:t>AIF T</w:t>
      </w:r>
      <w:r w:rsidR="004A766A">
        <w:rPr>
          <w:lang w:val="sv-SE"/>
        </w:rPr>
        <w:t>räffen</w:t>
      </w:r>
      <w:r w:rsidR="00B605E0">
        <w:rPr>
          <w:bCs/>
          <w:lang w:val="sv-SE"/>
        </w:rPr>
        <w:t>”</w:t>
      </w:r>
    </w:p>
    <w:p w14:paraId="4E7D82D3" w14:textId="77777777" w:rsidR="00B605E0" w:rsidRPr="00B605E0" w:rsidRDefault="00B605E0" w:rsidP="00B605E0">
      <w:pPr>
        <w:rPr>
          <w:lang w:val="sv-S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7269"/>
      </w:tblGrid>
      <w:tr w:rsidR="0094238E" w14:paraId="30033BCC" w14:textId="77777777" w:rsidTr="00B65979">
        <w:tc>
          <w:tcPr>
            <w:tcW w:w="1555" w:type="dxa"/>
          </w:tcPr>
          <w:p w14:paraId="12E65DF8" w14:textId="66BEC5A6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Datum</w:t>
            </w:r>
          </w:p>
        </w:tc>
        <w:tc>
          <w:tcPr>
            <w:tcW w:w="7269" w:type="dxa"/>
          </w:tcPr>
          <w:p w14:paraId="2AAFA96B" w14:textId="77D563A9" w:rsidR="0094238E" w:rsidRPr="0094238E" w:rsidRDefault="00CC6C3B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Sön</w:t>
            </w:r>
            <w:r w:rsidR="006F0D5D">
              <w:rPr>
                <w:sz w:val="28"/>
                <w:lang w:val="sv-SE"/>
              </w:rPr>
              <w:t>dag</w:t>
            </w:r>
            <w:r w:rsidR="0094238E" w:rsidRPr="0094238E">
              <w:rPr>
                <w:sz w:val="28"/>
                <w:lang w:val="sv-SE"/>
              </w:rPr>
              <w:t xml:space="preserve"> den </w:t>
            </w:r>
            <w:r w:rsidR="00475C55">
              <w:rPr>
                <w:sz w:val="28"/>
                <w:lang w:val="sv-SE"/>
              </w:rPr>
              <w:t>8</w:t>
            </w:r>
            <w:r w:rsidR="00AE30A5">
              <w:rPr>
                <w:sz w:val="28"/>
                <w:lang w:val="sv-SE"/>
              </w:rPr>
              <w:t xml:space="preserve"> </w:t>
            </w:r>
            <w:proofErr w:type="gramStart"/>
            <w:r w:rsidR="004A766A">
              <w:rPr>
                <w:sz w:val="28"/>
                <w:lang w:val="sv-SE"/>
              </w:rPr>
              <w:t>Juni</w:t>
            </w:r>
            <w:proofErr w:type="gramEnd"/>
            <w:r w:rsidR="0094238E" w:rsidRPr="0094238E">
              <w:rPr>
                <w:sz w:val="28"/>
                <w:lang w:val="sv-SE"/>
              </w:rPr>
              <w:t>, 202</w:t>
            </w:r>
            <w:r w:rsidR="004C3C84">
              <w:rPr>
                <w:sz w:val="28"/>
                <w:lang w:val="sv-SE"/>
              </w:rPr>
              <w:t>5</w:t>
            </w:r>
            <w:r w:rsidR="0094238E" w:rsidRPr="0094238E">
              <w:rPr>
                <w:sz w:val="28"/>
                <w:lang w:val="sv-SE"/>
              </w:rPr>
              <w:t>.</w:t>
            </w:r>
          </w:p>
        </w:tc>
      </w:tr>
      <w:tr w:rsidR="0094238E" w:rsidRPr="00CC6C3B" w14:paraId="4EEF5E6C" w14:textId="77777777" w:rsidTr="00B65979">
        <w:tc>
          <w:tcPr>
            <w:tcW w:w="1555" w:type="dxa"/>
          </w:tcPr>
          <w:p w14:paraId="32D8BAEB" w14:textId="096AD0CD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Plats</w:t>
            </w:r>
          </w:p>
        </w:tc>
        <w:tc>
          <w:tcPr>
            <w:tcW w:w="7269" w:type="dxa"/>
          </w:tcPr>
          <w:p w14:paraId="3F8791C1" w14:textId="6A3E44F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Timrå AIF:s anläggning vid Isladan, Timrå.</w:t>
            </w:r>
          </w:p>
        </w:tc>
      </w:tr>
      <w:tr w:rsidR="0094238E" w:rsidRPr="00C57B09" w14:paraId="77ED538E" w14:textId="77777777" w:rsidTr="00B65979">
        <w:tc>
          <w:tcPr>
            <w:tcW w:w="1555" w:type="dxa"/>
          </w:tcPr>
          <w:p w14:paraId="578855D7" w14:textId="6952709C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Starttider</w:t>
            </w:r>
          </w:p>
        </w:tc>
        <w:tc>
          <w:tcPr>
            <w:tcW w:w="7269" w:type="dxa"/>
          </w:tcPr>
          <w:p w14:paraId="2451F9EA" w14:textId="35C02DDE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Klockan 1</w:t>
            </w:r>
            <w:r w:rsidR="00AE30A5">
              <w:rPr>
                <w:sz w:val="28"/>
                <w:lang w:val="sv-SE"/>
              </w:rPr>
              <w:t>1</w:t>
            </w:r>
            <w:r w:rsidRPr="0094238E">
              <w:rPr>
                <w:sz w:val="28"/>
                <w:lang w:val="sv-SE"/>
              </w:rPr>
              <w:t>.00</w:t>
            </w:r>
            <w:r w:rsidR="00A42EAC">
              <w:rPr>
                <w:sz w:val="28"/>
                <w:lang w:val="sv-SE"/>
              </w:rPr>
              <w:t xml:space="preserve"> </w:t>
            </w:r>
            <w:r w:rsidR="0057792A">
              <w:rPr>
                <w:sz w:val="28"/>
                <w:lang w:val="sv-SE"/>
              </w:rPr>
              <w:br/>
            </w:r>
          </w:p>
        </w:tc>
      </w:tr>
      <w:tr w:rsidR="0094238E" w14:paraId="6CE001EA" w14:textId="77777777" w:rsidTr="00B65979">
        <w:tc>
          <w:tcPr>
            <w:tcW w:w="1555" w:type="dxa"/>
          </w:tcPr>
          <w:p w14:paraId="0719D75B" w14:textId="679D9710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Tävling</w:t>
            </w:r>
          </w:p>
        </w:tc>
        <w:tc>
          <w:tcPr>
            <w:tcW w:w="7269" w:type="dxa"/>
          </w:tcPr>
          <w:p w14:paraId="05677429" w14:textId="196D9ED5" w:rsidR="0094238E" w:rsidRPr="0094238E" w:rsidRDefault="00D44861" w:rsidP="00B65979">
            <w:pPr>
              <w:ind w:left="10"/>
              <w:rPr>
                <w:sz w:val="28"/>
                <w:lang w:val="sv-SE"/>
              </w:rPr>
            </w:pPr>
            <w:r w:rsidRPr="006A0B6B">
              <w:rPr>
                <w:sz w:val="28"/>
                <w:lang w:val="sv-SE"/>
              </w:rPr>
              <w:t>SBF 70/60/50/40/30/20, 72 pilarsrond.</w:t>
            </w:r>
          </w:p>
        </w:tc>
      </w:tr>
      <w:tr w:rsidR="0094238E" w:rsidRPr="006A0B6B" w14:paraId="5E139075" w14:textId="77777777" w:rsidTr="00B65979">
        <w:tc>
          <w:tcPr>
            <w:tcW w:w="1555" w:type="dxa"/>
          </w:tcPr>
          <w:p w14:paraId="68B6509C" w14:textId="5CCFF58F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Klasser</w:t>
            </w:r>
          </w:p>
        </w:tc>
        <w:tc>
          <w:tcPr>
            <w:tcW w:w="7269" w:type="dxa"/>
          </w:tcPr>
          <w:p w14:paraId="353F7260" w14:textId="6481E9B5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Enl. SBF:s bestämmelser</w:t>
            </w:r>
          </w:p>
        </w:tc>
      </w:tr>
      <w:tr w:rsidR="0094238E" w:rsidRPr="00CC6C3B" w14:paraId="301A68F4" w14:textId="77777777" w:rsidTr="00B65979">
        <w:tc>
          <w:tcPr>
            <w:tcW w:w="1555" w:type="dxa"/>
          </w:tcPr>
          <w:p w14:paraId="2F99D290" w14:textId="718C9E18" w:rsidR="0094238E" w:rsidRPr="00B65979" w:rsidRDefault="0094238E" w:rsidP="0094238E">
            <w:pPr>
              <w:ind w:right="225"/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Anm. </w:t>
            </w:r>
            <w:proofErr w:type="spellStart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avg</w:t>
            </w:r>
            <w:proofErr w:type="spellEnd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: </w:t>
            </w:r>
          </w:p>
        </w:tc>
        <w:tc>
          <w:tcPr>
            <w:tcW w:w="7269" w:type="dxa"/>
          </w:tcPr>
          <w:p w14:paraId="78ECED4D" w14:textId="4F69CB1B" w:rsidR="0094238E" w:rsidRDefault="00630EFF" w:rsidP="00B65979">
            <w:pPr>
              <w:ind w:left="10"/>
              <w:rPr>
                <w:sz w:val="28"/>
                <w:lang w:val="sv-SE"/>
              </w:rPr>
            </w:pPr>
            <w:proofErr w:type="gramStart"/>
            <w:r>
              <w:rPr>
                <w:sz w:val="28"/>
                <w:lang w:val="sv-SE"/>
              </w:rPr>
              <w:t>20</w:t>
            </w:r>
            <w:r w:rsidR="0094238E" w:rsidRPr="0094238E">
              <w:rPr>
                <w:sz w:val="28"/>
                <w:lang w:val="sv-SE"/>
              </w:rPr>
              <w:t>0:-</w:t>
            </w:r>
            <w:proofErr w:type="gramEnd"/>
            <w:r w:rsidR="0094238E" w:rsidRPr="0094238E">
              <w:rPr>
                <w:sz w:val="28"/>
                <w:lang w:val="sv-SE"/>
              </w:rPr>
              <w:t xml:space="preserve"> för Seniorer och </w:t>
            </w:r>
            <w:r>
              <w:rPr>
                <w:sz w:val="28"/>
                <w:lang w:val="sv-SE"/>
              </w:rPr>
              <w:t>10</w:t>
            </w:r>
            <w:r w:rsidR="0094238E" w:rsidRPr="0094238E">
              <w:rPr>
                <w:sz w:val="28"/>
                <w:lang w:val="sv-SE"/>
              </w:rPr>
              <w:t xml:space="preserve">0:- för </w:t>
            </w:r>
            <w:r w:rsidR="00AE30A5">
              <w:rPr>
                <w:sz w:val="28"/>
                <w:lang w:val="sv-SE"/>
              </w:rPr>
              <w:t>U21</w:t>
            </w:r>
            <w:r w:rsidR="0094238E" w:rsidRPr="0094238E">
              <w:rPr>
                <w:sz w:val="28"/>
                <w:lang w:val="sv-SE"/>
              </w:rPr>
              <w:t xml:space="preserve"> och </w:t>
            </w:r>
            <w:r w:rsidR="0053236F">
              <w:rPr>
                <w:sz w:val="28"/>
                <w:lang w:val="sv-SE"/>
              </w:rPr>
              <w:t>y</w:t>
            </w:r>
            <w:r w:rsidR="0094238E" w:rsidRPr="0094238E">
              <w:rPr>
                <w:sz w:val="28"/>
                <w:lang w:val="sv-SE"/>
              </w:rPr>
              <w:t>ngre.</w:t>
            </w:r>
          </w:p>
          <w:p w14:paraId="3B2FB408" w14:textId="464FA800" w:rsidR="00370CDE" w:rsidRPr="0094238E" w:rsidRDefault="00370CDE" w:rsidP="00B65979">
            <w:pPr>
              <w:ind w:left="10"/>
              <w:rPr>
                <w:sz w:val="28"/>
                <w:lang w:val="sv-SE"/>
              </w:rPr>
            </w:pPr>
          </w:p>
        </w:tc>
      </w:tr>
      <w:tr w:rsidR="0094238E" w:rsidRPr="00CC6C3B" w14:paraId="7933123E" w14:textId="77777777" w:rsidTr="00B65979">
        <w:tc>
          <w:tcPr>
            <w:tcW w:w="1555" w:type="dxa"/>
          </w:tcPr>
          <w:p w14:paraId="00392E83" w14:textId="7CC837E0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</w:p>
        </w:tc>
        <w:tc>
          <w:tcPr>
            <w:tcW w:w="7269" w:type="dxa"/>
          </w:tcPr>
          <w:p w14:paraId="4773EF1E" w14:textId="7629F62D" w:rsidR="00B65979" w:rsidRDefault="00795212" w:rsidP="0094238E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Enklare förtäring och fika kommer finnas till försäljning</w:t>
            </w:r>
          </w:p>
          <w:p w14:paraId="2CBA1136" w14:textId="30BAD8F0" w:rsidR="006603C7" w:rsidRPr="0094238E" w:rsidRDefault="006603C7" w:rsidP="00B65979">
            <w:pPr>
              <w:ind w:left="10"/>
              <w:rPr>
                <w:sz w:val="28"/>
                <w:lang w:val="sv-SE"/>
              </w:rPr>
            </w:pPr>
          </w:p>
        </w:tc>
      </w:tr>
      <w:tr w:rsidR="0094238E" w14:paraId="55A275B6" w14:textId="77777777" w:rsidTr="00B65979">
        <w:tc>
          <w:tcPr>
            <w:tcW w:w="1555" w:type="dxa"/>
          </w:tcPr>
          <w:p w14:paraId="374FC3A5" w14:textId="257BEF1A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Kontakt</w:t>
            </w:r>
          </w:p>
        </w:tc>
        <w:tc>
          <w:tcPr>
            <w:tcW w:w="7269" w:type="dxa"/>
          </w:tcPr>
          <w:p w14:paraId="0A1152CF" w14:textId="20E8D250" w:rsidR="0094238E" w:rsidRPr="0094238E" w:rsidRDefault="00475C55" w:rsidP="00B65979">
            <w:pPr>
              <w:ind w:left="10"/>
              <w:rPr>
                <w:sz w:val="28"/>
                <w:lang w:val="sv-SE"/>
              </w:rPr>
            </w:pPr>
            <w:r w:rsidRPr="00475C55">
              <w:rPr>
                <w:sz w:val="28"/>
                <w:lang w:val="sv-SE"/>
              </w:rPr>
              <w:t xml:space="preserve">Robin Nylander, </w:t>
            </w:r>
            <w:proofErr w:type="gramStart"/>
            <w:r w:rsidRPr="00475C55">
              <w:rPr>
                <w:sz w:val="28"/>
                <w:lang w:val="sv-SE"/>
              </w:rPr>
              <w:t>070-191651</w:t>
            </w:r>
            <w:r w:rsidR="00E90AC0">
              <w:rPr>
                <w:sz w:val="28"/>
                <w:lang w:val="sv-SE"/>
              </w:rPr>
              <w:t>0</w:t>
            </w:r>
            <w:proofErr w:type="gramEnd"/>
          </w:p>
        </w:tc>
      </w:tr>
      <w:tr w:rsidR="0094238E" w:rsidRPr="00CC6C3B" w14:paraId="0E75BDE7" w14:textId="77777777" w:rsidTr="00B65979">
        <w:tc>
          <w:tcPr>
            <w:tcW w:w="1555" w:type="dxa"/>
          </w:tcPr>
          <w:p w14:paraId="548AAEE4" w14:textId="4AEA9C53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Anmälan</w:t>
            </w:r>
          </w:p>
        </w:tc>
        <w:tc>
          <w:tcPr>
            <w:tcW w:w="7269" w:type="dxa"/>
          </w:tcPr>
          <w:p w14:paraId="68F8A03F" w14:textId="6CF7E282" w:rsidR="0094238E" w:rsidRPr="0094238E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senast </w:t>
            </w:r>
            <w:r w:rsidR="003764BA">
              <w:rPr>
                <w:sz w:val="28"/>
                <w:lang w:val="sv-SE"/>
              </w:rPr>
              <w:t>sön</w:t>
            </w:r>
            <w:r w:rsidRPr="0094238E">
              <w:rPr>
                <w:sz w:val="28"/>
                <w:lang w:val="sv-SE"/>
              </w:rPr>
              <w:t xml:space="preserve">dag </w:t>
            </w:r>
            <w:r w:rsidR="00A05ED8">
              <w:rPr>
                <w:sz w:val="28"/>
                <w:lang w:val="sv-SE"/>
              </w:rPr>
              <w:t>1</w:t>
            </w:r>
            <w:r w:rsidR="0060058A">
              <w:rPr>
                <w:sz w:val="28"/>
                <w:lang w:val="sv-SE"/>
              </w:rPr>
              <w:t xml:space="preserve"> </w:t>
            </w:r>
            <w:r w:rsidR="00E90AC0">
              <w:rPr>
                <w:sz w:val="28"/>
                <w:lang w:val="sv-SE"/>
              </w:rPr>
              <w:t>juni</w:t>
            </w:r>
            <w:r w:rsidRPr="0094238E">
              <w:rPr>
                <w:sz w:val="28"/>
                <w:lang w:val="sv-SE"/>
              </w:rPr>
              <w:t xml:space="preserve"> till: </w:t>
            </w:r>
          </w:p>
          <w:p w14:paraId="6764509E" w14:textId="09920ACF" w:rsidR="0094238E" w:rsidRDefault="0094238E" w:rsidP="00B65979">
            <w:pPr>
              <w:ind w:left="10"/>
              <w:rPr>
                <w:lang w:val="sv-SE"/>
              </w:rPr>
            </w:pPr>
            <w:r w:rsidRPr="00004076">
              <w:rPr>
                <w:color w:val="0000FF"/>
                <w:sz w:val="28"/>
                <w:u w:val="single" w:color="0000FF"/>
                <w:lang w:val="sv-SE"/>
              </w:rPr>
              <w:t>timraaif@hotmail.com</w:t>
            </w:r>
            <w:r w:rsidRPr="00004076">
              <w:rPr>
                <w:sz w:val="28"/>
                <w:lang w:val="sv-SE"/>
              </w:rPr>
              <w:t xml:space="preserve">  </w:t>
            </w:r>
          </w:p>
        </w:tc>
      </w:tr>
      <w:tr w:rsidR="0094238E" w:rsidRPr="00CC6C3B" w14:paraId="25B9806C" w14:textId="77777777" w:rsidTr="00B65979">
        <w:tc>
          <w:tcPr>
            <w:tcW w:w="1555" w:type="dxa"/>
          </w:tcPr>
          <w:p w14:paraId="56030E19" w14:textId="392D0586" w:rsidR="0094238E" w:rsidRPr="00B65979" w:rsidRDefault="00B65979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Anmälan </w:t>
            </w:r>
            <w:r w:rsidR="0094238E"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  <w:r w:rsidR="0094238E" w:rsidRPr="00B65979">
              <w:rPr>
                <w:b/>
                <w:sz w:val="24"/>
                <w:szCs w:val="20"/>
                <w:lang w:val="sv-SE"/>
              </w:rPr>
              <w:t xml:space="preserve">  </w:t>
            </w:r>
          </w:p>
        </w:tc>
        <w:tc>
          <w:tcPr>
            <w:tcW w:w="7269" w:type="dxa"/>
          </w:tcPr>
          <w:p w14:paraId="7539B3F8" w14:textId="064D5FD8" w:rsidR="0094238E" w:rsidRPr="00004076" w:rsidRDefault="0094238E" w:rsidP="0094238E">
            <w:pPr>
              <w:ind w:left="10"/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Betala gärna via </w:t>
            </w:r>
            <w:proofErr w:type="spellStart"/>
            <w:r w:rsidRPr="00004076">
              <w:rPr>
                <w:sz w:val="28"/>
                <w:lang w:val="sv-SE"/>
              </w:rPr>
              <w:t>Swish</w:t>
            </w:r>
            <w:proofErr w:type="spellEnd"/>
            <w:r w:rsidRPr="00004076">
              <w:rPr>
                <w:sz w:val="28"/>
                <w:lang w:val="sv-SE"/>
              </w:rPr>
              <w:t xml:space="preserve">: 123 079 31 41  </w:t>
            </w:r>
          </w:p>
          <w:p w14:paraId="4E40C45A" w14:textId="41BA34BE" w:rsidR="0094238E" w:rsidRDefault="0094238E" w:rsidP="0094238E">
            <w:pPr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Märk med: Namn, klubb, tävling, tävlingsdatum.  </w:t>
            </w:r>
          </w:p>
        </w:tc>
      </w:tr>
    </w:tbl>
    <w:p w14:paraId="272F3692" w14:textId="33AC673A" w:rsidR="008675CE" w:rsidRDefault="008675CE">
      <w:pPr>
        <w:spacing w:after="0"/>
        <w:rPr>
          <w:lang w:val="sv-SE"/>
        </w:rPr>
      </w:pPr>
    </w:p>
    <w:p w14:paraId="7800FCCD" w14:textId="38E52C8B" w:rsidR="0094238E" w:rsidRPr="00B65979" w:rsidRDefault="0094238E" w:rsidP="00B65979">
      <w:pPr>
        <w:spacing w:after="391"/>
        <w:ind w:left="2611"/>
        <w:rPr>
          <w:sz w:val="28"/>
          <w:lang w:val="sv-SE"/>
        </w:rPr>
      </w:pPr>
      <w:r w:rsidRPr="0094238E">
        <w:rPr>
          <w:b/>
          <w:sz w:val="28"/>
          <w:lang w:val="sv-SE"/>
        </w:rPr>
        <w:t xml:space="preserve">VÄLKOMNA! </w:t>
      </w:r>
      <w:r w:rsidRPr="0094238E">
        <w:rPr>
          <w:sz w:val="28"/>
          <w:lang w:val="sv-SE"/>
        </w:rPr>
        <w:t xml:space="preserve">  </w:t>
      </w:r>
    </w:p>
    <w:sectPr w:rsidR="0094238E" w:rsidRPr="00B65979">
      <w:pgSz w:w="11905" w:h="16840"/>
      <w:pgMar w:top="1415" w:right="16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E"/>
    <w:rsid w:val="00004076"/>
    <w:rsid w:val="00253E97"/>
    <w:rsid w:val="00370CDE"/>
    <w:rsid w:val="003764BA"/>
    <w:rsid w:val="003A5858"/>
    <w:rsid w:val="003E58D2"/>
    <w:rsid w:val="00475C55"/>
    <w:rsid w:val="00480C62"/>
    <w:rsid w:val="004A766A"/>
    <w:rsid w:val="004C3C84"/>
    <w:rsid w:val="004D7616"/>
    <w:rsid w:val="00520818"/>
    <w:rsid w:val="0053236F"/>
    <w:rsid w:val="0057792A"/>
    <w:rsid w:val="0060058A"/>
    <w:rsid w:val="00630EFF"/>
    <w:rsid w:val="006603C7"/>
    <w:rsid w:val="006A0B6B"/>
    <w:rsid w:val="006A5D81"/>
    <w:rsid w:val="006F0D5D"/>
    <w:rsid w:val="007101F4"/>
    <w:rsid w:val="00795212"/>
    <w:rsid w:val="008675CE"/>
    <w:rsid w:val="009206C6"/>
    <w:rsid w:val="0094238E"/>
    <w:rsid w:val="00962499"/>
    <w:rsid w:val="009A35F9"/>
    <w:rsid w:val="00A05ED8"/>
    <w:rsid w:val="00A42EAC"/>
    <w:rsid w:val="00A51A40"/>
    <w:rsid w:val="00AE30A5"/>
    <w:rsid w:val="00B30494"/>
    <w:rsid w:val="00B605E0"/>
    <w:rsid w:val="00B65979"/>
    <w:rsid w:val="00BC7BC6"/>
    <w:rsid w:val="00C21566"/>
    <w:rsid w:val="00C37C41"/>
    <w:rsid w:val="00C57B09"/>
    <w:rsid w:val="00CB06C4"/>
    <w:rsid w:val="00CC39FD"/>
    <w:rsid w:val="00CC6C3B"/>
    <w:rsid w:val="00D20CDC"/>
    <w:rsid w:val="00D44861"/>
    <w:rsid w:val="00D45E2E"/>
    <w:rsid w:val="00DC0958"/>
    <w:rsid w:val="00E17E8B"/>
    <w:rsid w:val="00E90AC0"/>
    <w:rsid w:val="00F57DAA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3C1"/>
  <w15:docId w15:val="{5C320FCD-FBB9-4F8C-97CA-211128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SUNDSVALL-ORTVIKENS BÅGSKYTTEKLUBB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SUNDSVALL-ORTVIKENS BÅGSKYTTEKLUBB</dc:title>
  <dc:subject/>
  <dc:creator>SJ Hemma-PC</dc:creator>
  <cp:keywords/>
  <cp:lastModifiedBy>Sundström, Tomas</cp:lastModifiedBy>
  <cp:revision>16</cp:revision>
  <dcterms:created xsi:type="dcterms:W3CDTF">2023-11-27T09:36:00Z</dcterms:created>
  <dcterms:modified xsi:type="dcterms:W3CDTF">2024-11-06T12:10:00Z</dcterms:modified>
</cp:coreProperties>
</file>