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30AE2" w14:textId="5FE0DCA4" w:rsidR="00220A77" w:rsidRPr="00022EA1" w:rsidRDefault="00611F17" w:rsidP="00611F17">
      <w:pPr>
        <w:jc w:val="center"/>
        <w:rPr>
          <w:sz w:val="32"/>
          <w:szCs w:val="32"/>
          <w:u w:val="single"/>
        </w:rPr>
      </w:pPr>
      <w:r w:rsidRPr="00022EA1">
        <w:rPr>
          <w:sz w:val="32"/>
          <w:szCs w:val="32"/>
          <w:u w:val="single"/>
        </w:rPr>
        <w:t>Arbetsfördelning Tillberga Roosters F14/15/16</w:t>
      </w:r>
    </w:p>
    <w:p w14:paraId="1E6FE2B4" w14:textId="77777777" w:rsidR="00022EA1" w:rsidRDefault="00022EA1" w:rsidP="00611F17">
      <w:pPr>
        <w:rPr>
          <w:sz w:val="28"/>
          <w:szCs w:val="28"/>
        </w:rPr>
      </w:pPr>
    </w:p>
    <w:p w14:paraId="74B6A5B6" w14:textId="11D473EC" w:rsidR="00611F17" w:rsidRPr="00022EA1" w:rsidRDefault="00611F17" w:rsidP="00611F17">
      <w:pPr>
        <w:rPr>
          <w:sz w:val="28"/>
          <w:szCs w:val="28"/>
        </w:rPr>
      </w:pPr>
      <w:r w:rsidRPr="00022EA1">
        <w:rPr>
          <w:sz w:val="28"/>
          <w:szCs w:val="28"/>
        </w:rPr>
        <w:t xml:space="preserve">Inköp kiosken: Alice </w:t>
      </w:r>
    </w:p>
    <w:p w14:paraId="096CB2A5" w14:textId="63603A24" w:rsidR="00611F17" w:rsidRPr="00022EA1" w:rsidRDefault="00611F17" w:rsidP="00611F17">
      <w:pPr>
        <w:rPr>
          <w:sz w:val="28"/>
          <w:szCs w:val="28"/>
        </w:rPr>
      </w:pPr>
      <w:r w:rsidRPr="00022EA1">
        <w:rPr>
          <w:sz w:val="28"/>
          <w:szCs w:val="28"/>
        </w:rPr>
        <w:t xml:space="preserve">Kiosk och sekretariatschema: Elin och Linus </w:t>
      </w:r>
    </w:p>
    <w:p w14:paraId="020A2382" w14:textId="51344AB0" w:rsidR="00611F17" w:rsidRPr="00022EA1" w:rsidRDefault="00611F17" w:rsidP="00611F17">
      <w:pPr>
        <w:rPr>
          <w:sz w:val="28"/>
          <w:szCs w:val="28"/>
        </w:rPr>
      </w:pPr>
      <w:r w:rsidRPr="00022EA1">
        <w:rPr>
          <w:sz w:val="28"/>
          <w:szCs w:val="28"/>
        </w:rPr>
        <w:t>Kassör: Simon</w:t>
      </w:r>
    </w:p>
    <w:p w14:paraId="5E3CEB34" w14:textId="4C096C8E" w:rsidR="00611F17" w:rsidRPr="00022EA1" w:rsidRDefault="00611F17" w:rsidP="00611F17">
      <w:pPr>
        <w:rPr>
          <w:sz w:val="28"/>
          <w:szCs w:val="28"/>
        </w:rPr>
      </w:pPr>
      <w:r w:rsidRPr="00022EA1">
        <w:rPr>
          <w:sz w:val="28"/>
          <w:szCs w:val="28"/>
        </w:rPr>
        <w:t>Hemsida: Lisa G</w:t>
      </w:r>
    </w:p>
    <w:p w14:paraId="414C0A23" w14:textId="615179C3" w:rsidR="00611F17" w:rsidRPr="00022EA1" w:rsidRDefault="00611F17" w:rsidP="00611F17">
      <w:pPr>
        <w:pBdr>
          <w:bottom w:val="single" w:sz="4" w:space="1" w:color="auto"/>
        </w:pBdr>
        <w:rPr>
          <w:sz w:val="28"/>
          <w:szCs w:val="28"/>
        </w:rPr>
      </w:pPr>
      <w:proofErr w:type="gramStart"/>
      <w:r w:rsidRPr="00022EA1">
        <w:rPr>
          <w:color w:val="FF0000"/>
          <w:sz w:val="28"/>
          <w:szCs w:val="28"/>
        </w:rPr>
        <w:t>Lagledare</w:t>
      </w:r>
      <w:r w:rsidR="00022EA1" w:rsidRPr="00022EA1">
        <w:rPr>
          <w:color w:val="FF0000"/>
          <w:sz w:val="28"/>
          <w:szCs w:val="28"/>
        </w:rPr>
        <w:t>?</w:t>
      </w:r>
      <w:r w:rsidRPr="00022EA1">
        <w:rPr>
          <w:color w:val="FF0000"/>
          <w:sz w:val="28"/>
          <w:szCs w:val="28"/>
        </w:rPr>
        <w:t>:</w:t>
      </w:r>
      <w:proofErr w:type="gramEnd"/>
      <w:r w:rsidRPr="00022EA1">
        <w:rPr>
          <w:color w:val="FF0000"/>
          <w:sz w:val="28"/>
          <w:szCs w:val="28"/>
        </w:rPr>
        <w:t xml:space="preserve"> </w:t>
      </w:r>
    </w:p>
    <w:p w14:paraId="53A1D88E" w14:textId="080DFC48" w:rsidR="00611F17" w:rsidRPr="00022EA1" w:rsidRDefault="00022EA1" w:rsidP="00611F17">
      <w:pPr>
        <w:rPr>
          <w:sz w:val="28"/>
          <w:szCs w:val="28"/>
        </w:rPr>
      </w:pPr>
      <w:r w:rsidRPr="00022EA1">
        <w:rPr>
          <w:sz w:val="28"/>
          <w:szCs w:val="28"/>
        </w:rPr>
        <w:t>Material: Pontus E</w:t>
      </w:r>
    </w:p>
    <w:p w14:paraId="4117C132" w14:textId="0F333068" w:rsidR="00022EA1" w:rsidRPr="00022EA1" w:rsidRDefault="00022EA1" w:rsidP="00611F17">
      <w:pPr>
        <w:rPr>
          <w:sz w:val="28"/>
          <w:szCs w:val="28"/>
        </w:rPr>
      </w:pPr>
      <w:r w:rsidRPr="00022EA1">
        <w:rPr>
          <w:color w:val="FF0000"/>
          <w:sz w:val="28"/>
          <w:szCs w:val="28"/>
        </w:rPr>
        <w:t>Sponsring/försäljning/aktivitet</w:t>
      </w:r>
      <w:r w:rsidRPr="00022EA1">
        <w:rPr>
          <w:sz w:val="28"/>
          <w:szCs w:val="28"/>
        </w:rPr>
        <w:t>:</w:t>
      </w:r>
    </w:p>
    <w:p w14:paraId="328E96BC" w14:textId="164F037F" w:rsidR="00022EA1" w:rsidRDefault="00022EA1" w:rsidP="00611F17">
      <w:pPr>
        <w:rPr>
          <w:sz w:val="28"/>
          <w:szCs w:val="28"/>
        </w:rPr>
      </w:pPr>
      <w:r w:rsidRPr="00022EA1">
        <w:rPr>
          <w:sz w:val="28"/>
          <w:szCs w:val="28"/>
        </w:rPr>
        <w:t>Maria H</w:t>
      </w:r>
      <w:r>
        <w:rPr>
          <w:sz w:val="28"/>
          <w:szCs w:val="28"/>
        </w:rPr>
        <w:t xml:space="preserve">, </w:t>
      </w:r>
    </w:p>
    <w:p w14:paraId="1DFFE9D8" w14:textId="0FC31E0F" w:rsidR="00022EA1" w:rsidRDefault="00022EA1" w:rsidP="00611F17">
      <w:pPr>
        <w:rPr>
          <w:color w:val="FF0000"/>
          <w:sz w:val="28"/>
          <w:szCs w:val="28"/>
        </w:rPr>
      </w:pPr>
      <w:r w:rsidRPr="00022EA1">
        <w:rPr>
          <w:color w:val="FF0000"/>
          <w:sz w:val="28"/>
          <w:szCs w:val="28"/>
        </w:rPr>
        <w:t>Här behövs fler föräldrar som kan hjälpas åt!</w:t>
      </w:r>
    </w:p>
    <w:p w14:paraId="416B85AF" w14:textId="00FEB276" w:rsidR="00022EA1" w:rsidRDefault="007D5D18" w:rsidP="00611F17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Styrelse/</w:t>
      </w:r>
      <w:proofErr w:type="gramStart"/>
      <w:r>
        <w:rPr>
          <w:color w:val="FF0000"/>
          <w:sz w:val="28"/>
          <w:szCs w:val="28"/>
        </w:rPr>
        <w:t>arbetsgrupp?:</w:t>
      </w:r>
      <w:proofErr w:type="gramEnd"/>
    </w:p>
    <w:p w14:paraId="184F8F6B" w14:textId="3898CCCC" w:rsidR="007D5D18" w:rsidRPr="00022EA1" w:rsidRDefault="007D5D18" w:rsidP="00611F17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Här behövs det hjälp för att föreningen ska kunna fortsätta!</w:t>
      </w:r>
    </w:p>
    <w:p w14:paraId="753F20A6" w14:textId="77777777" w:rsidR="00022EA1" w:rsidRPr="00022EA1" w:rsidRDefault="00022EA1" w:rsidP="00611F17">
      <w:pPr>
        <w:rPr>
          <w:sz w:val="28"/>
          <w:szCs w:val="28"/>
        </w:rPr>
      </w:pPr>
    </w:p>
    <w:p w14:paraId="65AAC8AD" w14:textId="77777777" w:rsidR="00611F17" w:rsidRPr="00611F17" w:rsidRDefault="00611F17" w:rsidP="00611F17">
      <w:pPr>
        <w:rPr>
          <w:color w:val="FF0000"/>
          <w:sz w:val="24"/>
          <w:szCs w:val="24"/>
        </w:rPr>
      </w:pPr>
    </w:p>
    <w:sectPr w:rsidR="00611F17" w:rsidRPr="00611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F17"/>
    <w:rsid w:val="00022EA1"/>
    <w:rsid w:val="00220A77"/>
    <w:rsid w:val="003767E0"/>
    <w:rsid w:val="00611F17"/>
    <w:rsid w:val="007D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E3B02"/>
  <w15:chartTrackingRefBased/>
  <w15:docId w15:val="{EA9DF8B0-A7F6-4974-A3FD-A1B2991B5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11F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11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11F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11F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11F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11F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11F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11F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11F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11F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11F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11F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11F1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11F1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11F1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11F1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11F1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11F1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11F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11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11F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11F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11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11F1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11F1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11F1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11F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11F1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11F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55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Wikmans, Anna</dc:creator>
  <cp:keywords/>
  <dc:description/>
  <cp:lastModifiedBy>Wikmans, Anna</cp:lastModifiedBy>
  <cp:revision>1</cp:revision>
  <dcterms:created xsi:type="dcterms:W3CDTF">2024-09-03T06:43:00Z</dcterms:created>
  <dcterms:modified xsi:type="dcterms:W3CDTF">2024-09-03T07:08:00Z</dcterms:modified>
</cp:coreProperties>
</file>