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FD6492" w14:textId="41E74CA1" w:rsidR="00220A77" w:rsidRDefault="004A1083" w:rsidP="004A1083">
      <w:pPr>
        <w:jc w:val="center"/>
        <w:rPr>
          <w:sz w:val="28"/>
          <w:szCs w:val="28"/>
          <w:u w:val="single"/>
        </w:rPr>
      </w:pPr>
      <w:r w:rsidRPr="004A1083">
        <w:rPr>
          <w:sz w:val="28"/>
          <w:szCs w:val="28"/>
          <w:u w:val="single"/>
        </w:rPr>
        <w:t xml:space="preserve">Föräldramöte 2/9 </w:t>
      </w:r>
      <w:r w:rsidRPr="004A1083">
        <w:rPr>
          <w:sz w:val="28"/>
          <w:szCs w:val="28"/>
          <w:u w:val="single"/>
        </w:rPr>
        <w:t>Tillberga Roosters</w:t>
      </w:r>
      <w:r w:rsidRPr="004A1083">
        <w:rPr>
          <w:sz w:val="28"/>
          <w:szCs w:val="28"/>
          <w:u w:val="single"/>
        </w:rPr>
        <w:t xml:space="preserve"> F 14/15/16</w:t>
      </w:r>
    </w:p>
    <w:p w14:paraId="2FB9B9AA" w14:textId="00C43753" w:rsidR="004A1083" w:rsidRDefault="00537AD8" w:rsidP="004A1083">
      <w:pPr>
        <w:rPr>
          <w:sz w:val="24"/>
          <w:szCs w:val="24"/>
        </w:rPr>
      </w:pPr>
      <w:r>
        <w:rPr>
          <w:sz w:val="24"/>
          <w:szCs w:val="24"/>
        </w:rPr>
        <w:t>Det behövs fortfarande mycket hjälp i och kring laget och även i styrelsen för Roosters för att vi ska kunna ha en fortsatt fungerande verksamhet.</w:t>
      </w:r>
    </w:p>
    <w:p w14:paraId="7304B8CA" w14:textId="13A73D3D" w:rsidR="00537AD8" w:rsidRDefault="00537AD8" w:rsidP="004A1083">
      <w:pPr>
        <w:rPr>
          <w:sz w:val="24"/>
          <w:szCs w:val="24"/>
        </w:rPr>
      </w:pPr>
      <w:r>
        <w:rPr>
          <w:sz w:val="24"/>
          <w:szCs w:val="24"/>
        </w:rPr>
        <w:t>Leda</w:t>
      </w:r>
      <w:r w:rsidR="00194283">
        <w:rPr>
          <w:sz w:val="24"/>
          <w:szCs w:val="24"/>
        </w:rPr>
        <w:t>re är</w:t>
      </w:r>
      <w:r>
        <w:rPr>
          <w:sz w:val="24"/>
          <w:szCs w:val="24"/>
        </w:rPr>
        <w:t xml:space="preserve"> Gabbe, Jim, Kalle, Johan och Henrik</w:t>
      </w:r>
      <w:r w:rsidR="00194283">
        <w:rPr>
          <w:sz w:val="24"/>
          <w:szCs w:val="24"/>
        </w:rPr>
        <w:t xml:space="preserve"> varav 4 av dem har</w:t>
      </w:r>
      <w:r>
        <w:rPr>
          <w:sz w:val="24"/>
          <w:szCs w:val="24"/>
        </w:rPr>
        <w:t xml:space="preserve"> dubbeluppdrag som ledare och därför behövs det fler som ställer upp som ledare för F</w:t>
      </w:r>
      <w:r w:rsidR="00D32FF1">
        <w:rPr>
          <w:sz w:val="24"/>
          <w:szCs w:val="24"/>
        </w:rPr>
        <w:t xml:space="preserve"> </w:t>
      </w:r>
      <w:r>
        <w:rPr>
          <w:sz w:val="24"/>
          <w:szCs w:val="24"/>
        </w:rPr>
        <w:t>14/15/16 för att det ska bli hållbart. Du som är intresserad pratar med någon av ledarna.</w:t>
      </w:r>
    </w:p>
    <w:p w14:paraId="691AE4A8" w14:textId="1C5B7C1A" w:rsidR="00537AD8" w:rsidRDefault="00537AD8" w:rsidP="004A1083">
      <w:pPr>
        <w:rPr>
          <w:sz w:val="24"/>
          <w:szCs w:val="24"/>
        </w:rPr>
      </w:pPr>
      <w:r>
        <w:rPr>
          <w:sz w:val="24"/>
          <w:szCs w:val="24"/>
        </w:rPr>
        <w:t>Till denna säsong kommer vi att spela i två serier F</w:t>
      </w:r>
      <w:r w:rsidR="00D32FF1">
        <w:rPr>
          <w:sz w:val="24"/>
          <w:szCs w:val="24"/>
        </w:rPr>
        <w:t xml:space="preserve"> </w:t>
      </w:r>
      <w:r>
        <w:rPr>
          <w:sz w:val="24"/>
          <w:szCs w:val="24"/>
        </w:rPr>
        <w:t>14 i klass 6 och F</w:t>
      </w:r>
      <w:r w:rsidR="00D32FF1">
        <w:rPr>
          <w:sz w:val="24"/>
          <w:szCs w:val="24"/>
        </w:rPr>
        <w:t xml:space="preserve"> </w:t>
      </w:r>
      <w:r>
        <w:rPr>
          <w:sz w:val="24"/>
          <w:szCs w:val="24"/>
        </w:rPr>
        <w:t>15/16 i klass 8.</w:t>
      </w:r>
    </w:p>
    <w:p w14:paraId="05D799E3" w14:textId="784180B4" w:rsidR="00537AD8" w:rsidRDefault="00537AD8" w:rsidP="004A1083">
      <w:pPr>
        <w:rPr>
          <w:sz w:val="24"/>
          <w:szCs w:val="24"/>
        </w:rPr>
      </w:pPr>
      <w:r>
        <w:rPr>
          <w:sz w:val="24"/>
          <w:szCs w:val="24"/>
        </w:rPr>
        <w:t>Träningstider är inte riktigt spikade ännu</w:t>
      </w:r>
      <w:r w:rsidR="00194283">
        <w:rPr>
          <w:sz w:val="24"/>
          <w:szCs w:val="24"/>
        </w:rPr>
        <w:t xml:space="preserve">. Det som vi vet är att träningsdagar kommer att ligga på tisdagar (F15/16), onsdagar (F 14) och </w:t>
      </w:r>
      <w:r w:rsidR="00D32FF1">
        <w:rPr>
          <w:sz w:val="24"/>
          <w:szCs w:val="24"/>
        </w:rPr>
        <w:t>fredagar. Exakta tider kommer så snart det är spikat och klart. Som det ser ut nu kommer första träningen bli i början på oktober. Mer info kommer om det!</w:t>
      </w:r>
    </w:p>
    <w:p w14:paraId="68396EF9" w14:textId="34F98486" w:rsidR="00537AD8" w:rsidRDefault="00194283" w:rsidP="004A1083">
      <w:pPr>
        <w:rPr>
          <w:sz w:val="24"/>
          <w:szCs w:val="24"/>
        </w:rPr>
      </w:pPr>
      <w:r>
        <w:rPr>
          <w:sz w:val="24"/>
          <w:szCs w:val="24"/>
        </w:rPr>
        <w:t>En del i laget kommer att behöva stötta uppåt i F</w:t>
      </w:r>
      <w:r w:rsidR="00D32FF1">
        <w:rPr>
          <w:sz w:val="24"/>
          <w:szCs w:val="24"/>
        </w:rPr>
        <w:t xml:space="preserve"> 12/13 i år eftersom de har lite för få spelare. Ledarna kommer att avgöra vilka som känns redo. Har ni frågor kring detta så får ni prata med någon av ledarna.</w:t>
      </w:r>
    </w:p>
    <w:p w14:paraId="230742A8" w14:textId="4519DBFB" w:rsidR="00D32FF1" w:rsidRDefault="00D32FF1" w:rsidP="004A1083">
      <w:pPr>
        <w:rPr>
          <w:sz w:val="24"/>
          <w:szCs w:val="24"/>
        </w:rPr>
      </w:pPr>
      <w:r>
        <w:rPr>
          <w:sz w:val="24"/>
          <w:szCs w:val="24"/>
        </w:rPr>
        <w:t xml:space="preserve">Ledarna uppmuntrar till att barnen har fler aktiviteter men om man ska vara med och spela match så behöver man komma på minst 1 av träningarna under veckan. </w:t>
      </w:r>
    </w:p>
    <w:p w14:paraId="3639EF2A" w14:textId="142E0AE4" w:rsidR="00D32FF1" w:rsidRDefault="00D32FF1" w:rsidP="004A1083">
      <w:pPr>
        <w:rPr>
          <w:sz w:val="24"/>
          <w:szCs w:val="24"/>
        </w:rPr>
      </w:pPr>
      <w:r>
        <w:rPr>
          <w:sz w:val="24"/>
          <w:szCs w:val="24"/>
        </w:rPr>
        <w:t xml:space="preserve">Det är viktigt att anmäla om ert barn kan vara med eller inte på träning och match så snart som möjligt efter att anmälningsutskicket har gått ut. </w:t>
      </w:r>
    </w:p>
    <w:p w14:paraId="3A421187" w14:textId="446F9011" w:rsidR="00D32FF1" w:rsidRDefault="00167776" w:rsidP="004A1083">
      <w:pPr>
        <w:rPr>
          <w:sz w:val="24"/>
          <w:szCs w:val="24"/>
        </w:rPr>
      </w:pPr>
      <w:r>
        <w:rPr>
          <w:sz w:val="24"/>
          <w:szCs w:val="24"/>
        </w:rPr>
        <w:t xml:space="preserve">Det är också viktigt att betala in medlemsavgiften i tid så ert barn får vara med och spela match. Separat utskick kommer när det är dags att betala in. Om det är någon som av någon anledning har svårt att betala in den summan kan man ta kontakt med någon i styrelsen för ev. delbetalning. </w:t>
      </w:r>
    </w:p>
    <w:p w14:paraId="4097D5CD" w14:textId="6B6F626A" w:rsidR="00167776" w:rsidRDefault="00167776" w:rsidP="004A1083">
      <w:pPr>
        <w:rPr>
          <w:sz w:val="24"/>
          <w:szCs w:val="24"/>
        </w:rPr>
      </w:pPr>
      <w:r>
        <w:rPr>
          <w:sz w:val="24"/>
          <w:szCs w:val="24"/>
        </w:rPr>
        <w:t xml:space="preserve">Under föräldramötet fick de föräldrar som var på plats dela upp arbetsuppgifterna kring laget. Det behövs dock fler föräldrar som kan </w:t>
      </w:r>
      <w:r w:rsidR="00985AC3">
        <w:rPr>
          <w:sz w:val="24"/>
          <w:szCs w:val="24"/>
        </w:rPr>
        <w:t>hjälpa till. Se separat dokument för vilka arbetsuppgifter där det behöver fyllas på med föräldrar. Det är idag 25 tjejer i laget varav 5 st. har föräldrar som ledare. Det är föräldrar till 6 st. tjejer som har skrivit upp sig på listan för att hjälpa till</w:t>
      </w:r>
      <w:r w:rsidR="00B90D1B">
        <w:rPr>
          <w:sz w:val="24"/>
          <w:szCs w:val="24"/>
        </w:rPr>
        <w:t>…. Det betyder att det finns många fler som ännu inte anmält sig.</w:t>
      </w:r>
      <w:r w:rsidR="00985AC3">
        <w:rPr>
          <w:sz w:val="24"/>
          <w:szCs w:val="24"/>
        </w:rPr>
        <w:t xml:space="preserve"> </w:t>
      </w:r>
    </w:p>
    <w:p w14:paraId="25A645D8" w14:textId="0FFBAD73" w:rsidR="006E3B34" w:rsidRDefault="006E3B34" w:rsidP="004A1083">
      <w:pPr>
        <w:rPr>
          <w:sz w:val="24"/>
          <w:szCs w:val="24"/>
        </w:rPr>
      </w:pPr>
      <w:r>
        <w:rPr>
          <w:sz w:val="24"/>
          <w:szCs w:val="24"/>
        </w:rPr>
        <w:t xml:space="preserve">Kom igen nu </w:t>
      </w:r>
      <w:r w:rsidRPr="006E3B34">
        <w:rPr>
          <mc:AlternateContent>
            <mc:Choice Requires="w16se"/>
            <mc:Fallback>
              <w:rFonts w:ascii="Segoe UI Emoji" w:eastAsia="Segoe UI Emoji" w:hAnsi="Segoe UI Emoji" w:cs="Segoe UI Emoji"/>
            </mc:Fallback>
          </mc:AlternateContent>
          <w:sz w:val="24"/>
          <w:szCs w:val="24"/>
        </w:rPr>
        <mc:AlternateContent>
          <mc:Choice Requires="w16se">
            <w16se:symEx w16se:font="Segoe UI Emoji" w16se:char="1F60A"/>
          </mc:Choice>
          <mc:Fallback>
            <w:t>😊</w:t>
          </mc:Fallback>
        </mc:AlternateContent>
      </w:r>
      <w:r>
        <w:rPr>
          <w:sz w:val="24"/>
          <w:szCs w:val="24"/>
        </w:rPr>
        <w:t xml:space="preserve"> Vill vi att våra tjejer ska få fortsätta spela i Tillberga måste vi hjälpas åt!</w:t>
      </w:r>
    </w:p>
    <w:p w14:paraId="55A74D11" w14:textId="1A52464E" w:rsidR="006E3B34" w:rsidRDefault="006E3B34" w:rsidP="004A1083">
      <w:pPr>
        <w:rPr>
          <w:sz w:val="24"/>
          <w:szCs w:val="24"/>
        </w:rPr>
      </w:pPr>
    </w:p>
    <w:p w14:paraId="23004153" w14:textId="77777777" w:rsidR="006E3B34" w:rsidRDefault="006E3B34" w:rsidP="004A1083">
      <w:pPr>
        <w:rPr>
          <w:sz w:val="24"/>
          <w:szCs w:val="24"/>
        </w:rPr>
      </w:pPr>
    </w:p>
    <w:p w14:paraId="5B0736DF" w14:textId="7FAABC7A" w:rsidR="006E3B34" w:rsidRDefault="006E3B34" w:rsidP="004A1083">
      <w:pPr>
        <w:rPr>
          <w:sz w:val="24"/>
          <w:szCs w:val="24"/>
        </w:rPr>
      </w:pPr>
    </w:p>
    <w:p w14:paraId="08D4CD7C" w14:textId="77777777" w:rsidR="006E3B34" w:rsidRDefault="006E3B34" w:rsidP="004A1083">
      <w:pPr>
        <w:rPr>
          <w:sz w:val="24"/>
          <w:szCs w:val="24"/>
        </w:rPr>
      </w:pPr>
    </w:p>
    <w:p w14:paraId="3551EF44" w14:textId="77777777" w:rsidR="00985AC3" w:rsidRDefault="00985AC3" w:rsidP="004A1083">
      <w:pPr>
        <w:rPr>
          <w:sz w:val="24"/>
          <w:szCs w:val="24"/>
        </w:rPr>
      </w:pPr>
    </w:p>
    <w:p w14:paraId="07376C87" w14:textId="77777777" w:rsidR="00985AC3" w:rsidRDefault="00985AC3" w:rsidP="004A1083">
      <w:pPr>
        <w:rPr>
          <w:sz w:val="24"/>
          <w:szCs w:val="24"/>
        </w:rPr>
      </w:pPr>
    </w:p>
    <w:p w14:paraId="3FC60826" w14:textId="77777777" w:rsidR="00537AD8" w:rsidRPr="004A1083" w:rsidRDefault="00537AD8" w:rsidP="004A1083">
      <w:pPr>
        <w:rPr>
          <w:sz w:val="24"/>
          <w:szCs w:val="24"/>
        </w:rPr>
      </w:pPr>
    </w:p>
    <w:sectPr w:rsidR="00537AD8" w:rsidRPr="004A108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083"/>
    <w:rsid w:val="00167776"/>
    <w:rsid w:val="00194283"/>
    <w:rsid w:val="00220A77"/>
    <w:rsid w:val="003767E0"/>
    <w:rsid w:val="004A1083"/>
    <w:rsid w:val="00537AD8"/>
    <w:rsid w:val="006E3B34"/>
    <w:rsid w:val="00985AC3"/>
    <w:rsid w:val="00B90D1B"/>
    <w:rsid w:val="00D32FF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C212F"/>
  <w15:chartTrackingRefBased/>
  <w15:docId w15:val="{CAEF688B-3148-4E42-BCA8-127764632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4A10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4A10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4A1083"/>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4A1083"/>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4A1083"/>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4A1083"/>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4A1083"/>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4A1083"/>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4A1083"/>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4A1083"/>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4A1083"/>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4A1083"/>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4A1083"/>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4A1083"/>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4A1083"/>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4A1083"/>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4A1083"/>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4A1083"/>
    <w:rPr>
      <w:rFonts w:eastAsiaTheme="majorEastAsia" w:cstheme="majorBidi"/>
      <w:color w:val="272727" w:themeColor="text1" w:themeTint="D8"/>
    </w:rPr>
  </w:style>
  <w:style w:type="paragraph" w:styleId="Rubrik">
    <w:name w:val="Title"/>
    <w:basedOn w:val="Normal"/>
    <w:next w:val="Normal"/>
    <w:link w:val="RubrikChar"/>
    <w:uiPriority w:val="10"/>
    <w:qFormat/>
    <w:rsid w:val="004A10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4A1083"/>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4A1083"/>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4A1083"/>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4A1083"/>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4A1083"/>
    <w:rPr>
      <w:i/>
      <w:iCs/>
      <w:color w:val="404040" w:themeColor="text1" w:themeTint="BF"/>
    </w:rPr>
  </w:style>
  <w:style w:type="paragraph" w:styleId="Liststycke">
    <w:name w:val="List Paragraph"/>
    <w:basedOn w:val="Normal"/>
    <w:uiPriority w:val="34"/>
    <w:qFormat/>
    <w:rsid w:val="004A1083"/>
    <w:pPr>
      <w:ind w:left="720"/>
      <w:contextualSpacing/>
    </w:pPr>
  </w:style>
  <w:style w:type="character" w:styleId="Starkbetoning">
    <w:name w:val="Intense Emphasis"/>
    <w:basedOn w:val="Standardstycketeckensnitt"/>
    <w:uiPriority w:val="21"/>
    <w:qFormat/>
    <w:rsid w:val="004A1083"/>
    <w:rPr>
      <w:i/>
      <w:iCs/>
      <w:color w:val="0F4761" w:themeColor="accent1" w:themeShade="BF"/>
    </w:rPr>
  </w:style>
  <w:style w:type="paragraph" w:styleId="Starktcitat">
    <w:name w:val="Intense Quote"/>
    <w:basedOn w:val="Normal"/>
    <w:next w:val="Normal"/>
    <w:link w:val="StarktcitatChar"/>
    <w:uiPriority w:val="30"/>
    <w:qFormat/>
    <w:rsid w:val="004A10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4A1083"/>
    <w:rPr>
      <w:i/>
      <w:iCs/>
      <w:color w:val="0F4761" w:themeColor="accent1" w:themeShade="BF"/>
    </w:rPr>
  </w:style>
  <w:style w:type="character" w:styleId="Starkreferens">
    <w:name w:val="Intense Reference"/>
    <w:basedOn w:val="Standardstycketeckensnitt"/>
    <w:uiPriority w:val="32"/>
    <w:qFormat/>
    <w:rsid w:val="004A108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694</TotalTime>
  <Pages>1</Pages>
  <Words>346</Words>
  <Characters>1837</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Wikmans, Anna</dc:creator>
  <cp:keywords/>
  <dc:description/>
  <cp:lastModifiedBy>Wikmans, Anna</cp:lastModifiedBy>
  <cp:revision>2</cp:revision>
  <dcterms:created xsi:type="dcterms:W3CDTF">2024-09-02T19:09:00Z</dcterms:created>
  <dcterms:modified xsi:type="dcterms:W3CDTF">2024-09-03T07:09:00Z</dcterms:modified>
</cp:coreProperties>
</file>