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1062A" w14:textId="4660FD2C" w:rsidR="00AF1230" w:rsidRPr="00101759" w:rsidRDefault="0083480E" w:rsidP="00AF1230">
      <w:pPr>
        <w:rPr>
          <w:b/>
          <w:bCs/>
        </w:rPr>
      </w:pPr>
      <w:r>
        <w:rPr>
          <w:b/>
          <w:bCs/>
        </w:rPr>
        <w:t xml:space="preserve">Minnesanteckningar ledarträff, </w:t>
      </w:r>
      <w:proofErr w:type="gramStart"/>
      <w:r>
        <w:rPr>
          <w:b/>
          <w:bCs/>
        </w:rPr>
        <w:t>Kick off</w:t>
      </w:r>
      <w:proofErr w:type="gramEnd"/>
      <w:r>
        <w:rPr>
          <w:b/>
          <w:bCs/>
        </w:rPr>
        <w:t xml:space="preserve"> inför 2026,</w:t>
      </w:r>
      <w:r w:rsidR="00AF1230" w:rsidRPr="00101759">
        <w:rPr>
          <w:b/>
          <w:bCs/>
        </w:rPr>
        <w:t xml:space="preserve"> 2</w:t>
      </w:r>
      <w:r w:rsidR="00182DAD">
        <w:rPr>
          <w:b/>
          <w:bCs/>
        </w:rPr>
        <w:t>60</w:t>
      </w:r>
      <w:r>
        <w:rPr>
          <w:b/>
          <w:bCs/>
        </w:rPr>
        <w:t>318</w:t>
      </w:r>
    </w:p>
    <w:p w14:paraId="6A362F81" w14:textId="77777777" w:rsidR="00AF1230" w:rsidRDefault="00AF1230" w:rsidP="00AF1230"/>
    <w:p w14:paraId="72263703" w14:textId="122EC9E2" w:rsidR="0083480E" w:rsidRDefault="0083480E">
      <w:r>
        <w:t xml:space="preserve">Närvarande: Styrelse och representanter från samtliga aktiva lag. </w:t>
      </w:r>
    </w:p>
    <w:p w14:paraId="2863F9D4" w14:textId="7AD173F9" w:rsidR="00A66B9B" w:rsidRDefault="00A66B9B" w:rsidP="00A66B9B">
      <w:r>
        <w:t>Mötet leds av Niklas Niva och Lisa Brandberg</w:t>
      </w:r>
      <w:r>
        <w:t xml:space="preserve"> från styrelsen. </w:t>
      </w:r>
    </w:p>
    <w:p w14:paraId="35C19F5E" w14:textId="20D8AD0F" w:rsidR="00A66B9B" w:rsidRDefault="00A66B9B" w:rsidP="00A66B9B"/>
    <w:p w14:paraId="0756E6A9" w14:textId="3F217F60" w:rsidR="00A66B9B" w:rsidRPr="00A66B9B" w:rsidRDefault="00A66B9B" w:rsidP="00A66B9B">
      <w:pPr>
        <w:rPr>
          <w:b/>
          <w:bCs/>
        </w:rPr>
      </w:pPr>
      <w:r w:rsidRPr="00A66B9B">
        <w:rPr>
          <w:b/>
          <w:bCs/>
        </w:rPr>
        <w:t>- Genomgång av underlag till verksamhetsplan 2026</w:t>
      </w:r>
    </w:p>
    <w:p w14:paraId="7D2C4BB7" w14:textId="5C92132E" w:rsidR="00A66B9B" w:rsidRDefault="00EB46C7" w:rsidP="00A66B9B">
      <w:r>
        <w:t xml:space="preserve">Presentation av de fem riktlinjerna som det Svenska fotbollsförbundet beslutat om. Stark uppmaning om att detta är utgångspunkten i vår verksamhet. </w:t>
      </w:r>
    </w:p>
    <w:p w14:paraId="141A2546" w14:textId="77777777" w:rsidR="00EB46C7" w:rsidRDefault="00EB46C7" w:rsidP="00A66B9B"/>
    <w:p w14:paraId="16E43851" w14:textId="79CC8DAD" w:rsidR="00EB46C7" w:rsidRDefault="00EB46C7" w:rsidP="00A66B9B">
      <w:r>
        <w:t xml:space="preserve">Genomgång av spelarutbildningsplan, för lag upp till ålder </w:t>
      </w:r>
      <w:proofErr w:type="gramStart"/>
      <w:r>
        <w:t>10-12</w:t>
      </w:r>
      <w:proofErr w:type="gramEnd"/>
      <w:r>
        <w:t xml:space="preserve">. </w:t>
      </w:r>
      <w:r w:rsidR="004B6EB8">
        <w:t xml:space="preserve">Baseras på Svenska fotbollsförbundets rekommendationer. </w:t>
      </w:r>
      <w:proofErr w:type="spellStart"/>
      <w:r>
        <w:t>I</w:t>
      </w:r>
      <w:proofErr w:type="spellEnd"/>
      <w:r>
        <w:t xml:space="preserve"> år start av lag för barn födda 2020. </w:t>
      </w:r>
      <w:r w:rsidR="001C3C4C">
        <w:t xml:space="preserve">Fråga som styrelsen tar med sig för återkoppling efter styrelsemöte: möjlighet att frångå spelarutbildningsplan avseende antal träningar per vecka. </w:t>
      </w:r>
    </w:p>
    <w:p w14:paraId="27071E71" w14:textId="77777777" w:rsidR="00EB46C7" w:rsidRPr="00A66B9B" w:rsidRDefault="00EB46C7" w:rsidP="00A66B9B"/>
    <w:p w14:paraId="090263D1" w14:textId="3DF8DA38" w:rsidR="00A66B9B" w:rsidRDefault="00A66B9B" w:rsidP="00A66B9B">
      <w:pPr>
        <w:rPr>
          <w:b/>
          <w:bCs/>
        </w:rPr>
      </w:pPr>
      <w:r w:rsidRPr="00A66B9B">
        <w:rPr>
          <w:b/>
          <w:bCs/>
        </w:rPr>
        <w:t>- Information från styrelsen</w:t>
      </w:r>
    </w:p>
    <w:p w14:paraId="144EBDED" w14:textId="787F0F74" w:rsidR="001C3C4C" w:rsidRDefault="007A086E" w:rsidP="00A66B9B">
      <w:r>
        <w:t xml:space="preserve">Styrelsen informerar om behovet av nya personer till styrelsen. </w:t>
      </w:r>
    </w:p>
    <w:p w14:paraId="128B2276" w14:textId="77777777" w:rsidR="007A086E" w:rsidRDefault="007A086E" w:rsidP="00A66B9B"/>
    <w:p w14:paraId="1CC5309E" w14:textId="3B94AA82" w:rsidR="007A086E" w:rsidRDefault="007A086E" w:rsidP="00A66B9B">
      <w:r>
        <w:t>Bokningssystem via laget.se, både träningar och matcher.</w:t>
      </w:r>
    </w:p>
    <w:p w14:paraId="1E82DD10" w14:textId="77777777" w:rsidR="007A086E" w:rsidRDefault="007A086E" w:rsidP="00A66B9B"/>
    <w:p w14:paraId="22943E29" w14:textId="7252CD80" w:rsidR="007A086E" w:rsidRDefault="007A086E" w:rsidP="00A66B9B">
      <w:r>
        <w:t xml:space="preserve">Matchställ inför året: </w:t>
      </w:r>
      <w:r w:rsidR="00DC4728">
        <w:t xml:space="preserve">Fåtal lag har fortsatt matchställ hemma. Allt behöver lämnas i klubblokalen eller till Niklas för möjlighet till inventering. </w:t>
      </w:r>
      <w:r w:rsidR="00C60044">
        <w:t xml:space="preserve">Sortera helst i storleksordning. </w:t>
      </w:r>
      <w:r w:rsidR="00242E2D">
        <w:t xml:space="preserve">Framkommer önskemål om gröna matchtröjor till de äldre flicklagen. </w:t>
      </w:r>
      <w:r w:rsidR="00F3675A">
        <w:t xml:space="preserve">Matchställen lånas ut och det är därför av stor vikt att samtliga lämnar tillbaka ställen efter säsongen. </w:t>
      </w:r>
    </w:p>
    <w:p w14:paraId="78809E2B" w14:textId="77777777" w:rsidR="00DC4728" w:rsidRDefault="00DC4728" w:rsidP="00A66B9B"/>
    <w:p w14:paraId="468AE39D" w14:textId="16028B3C" w:rsidR="00DC4728" w:rsidRDefault="00DC4728" w:rsidP="00A66B9B">
      <w:proofErr w:type="spellStart"/>
      <w:r>
        <w:t>Laglistor</w:t>
      </w:r>
      <w:proofErr w:type="spellEnd"/>
      <w:r>
        <w:t xml:space="preserve"> ska kontinuerligt hållas uppdaterade på laget.se. Medlemsfakturering sker därigenom. </w:t>
      </w:r>
      <w:r w:rsidR="00B15550">
        <w:t>Fråga lyfts kring huruvida ledare ska slippa betala träningsavgift för sitt barn när man ställer upp som ledare, frågan tas med till kommande styrelsemöte.</w:t>
      </w:r>
    </w:p>
    <w:p w14:paraId="0CB0EE22" w14:textId="77777777" w:rsidR="00DC4728" w:rsidRDefault="00DC4728" w:rsidP="00A66B9B"/>
    <w:p w14:paraId="4020B443" w14:textId="160AECE3" w:rsidR="00DC4728" w:rsidRDefault="00DC4728" w:rsidP="00A66B9B">
      <w:r>
        <w:t>Ledarutbildning</w:t>
      </w:r>
      <w:r w:rsidR="00B15550">
        <w:t xml:space="preserve"> nyligen genomförd av föreningen. Minimikrav är att minst en ledare i varje lag har genomgått ledarutbildning. </w:t>
      </w:r>
    </w:p>
    <w:p w14:paraId="00CD9BC6" w14:textId="77777777" w:rsidR="00C26BFB" w:rsidRDefault="00C26BFB" w:rsidP="00A66B9B"/>
    <w:p w14:paraId="5519C1B9" w14:textId="6FCA656F" w:rsidR="00C26BFB" w:rsidRDefault="00C26BFB" w:rsidP="00A66B9B">
      <w:r>
        <w:t>Registerutdrag för alla ledare</w:t>
      </w:r>
      <w:r w:rsidR="00B15550">
        <w:t>/aktiva i föreningen. Uppvisas i första hand fysiskt.</w:t>
      </w:r>
    </w:p>
    <w:p w14:paraId="4E89E40A" w14:textId="77777777" w:rsidR="00C26BFB" w:rsidRDefault="00C26BFB" w:rsidP="00A66B9B"/>
    <w:p w14:paraId="247F487E" w14:textId="44D6FFD5" w:rsidR="00C26BFB" w:rsidRDefault="00C26BFB" w:rsidP="00A66B9B">
      <w:r>
        <w:t>Domarbokningar – August</w:t>
      </w:r>
      <w:r w:rsidR="00485A60">
        <w:t xml:space="preserve"> är domaransvarig,</w:t>
      </w:r>
      <w:r>
        <w:t xml:space="preserve"> fördelar och sammanställer. Ledare hör av sig och bjuder in. Domarkvitto. </w:t>
      </w:r>
      <w:r w:rsidR="00311956">
        <w:t xml:space="preserve">Önskemål om länk till domarkvitto framförs, styrelsen ordnar med detta. </w:t>
      </w:r>
    </w:p>
    <w:p w14:paraId="506EAB3B" w14:textId="77777777" w:rsidR="00A743D7" w:rsidRDefault="00A743D7" w:rsidP="00A66B9B"/>
    <w:p w14:paraId="1D1C5FAE" w14:textId="715C9175" w:rsidR="00A743D7" w:rsidRDefault="00A743D7" w:rsidP="00A66B9B">
      <w:r>
        <w:t>Föreningen har bytt bank vilket möjliggjort lagkassörer. Kalle (kassör i föreningen) återkommer senare med mer info om hur detta går till rent praktiskt.</w:t>
      </w:r>
    </w:p>
    <w:p w14:paraId="015AF891" w14:textId="77777777" w:rsidR="00FA3975" w:rsidRDefault="00FA3975" w:rsidP="00A66B9B"/>
    <w:p w14:paraId="55590D3C" w14:textId="60E3745A" w:rsidR="00FA3975" w:rsidRPr="001C3C4C" w:rsidRDefault="00FA3975" w:rsidP="00A66B9B">
      <w:r>
        <w:t>På Fogis.se ska alla spelare som är 9 år (året de fyller 9 år) eller äldre registreras. Det kräver tillstånd från vårdnadshavare utifrån hantering av personuppgifter</w:t>
      </w:r>
      <w:r w:rsidR="005E4981">
        <w:t xml:space="preserve">. Det finns särskilda blanketter för detta.  </w:t>
      </w:r>
    </w:p>
    <w:p w14:paraId="3BB0479E" w14:textId="77777777" w:rsidR="001C3C4C" w:rsidRPr="00A66B9B" w:rsidRDefault="001C3C4C" w:rsidP="00A66B9B">
      <w:pPr>
        <w:rPr>
          <w:b/>
          <w:bCs/>
        </w:rPr>
      </w:pPr>
    </w:p>
    <w:p w14:paraId="64A2B8E5" w14:textId="1D522F68" w:rsidR="00A66B9B" w:rsidRDefault="00A66B9B" w:rsidP="00A66B9B">
      <w:pPr>
        <w:rPr>
          <w:b/>
          <w:bCs/>
        </w:rPr>
      </w:pPr>
      <w:r w:rsidRPr="00A66B9B">
        <w:rPr>
          <w:b/>
          <w:bCs/>
        </w:rPr>
        <w:t>- Planering av gemensamma aktiviteter 2026</w:t>
      </w:r>
    </w:p>
    <w:p w14:paraId="480E9FD2" w14:textId="09F9265F" w:rsidR="00F02132" w:rsidRPr="001369DB" w:rsidRDefault="005E4981" w:rsidP="00A66B9B">
      <w:pPr>
        <w:rPr>
          <w:i/>
          <w:iCs/>
        </w:rPr>
      </w:pPr>
      <w:r w:rsidRPr="001369DB">
        <w:rPr>
          <w:i/>
          <w:iCs/>
        </w:rPr>
        <w:t>Valborgsmässoafton 30 april</w:t>
      </w:r>
    </w:p>
    <w:p w14:paraId="1205D163" w14:textId="58BFDB3A" w:rsidR="005E4981" w:rsidRDefault="005E4981" w:rsidP="00A66B9B">
      <w:r>
        <w:tab/>
        <w:t xml:space="preserve">Ansvariga lag: P12/13, F12/13, F14/15, P14/15 </w:t>
      </w:r>
    </w:p>
    <w:p w14:paraId="47E5A671" w14:textId="1B716880" w:rsidR="005E4981" w:rsidRPr="001369DB" w:rsidRDefault="005E4981" w:rsidP="00A66B9B">
      <w:pPr>
        <w:rPr>
          <w:i/>
          <w:iCs/>
        </w:rPr>
      </w:pPr>
      <w:r w:rsidRPr="001369DB">
        <w:rPr>
          <w:i/>
          <w:iCs/>
        </w:rPr>
        <w:lastRenderedPageBreak/>
        <w:t>Sommarfotboll, 2 kvällar v. 24</w:t>
      </w:r>
    </w:p>
    <w:p w14:paraId="0F392AE9" w14:textId="3F394A41" w:rsidR="005E4981" w:rsidRDefault="005E4981" w:rsidP="00A66B9B">
      <w:r>
        <w:tab/>
        <w:t xml:space="preserve">Onsdag, </w:t>
      </w:r>
      <w:proofErr w:type="gramStart"/>
      <w:r>
        <w:t>Torsdag</w:t>
      </w:r>
      <w:proofErr w:type="gramEnd"/>
      <w:r>
        <w:t xml:space="preserve"> 15:00-18:00. Ledarna ansvarar + Seniorlag</w:t>
      </w:r>
    </w:p>
    <w:p w14:paraId="6FD365E8" w14:textId="77777777" w:rsidR="005E4981" w:rsidRDefault="005E4981" w:rsidP="00A66B9B"/>
    <w:p w14:paraId="4D05BD3E" w14:textId="26D0A1D1" w:rsidR="005E4981" w:rsidRPr="001369DB" w:rsidRDefault="005E4981" w:rsidP="00A66B9B">
      <w:pPr>
        <w:rPr>
          <w:i/>
          <w:iCs/>
        </w:rPr>
      </w:pPr>
      <w:r w:rsidRPr="001369DB">
        <w:rPr>
          <w:i/>
          <w:iCs/>
        </w:rPr>
        <w:t>TIK-dagen 5/9</w:t>
      </w:r>
    </w:p>
    <w:p w14:paraId="385ACFD6" w14:textId="5AAD9E98" w:rsidR="005E4981" w:rsidRDefault="005E4981" w:rsidP="00A66B9B">
      <w:r>
        <w:tab/>
        <w:t>Planera för hemmamatch denna dag!</w:t>
      </w:r>
    </w:p>
    <w:p w14:paraId="03CC3164" w14:textId="1A4FC01C" w:rsidR="005E4981" w:rsidRDefault="005E4981" w:rsidP="00A66B9B">
      <w:r>
        <w:tab/>
        <w:t>F16/17, P16/17, F18/19, P18/19 har kiosk, grill och städning</w:t>
      </w:r>
    </w:p>
    <w:p w14:paraId="3F8A161A" w14:textId="77777777" w:rsidR="005E4981" w:rsidRDefault="005E4981" w:rsidP="00A66B9B"/>
    <w:p w14:paraId="66902F4A" w14:textId="24633F4C" w:rsidR="005E4981" w:rsidRDefault="005E4981" w:rsidP="00A66B9B">
      <w:proofErr w:type="spellStart"/>
      <w:r w:rsidRPr="001369DB">
        <w:rPr>
          <w:i/>
          <w:iCs/>
        </w:rPr>
        <w:t>Aroscupen</w:t>
      </w:r>
      <w:proofErr w:type="spellEnd"/>
      <w:r w:rsidRPr="001369DB">
        <w:rPr>
          <w:i/>
          <w:iCs/>
        </w:rPr>
        <w:t xml:space="preserve"> </w:t>
      </w:r>
      <w:proofErr w:type="gramStart"/>
      <w:r w:rsidRPr="001369DB">
        <w:rPr>
          <w:i/>
          <w:iCs/>
        </w:rPr>
        <w:t>13-15</w:t>
      </w:r>
      <w:proofErr w:type="gramEnd"/>
      <w:r w:rsidRPr="001369DB">
        <w:rPr>
          <w:i/>
          <w:iCs/>
        </w:rPr>
        <w:t xml:space="preserve"> juni</w:t>
      </w:r>
      <w:r>
        <w:t xml:space="preserve">: Bemanning pengar till lagkassa. </w:t>
      </w:r>
    </w:p>
    <w:p w14:paraId="0C011BC9" w14:textId="223421B6" w:rsidR="005E4981" w:rsidRDefault="005E4981" w:rsidP="00222173">
      <w:pPr>
        <w:ind w:left="1300"/>
      </w:pPr>
      <w:r>
        <w:t xml:space="preserve">Förfrågan från arrangören av </w:t>
      </w:r>
      <w:proofErr w:type="spellStart"/>
      <w:r>
        <w:t>Aroscupen</w:t>
      </w:r>
      <w:proofErr w:type="spellEnd"/>
      <w:r>
        <w:t xml:space="preserve"> har kommit avseende att nyttja Hubbovallen, </w:t>
      </w:r>
      <w:proofErr w:type="gramStart"/>
      <w:r>
        <w:t>vilket ordförande</w:t>
      </w:r>
      <w:proofErr w:type="gramEnd"/>
      <w:r>
        <w:t xml:space="preserve"> sagt ja till. Sannolikt kommer även fråga komma avseende bemanning av kiosk, då mot någon typ av ekonomisk ersättning. Något lag intresserat? </w:t>
      </w:r>
    </w:p>
    <w:p w14:paraId="6C623561" w14:textId="77777777" w:rsidR="005E4981" w:rsidRPr="00A66B9B" w:rsidRDefault="005E4981" w:rsidP="00A66B9B">
      <w:pPr>
        <w:rPr>
          <w:b/>
          <w:bCs/>
        </w:rPr>
      </w:pPr>
    </w:p>
    <w:p w14:paraId="33924053" w14:textId="6EE52E2D" w:rsidR="00A66B9B" w:rsidRDefault="00A66B9B" w:rsidP="00A66B9B">
      <w:pPr>
        <w:rPr>
          <w:b/>
          <w:bCs/>
        </w:rPr>
      </w:pPr>
      <w:r w:rsidRPr="00A66B9B">
        <w:rPr>
          <w:b/>
          <w:bCs/>
        </w:rPr>
        <w:t>- Träningstider inför säsongen</w:t>
      </w:r>
    </w:p>
    <w:p w14:paraId="4874C3E3" w14:textId="67D80C0A" w:rsidR="00157D47" w:rsidRDefault="005310CA" w:rsidP="00A66B9B">
      <w:r>
        <w:t xml:space="preserve">Genomgång av träningstider inför säsongen. Några har skickat in önskemål sedan tidigare. Samtliga som inte lämnat önskemål gör det under mötet. Styrelsen fastställer tiderna senare och återkommer med besked. </w:t>
      </w:r>
    </w:p>
    <w:p w14:paraId="6AAD4F7E" w14:textId="77777777" w:rsidR="00B26E93" w:rsidRDefault="00B26E93" w:rsidP="00A66B9B"/>
    <w:p w14:paraId="54BBCD36" w14:textId="6FCBF885" w:rsidR="00B26E93" w:rsidRPr="00157D47" w:rsidRDefault="00B26E93" w:rsidP="00A66B9B">
      <w:r>
        <w:t xml:space="preserve">Önskemål framförs om att plan 5m5 förläggs i närheten av 7m7. Arenaansvarig Dennis tar frågan med vaktmästare. </w:t>
      </w:r>
    </w:p>
    <w:p w14:paraId="2F8E67C2" w14:textId="77777777" w:rsidR="001369DB" w:rsidRPr="001369DB" w:rsidRDefault="001369DB" w:rsidP="00A66B9B"/>
    <w:p w14:paraId="1942587D" w14:textId="720249AA" w:rsidR="00A66B9B" w:rsidRDefault="00A66B9B" w:rsidP="00A66B9B">
      <w:pPr>
        <w:rPr>
          <w:b/>
          <w:bCs/>
        </w:rPr>
      </w:pPr>
      <w:r w:rsidRPr="00A66B9B">
        <w:rPr>
          <w:b/>
          <w:bCs/>
        </w:rPr>
        <w:t xml:space="preserve">- </w:t>
      </w:r>
      <w:proofErr w:type="spellStart"/>
      <w:r w:rsidRPr="00A66B9B">
        <w:rPr>
          <w:b/>
          <w:bCs/>
        </w:rPr>
        <w:t>Materialbehov</w:t>
      </w:r>
      <w:proofErr w:type="spellEnd"/>
    </w:p>
    <w:p w14:paraId="160E7472" w14:textId="679942CB" w:rsidR="00797CBB" w:rsidRDefault="00797CBB" w:rsidP="00A66B9B">
      <w:r>
        <w:t>Samordning av inköp:</w:t>
      </w:r>
    </w:p>
    <w:p w14:paraId="045C37D3" w14:textId="77777777" w:rsidR="00797CBB" w:rsidRDefault="00797CBB" w:rsidP="00A66B9B"/>
    <w:p w14:paraId="170C4BAA" w14:textId="30F196DC" w:rsidR="00797CBB" w:rsidRDefault="00797CBB" w:rsidP="00A66B9B">
      <w:r>
        <w:t>Identifierade behov:</w:t>
      </w:r>
    </w:p>
    <w:p w14:paraId="6EC14A1E" w14:textId="4E7C1C93" w:rsidR="00797CBB" w:rsidRDefault="00797CBB" w:rsidP="00A66B9B">
      <w:r>
        <w:t>- Matchkläder F13/14</w:t>
      </w:r>
    </w:p>
    <w:p w14:paraId="4B53B205" w14:textId="0521E310" w:rsidR="00797CBB" w:rsidRDefault="00797CBB" w:rsidP="00A66B9B">
      <w:r>
        <w:t xml:space="preserve">- </w:t>
      </w:r>
      <w:r w:rsidR="000827FF">
        <w:t>Fler b</w:t>
      </w:r>
      <w:r>
        <w:t>ollar</w:t>
      </w:r>
    </w:p>
    <w:p w14:paraId="25764780" w14:textId="0A34B1F7" w:rsidR="00797CBB" w:rsidRDefault="00797CBB" w:rsidP="00A66B9B">
      <w:r>
        <w:t>- Sjukvårdsväskor (tejp, plåster, lindor)</w:t>
      </w:r>
    </w:p>
    <w:p w14:paraId="58DDCBDB" w14:textId="2A87B6BE" w:rsidR="00797CBB" w:rsidRDefault="00797CBB" w:rsidP="00A66B9B">
      <w:r>
        <w:t>- Lagkapten</w:t>
      </w:r>
      <w:r w:rsidR="00D118FD">
        <w:t>s</w:t>
      </w:r>
      <w:r>
        <w:t>bindel</w:t>
      </w:r>
      <w:r w:rsidR="00D118FD">
        <w:t>?</w:t>
      </w:r>
    </w:p>
    <w:p w14:paraId="7DFB9740" w14:textId="1DFF1D2E" w:rsidR="00797CBB" w:rsidRDefault="00797CBB" w:rsidP="00A66B9B">
      <w:r>
        <w:t>- Bänkar?</w:t>
      </w:r>
    </w:p>
    <w:p w14:paraId="7ACA25A5" w14:textId="0B31C99F" w:rsidR="00D118FD" w:rsidRDefault="00D118FD" w:rsidP="00A66B9B">
      <w:r>
        <w:t xml:space="preserve">- </w:t>
      </w:r>
      <w:r w:rsidR="002727CE">
        <w:t>Ledarkläder (vid behov, kontakta Kalle (kassör))</w:t>
      </w:r>
    </w:p>
    <w:p w14:paraId="57B8FE24" w14:textId="1D387C98" w:rsidR="00797CBB" w:rsidRDefault="00797CBB" w:rsidP="00A66B9B"/>
    <w:p w14:paraId="663F92FC" w14:textId="55A4A24C" w:rsidR="00797CBB" w:rsidRDefault="00797CBB" w:rsidP="00A66B9B">
      <w:r>
        <w:t>Viktigt att lagen markerar sina respektive hyllor för material.</w:t>
      </w:r>
    </w:p>
    <w:p w14:paraId="31F90B92" w14:textId="19F511D8" w:rsidR="00797CBB" w:rsidRPr="00797CBB" w:rsidRDefault="00D118FD" w:rsidP="00A66B9B">
      <w:r>
        <w:t xml:space="preserve">Bättre förvaring av sargen efterfrågas omgående p.g.a. otillgängligt förvarad och upprepade olyckor när man försökt transportera den från förvaring. </w:t>
      </w:r>
    </w:p>
    <w:p w14:paraId="0A257947" w14:textId="77777777" w:rsidR="0079475D" w:rsidRPr="00A66B9B" w:rsidRDefault="0079475D" w:rsidP="00A66B9B">
      <w:pPr>
        <w:rPr>
          <w:b/>
          <w:bCs/>
        </w:rPr>
      </w:pPr>
    </w:p>
    <w:p w14:paraId="078CC772" w14:textId="54AD44E9" w:rsidR="00A66B9B" w:rsidRDefault="00A66B9B" w:rsidP="00A66B9B">
      <w:pPr>
        <w:rPr>
          <w:b/>
          <w:bCs/>
        </w:rPr>
      </w:pPr>
      <w:r w:rsidRPr="00A66B9B">
        <w:rPr>
          <w:b/>
          <w:bCs/>
        </w:rPr>
        <w:t>- Övriga frågor</w:t>
      </w:r>
    </w:p>
    <w:p w14:paraId="156CA6D5" w14:textId="7E5BB1CB" w:rsidR="001369DB" w:rsidRDefault="001369DB" w:rsidP="00A66B9B">
      <w:r>
        <w:t>Föreningen tillämpar dubbla årskullar. Fördelar med detta är:</w:t>
      </w:r>
    </w:p>
    <w:p w14:paraId="619B3E93" w14:textId="0CB5306C" w:rsidR="001369DB" w:rsidRDefault="001369DB" w:rsidP="00A66B9B">
      <w:r>
        <w:tab/>
        <w:t xml:space="preserve">- </w:t>
      </w:r>
      <w:r w:rsidRPr="00D97CDA">
        <w:rPr>
          <w:i/>
          <w:iCs/>
        </w:rPr>
        <w:t>Barnets individuella utveckling</w:t>
      </w:r>
    </w:p>
    <w:p w14:paraId="520A65A2" w14:textId="27D014A4" w:rsidR="001369DB" w:rsidRDefault="001369DB" w:rsidP="001369DB">
      <w:pPr>
        <w:ind w:left="1304"/>
      </w:pPr>
      <w:r>
        <w:t>Barn utvecklas väldigt olika snabbt i samma ålder. Spelare som kommit långt får mer utmaning, spelare som behöver mer tid får trygghet. Förbundets riktlinje vad gäller individanpassad utveckling och inte strikt åldersindelning. Serierna är också formade på detta sätt. Samma ålder betyder inte samma utvecklingsnivå.</w:t>
      </w:r>
    </w:p>
    <w:p w14:paraId="5271AE44" w14:textId="77777777" w:rsidR="001369DB" w:rsidRDefault="001369DB" w:rsidP="001369DB">
      <w:pPr>
        <w:ind w:left="1304"/>
      </w:pPr>
    </w:p>
    <w:p w14:paraId="4DCAD771" w14:textId="6FEA4FEC" w:rsidR="001369DB" w:rsidRDefault="001369DB" w:rsidP="00A66B9B">
      <w:r>
        <w:tab/>
        <w:t xml:space="preserve">- </w:t>
      </w:r>
      <w:r w:rsidRPr="00D97CDA">
        <w:rPr>
          <w:i/>
          <w:iCs/>
        </w:rPr>
        <w:t>Mindre selektering för tidigt</w:t>
      </w:r>
    </w:p>
    <w:p w14:paraId="5C06BFE3" w14:textId="5610D408" w:rsidR="001369DB" w:rsidRDefault="001369DB" w:rsidP="001369DB">
      <w:pPr>
        <w:ind w:left="1304"/>
      </w:pPr>
      <w:r>
        <w:lastRenderedPageBreak/>
        <w:t>Strikt åldersindelning riskerar små trupper, barn som slutar för de känner sig efter, eller för ”bra”, tidig selektering. ”Så många som möjligt så länge som möjligt.”</w:t>
      </w:r>
    </w:p>
    <w:p w14:paraId="35BE069F" w14:textId="77777777" w:rsidR="001369DB" w:rsidRDefault="001369DB" w:rsidP="00A66B9B"/>
    <w:p w14:paraId="75268101" w14:textId="0AD0060D" w:rsidR="001369DB" w:rsidRDefault="001369DB" w:rsidP="00A66B9B">
      <w:r>
        <w:tab/>
        <w:t xml:space="preserve">- </w:t>
      </w:r>
      <w:r w:rsidRPr="00D97CDA">
        <w:rPr>
          <w:i/>
          <w:iCs/>
        </w:rPr>
        <w:t>Starkare träningsmiljö</w:t>
      </w:r>
    </w:p>
    <w:p w14:paraId="334FE3D5" w14:textId="1A323E8F" w:rsidR="001369DB" w:rsidRDefault="001369DB" w:rsidP="001369DB">
      <w:pPr>
        <w:ind w:left="1304"/>
      </w:pPr>
      <w:r>
        <w:t>Bred trupp underlättar för nivåanpassade övningar, skapar fler spelmoment, får bättre konkurrens och tempo.</w:t>
      </w:r>
    </w:p>
    <w:p w14:paraId="7608CB15" w14:textId="77777777" w:rsidR="001369DB" w:rsidRDefault="001369DB" w:rsidP="001369DB">
      <w:pPr>
        <w:ind w:left="1304"/>
      </w:pPr>
    </w:p>
    <w:p w14:paraId="292F0A4B" w14:textId="4DB129C8" w:rsidR="001369DB" w:rsidRDefault="001369DB" w:rsidP="00A66B9B">
      <w:r>
        <w:tab/>
        <w:t xml:space="preserve">- </w:t>
      </w:r>
      <w:r w:rsidRPr="00D97CDA">
        <w:rPr>
          <w:i/>
          <w:iCs/>
        </w:rPr>
        <w:t>Social utveckling</w:t>
      </w:r>
    </w:p>
    <w:p w14:paraId="7215962A" w14:textId="6BE121D3" w:rsidR="001369DB" w:rsidRDefault="001369DB" w:rsidP="001369DB">
      <w:pPr>
        <w:ind w:left="1304"/>
      </w:pPr>
      <w:r>
        <w:t xml:space="preserve">När yngre och äldre spelar ihop uppstår ofta mentorskap naturligt, äldre tar ansvar, yngre vågar mer. </w:t>
      </w:r>
    </w:p>
    <w:p w14:paraId="1D4B281B" w14:textId="77777777" w:rsidR="001369DB" w:rsidRDefault="001369DB" w:rsidP="001369DB">
      <w:pPr>
        <w:ind w:left="1304"/>
      </w:pPr>
    </w:p>
    <w:p w14:paraId="3920FED3" w14:textId="0F079208" w:rsidR="001369DB" w:rsidRDefault="001369DB" w:rsidP="00A66B9B">
      <w:r>
        <w:tab/>
        <w:t xml:space="preserve">- </w:t>
      </w:r>
      <w:r w:rsidRPr="00D97CDA">
        <w:rPr>
          <w:i/>
          <w:iCs/>
        </w:rPr>
        <w:t>Stabilare förening över tid</w:t>
      </w:r>
    </w:p>
    <w:p w14:paraId="45FF746B" w14:textId="1483C57E" w:rsidR="001369DB" w:rsidRDefault="001369DB" w:rsidP="00A66B9B">
      <w:r>
        <w:tab/>
      </w:r>
      <w:r w:rsidR="00095FBA">
        <w:t xml:space="preserve">Lättare att behålla en trupp över tid. Mindre stress för ledarna, mer hållbart. </w:t>
      </w:r>
    </w:p>
    <w:p w14:paraId="1C707DF6" w14:textId="77777777" w:rsidR="00A06DB2" w:rsidRDefault="00A06DB2" w:rsidP="00A66B9B"/>
    <w:p w14:paraId="7B4383F9" w14:textId="5644B3F6" w:rsidR="00A06DB2" w:rsidRDefault="00B156B8" w:rsidP="00A66B9B">
      <w:r>
        <w:t>Gräspremiär brukar vara i slutet av april</w:t>
      </w:r>
      <w:r w:rsidR="00084700">
        <w:t>/början av maj</w:t>
      </w:r>
      <w:r>
        <w:t xml:space="preserve">, klartecken från vaktmästare inväntas. Det är okej att börja tidigare men då på annan plan än gräsplanerna på Hubbovallen. Vid ev. planhyra står föreningen för detta (dock ej perioden oktober-december). </w:t>
      </w:r>
    </w:p>
    <w:p w14:paraId="2D273F7A" w14:textId="77777777" w:rsidR="00FB05C4" w:rsidRDefault="00FB05C4" w:rsidP="00A66B9B"/>
    <w:p w14:paraId="13E25A2B" w14:textId="77777777" w:rsidR="00D73F01" w:rsidRDefault="00FB05C4" w:rsidP="00A66B9B">
      <w:r>
        <w:t>Blippar kvitteras ut på badhuset. Beställning om detta behöver läggas av föreningen.</w:t>
      </w:r>
      <w:r w:rsidR="001A3187">
        <w:t xml:space="preserve"> </w:t>
      </w:r>
    </w:p>
    <w:p w14:paraId="2973D752" w14:textId="77777777" w:rsidR="00D73F01" w:rsidRDefault="00D73F01" w:rsidP="00A66B9B"/>
    <w:p w14:paraId="2802B4E6" w14:textId="77777777" w:rsidR="00D73F01" w:rsidRDefault="00D73F01" w:rsidP="00A66B9B">
      <w:r>
        <w:t>Vid tangentbordet/</w:t>
      </w:r>
    </w:p>
    <w:p w14:paraId="35923E29" w14:textId="77777777" w:rsidR="00D73F01" w:rsidRDefault="00D73F01" w:rsidP="00A66B9B"/>
    <w:p w14:paraId="7F35706E" w14:textId="41A56747" w:rsidR="00FB05C4" w:rsidRPr="001369DB" w:rsidRDefault="00D73F01" w:rsidP="00A66B9B">
      <w:proofErr w:type="spellStart"/>
      <w:r>
        <w:t>Emeli</w:t>
      </w:r>
      <w:proofErr w:type="spellEnd"/>
      <w:r>
        <w:t xml:space="preserve"> Lanninge</w:t>
      </w:r>
      <w:r w:rsidR="00FB05C4">
        <w:t xml:space="preserve"> </w:t>
      </w:r>
    </w:p>
    <w:p w14:paraId="2E775F3E" w14:textId="77777777" w:rsidR="00B1771E" w:rsidRDefault="00B1771E"/>
    <w:p w14:paraId="35FC1341" w14:textId="77777777" w:rsidR="00B1771E" w:rsidRDefault="00B1771E"/>
    <w:sectPr w:rsidR="00B177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46E5A"/>
    <w:multiLevelType w:val="hybridMultilevel"/>
    <w:tmpl w:val="E9DEB1C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3590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30"/>
    <w:rsid w:val="0000015D"/>
    <w:rsid w:val="000827FF"/>
    <w:rsid w:val="00084700"/>
    <w:rsid w:val="00095FBA"/>
    <w:rsid w:val="00122079"/>
    <w:rsid w:val="00130F58"/>
    <w:rsid w:val="001369DB"/>
    <w:rsid w:val="00144308"/>
    <w:rsid w:val="00157D47"/>
    <w:rsid w:val="00182DAD"/>
    <w:rsid w:val="001A3187"/>
    <w:rsid w:val="001C3C4C"/>
    <w:rsid w:val="001F7552"/>
    <w:rsid w:val="002005A5"/>
    <w:rsid w:val="00207F0B"/>
    <w:rsid w:val="00210BE6"/>
    <w:rsid w:val="00222173"/>
    <w:rsid w:val="00242E2D"/>
    <w:rsid w:val="002727CE"/>
    <w:rsid w:val="002A329E"/>
    <w:rsid w:val="002B18C2"/>
    <w:rsid w:val="00311956"/>
    <w:rsid w:val="00331CF9"/>
    <w:rsid w:val="0036446E"/>
    <w:rsid w:val="003A2D36"/>
    <w:rsid w:val="003F7962"/>
    <w:rsid w:val="00485A60"/>
    <w:rsid w:val="004B6EB8"/>
    <w:rsid w:val="004D767F"/>
    <w:rsid w:val="005310CA"/>
    <w:rsid w:val="00561F27"/>
    <w:rsid w:val="005E123F"/>
    <w:rsid w:val="005E4981"/>
    <w:rsid w:val="00630740"/>
    <w:rsid w:val="00647BB5"/>
    <w:rsid w:val="006A5333"/>
    <w:rsid w:val="00714A84"/>
    <w:rsid w:val="007646F9"/>
    <w:rsid w:val="0079475D"/>
    <w:rsid w:val="00797CBB"/>
    <w:rsid w:val="007A086E"/>
    <w:rsid w:val="007C44AC"/>
    <w:rsid w:val="007F4E34"/>
    <w:rsid w:val="0083480E"/>
    <w:rsid w:val="008B7371"/>
    <w:rsid w:val="009276EB"/>
    <w:rsid w:val="00944622"/>
    <w:rsid w:val="009604BF"/>
    <w:rsid w:val="00A06DB2"/>
    <w:rsid w:val="00A10FC9"/>
    <w:rsid w:val="00A4029F"/>
    <w:rsid w:val="00A630FB"/>
    <w:rsid w:val="00A66B9B"/>
    <w:rsid w:val="00A743D7"/>
    <w:rsid w:val="00AF1230"/>
    <w:rsid w:val="00B15550"/>
    <w:rsid w:val="00B156B8"/>
    <w:rsid w:val="00B1771E"/>
    <w:rsid w:val="00B229DD"/>
    <w:rsid w:val="00B26E93"/>
    <w:rsid w:val="00BB02F0"/>
    <w:rsid w:val="00BF45CD"/>
    <w:rsid w:val="00C15CE8"/>
    <w:rsid w:val="00C26BFB"/>
    <w:rsid w:val="00C36680"/>
    <w:rsid w:val="00C60044"/>
    <w:rsid w:val="00C84B88"/>
    <w:rsid w:val="00D118FD"/>
    <w:rsid w:val="00D1454D"/>
    <w:rsid w:val="00D344DC"/>
    <w:rsid w:val="00D56310"/>
    <w:rsid w:val="00D67144"/>
    <w:rsid w:val="00D71F6B"/>
    <w:rsid w:val="00D73F01"/>
    <w:rsid w:val="00D97CDA"/>
    <w:rsid w:val="00DC4728"/>
    <w:rsid w:val="00DE253B"/>
    <w:rsid w:val="00E242F4"/>
    <w:rsid w:val="00E37FF2"/>
    <w:rsid w:val="00EB46C7"/>
    <w:rsid w:val="00EB58E8"/>
    <w:rsid w:val="00F02132"/>
    <w:rsid w:val="00F11966"/>
    <w:rsid w:val="00F3675A"/>
    <w:rsid w:val="00FA3975"/>
    <w:rsid w:val="00FB05C4"/>
    <w:rsid w:val="00FC4E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94E0256"/>
  <w15:chartTrackingRefBased/>
  <w15:docId w15:val="{0DCC8BB7-9DA3-FC4E-994C-EE55E7E5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230"/>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F1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799</Words>
  <Characters>4235</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Lanninge</dc:creator>
  <cp:keywords/>
  <dc:description/>
  <cp:lastModifiedBy>Eddie Lanninge</cp:lastModifiedBy>
  <cp:revision>46</cp:revision>
  <dcterms:created xsi:type="dcterms:W3CDTF">2026-03-18T16:55:00Z</dcterms:created>
  <dcterms:modified xsi:type="dcterms:W3CDTF">2026-03-18T18:31:00Z</dcterms:modified>
</cp:coreProperties>
</file>