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D28AC" w14:textId="77777777" w:rsidR="000E4ACB" w:rsidRDefault="000E4ACB" w:rsidP="000E4ACB">
      <w:pPr>
        <w:tabs>
          <w:tab w:val="num" w:pos="720"/>
        </w:tabs>
        <w:ind w:left="720" w:hanging="360"/>
      </w:pPr>
    </w:p>
    <w:p w14:paraId="7B428040" w14:textId="606AC262" w:rsidR="000E4ACB" w:rsidRDefault="000E4ACB" w:rsidP="000E4ACB">
      <w:pPr>
        <w:pStyle w:val="Rubrik1"/>
      </w:pPr>
      <w:r>
        <w:t xml:space="preserve">Protokoll fört vid årsmöte för TIK Fotbolls årsmöte </w:t>
      </w:r>
      <w:proofErr w:type="gramStart"/>
      <w:r>
        <w:t>210527</w:t>
      </w:r>
      <w:proofErr w:type="gramEnd"/>
    </w:p>
    <w:p w14:paraId="7AB00636" w14:textId="4DEB32F0" w:rsidR="000E4ACB" w:rsidRDefault="000E4ACB" w:rsidP="000E4ACB"/>
    <w:p w14:paraId="530DFBA0" w14:textId="2D8715F0" w:rsidR="000E4ACB" w:rsidRPr="000E4ACB" w:rsidRDefault="000E4ACB" w:rsidP="000E4ACB">
      <w:pPr>
        <w:pStyle w:val="Liststycke"/>
        <w:numPr>
          <w:ilvl w:val="0"/>
          <w:numId w:val="2"/>
        </w:numPr>
      </w:pPr>
      <w:r>
        <w:rPr>
          <w:b/>
          <w:bCs/>
        </w:rPr>
        <w:t>Mötets öppnande</w:t>
      </w:r>
    </w:p>
    <w:p w14:paraId="326151CF" w14:textId="3741067C" w:rsidR="000E4ACB" w:rsidRDefault="00483368" w:rsidP="00483368">
      <w:pPr>
        <w:ind w:left="360"/>
      </w:pPr>
      <w:r>
        <w:t>Lisa Brandberg hälsar alla välkomna och förklarar mötet öppnat.</w:t>
      </w:r>
    </w:p>
    <w:p w14:paraId="54A2A25B" w14:textId="14A4F5D7" w:rsidR="00483368" w:rsidRDefault="00483368" w:rsidP="00483368"/>
    <w:p w14:paraId="1777EAF0" w14:textId="2C1F49AA" w:rsidR="00483368" w:rsidRPr="00483368" w:rsidRDefault="00483368" w:rsidP="00483368">
      <w:pPr>
        <w:pStyle w:val="Liststycke"/>
        <w:numPr>
          <w:ilvl w:val="0"/>
          <w:numId w:val="2"/>
        </w:numPr>
      </w:pPr>
      <w:r>
        <w:rPr>
          <w:b/>
          <w:bCs/>
        </w:rPr>
        <w:t>Mötets behöriga utlysande</w:t>
      </w:r>
    </w:p>
    <w:p w14:paraId="4759D9CC" w14:textId="6FE26A67" w:rsidR="00483368" w:rsidRPr="00483368" w:rsidRDefault="00483368" w:rsidP="00483368">
      <w:pPr>
        <w:ind w:left="360"/>
      </w:pPr>
      <w:r>
        <w:t>Årsmötet är utlyst i enlighet med det stadgarna föreskriver. Årsmötet är därmed behörigt utlyst.</w:t>
      </w:r>
    </w:p>
    <w:p w14:paraId="01CE4A63" w14:textId="27D01F6F" w:rsidR="00483368" w:rsidRDefault="00483368" w:rsidP="00483368">
      <w:pPr>
        <w:ind w:left="360"/>
      </w:pPr>
    </w:p>
    <w:p w14:paraId="74A93BE9" w14:textId="68BFB6F4" w:rsidR="00483368" w:rsidRDefault="00483368" w:rsidP="00483368">
      <w:pPr>
        <w:ind w:left="360"/>
        <w:rPr>
          <w:b/>
          <w:bCs/>
        </w:rPr>
      </w:pPr>
      <w:proofErr w:type="gramStart"/>
      <w:r>
        <w:t>3</w:t>
      </w:r>
      <w:r>
        <w:rPr>
          <w:b/>
          <w:bCs/>
        </w:rPr>
        <w:t xml:space="preserve">  Val</w:t>
      </w:r>
      <w:proofErr w:type="gramEnd"/>
      <w:r>
        <w:rPr>
          <w:b/>
          <w:bCs/>
        </w:rPr>
        <w:t xml:space="preserve"> av mötesordförande och sekreterare</w:t>
      </w:r>
    </w:p>
    <w:p w14:paraId="1DDA9BAA" w14:textId="7E33A3E6" w:rsidR="00483368" w:rsidRDefault="00483368" w:rsidP="00483368">
      <w:pPr>
        <w:ind w:left="360"/>
      </w:pPr>
      <w:r>
        <w:t xml:space="preserve">Till mötesordförande utses Karl Ljungberg och till sekreterare utses </w:t>
      </w:r>
      <w:proofErr w:type="spellStart"/>
      <w:r>
        <w:t>Emeli</w:t>
      </w:r>
      <w:proofErr w:type="spellEnd"/>
      <w:r>
        <w:t xml:space="preserve"> </w:t>
      </w:r>
      <w:proofErr w:type="spellStart"/>
      <w:r>
        <w:t>Lanninge</w:t>
      </w:r>
      <w:proofErr w:type="spellEnd"/>
      <w:r>
        <w:t>.</w:t>
      </w:r>
    </w:p>
    <w:p w14:paraId="1E23A46B" w14:textId="58676C12" w:rsidR="00483368" w:rsidRDefault="00483368" w:rsidP="00483368">
      <w:pPr>
        <w:ind w:left="360"/>
      </w:pPr>
    </w:p>
    <w:p w14:paraId="77A27556" w14:textId="32349D8A" w:rsidR="00483368" w:rsidRDefault="00483368" w:rsidP="00483368">
      <w:pPr>
        <w:ind w:left="360"/>
        <w:rPr>
          <w:b/>
          <w:bCs/>
        </w:rPr>
      </w:pPr>
      <w:proofErr w:type="gramStart"/>
      <w:r>
        <w:t>4</w:t>
      </w:r>
      <w:r>
        <w:rPr>
          <w:b/>
          <w:bCs/>
        </w:rPr>
        <w:t xml:space="preserve">  Val</w:t>
      </w:r>
      <w:proofErr w:type="gramEnd"/>
      <w:r>
        <w:rPr>
          <w:b/>
          <w:bCs/>
        </w:rPr>
        <w:t xml:space="preserve"> av protokollsjusterare och rösträknare</w:t>
      </w:r>
    </w:p>
    <w:p w14:paraId="344963EB" w14:textId="5C18E328" w:rsidR="00483368" w:rsidRDefault="00483368" w:rsidP="00483368">
      <w:pPr>
        <w:ind w:left="360"/>
      </w:pPr>
      <w:r>
        <w:t>Till detta utses Lisa Brandberg och August Eriksson.</w:t>
      </w:r>
    </w:p>
    <w:p w14:paraId="41CF6B8B" w14:textId="4D5D908E" w:rsidR="00483368" w:rsidRDefault="00483368" w:rsidP="00483368">
      <w:pPr>
        <w:ind w:left="360"/>
      </w:pPr>
    </w:p>
    <w:p w14:paraId="197F885B" w14:textId="42A007E9" w:rsidR="00483368" w:rsidRDefault="00483368" w:rsidP="00483368">
      <w:pPr>
        <w:ind w:left="360"/>
        <w:rPr>
          <w:b/>
          <w:bCs/>
        </w:rPr>
      </w:pPr>
      <w:r>
        <w:t xml:space="preserve">5 </w:t>
      </w:r>
      <w:r>
        <w:rPr>
          <w:b/>
          <w:bCs/>
        </w:rPr>
        <w:t>Fastställande av dagordning</w:t>
      </w:r>
    </w:p>
    <w:p w14:paraId="105C3EED" w14:textId="0AD9A0ED" w:rsidR="00483368" w:rsidRDefault="00483368" w:rsidP="00483368">
      <w:pPr>
        <w:ind w:left="360"/>
      </w:pPr>
      <w:r>
        <w:t>Årsmötet fastställer förslag till dagordning</w:t>
      </w:r>
    </w:p>
    <w:p w14:paraId="59FF5CD1" w14:textId="3498AB06" w:rsidR="00483368" w:rsidRDefault="00483368" w:rsidP="00483368">
      <w:pPr>
        <w:ind w:left="360"/>
      </w:pPr>
    </w:p>
    <w:p w14:paraId="5FE5CAA3" w14:textId="4EE59A9E" w:rsidR="00483368" w:rsidRDefault="00483368" w:rsidP="00483368">
      <w:pPr>
        <w:ind w:left="360"/>
        <w:rPr>
          <w:b/>
          <w:bCs/>
        </w:rPr>
      </w:pPr>
      <w:r>
        <w:t xml:space="preserve">6. </w:t>
      </w:r>
      <w:r>
        <w:rPr>
          <w:b/>
          <w:bCs/>
        </w:rPr>
        <w:t>Styrelsens verksamhetsberättelse för det senaste verksamhetsåret</w:t>
      </w:r>
    </w:p>
    <w:p w14:paraId="59697F01" w14:textId="7EDD3F15" w:rsidR="00483368" w:rsidRDefault="00483368" w:rsidP="00483368">
      <w:pPr>
        <w:ind w:left="360"/>
      </w:pPr>
      <w:r>
        <w:t>Lisa Brandberg presenterar muntligen verksamhetsberättelsen, som samtliga närvarande läst sedan tidigare.</w:t>
      </w:r>
      <w:r>
        <w:rPr>
          <w:b/>
          <w:bCs/>
        </w:rPr>
        <w:t xml:space="preserve"> </w:t>
      </w:r>
      <w:r>
        <w:t>Mötet beslutar att godkänna framtagen verksamhetsberättelse och lägger dokume</w:t>
      </w:r>
      <w:r w:rsidR="00CC338A">
        <w:t>n</w:t>
      </w:r>
      <w:r>
        <w:t>tet till handlingarna. Se bilaga 1.</w:t>
      </w:r>
    </w:p>
    <w:p w14:paraId="3274E234" w14:textId="4916A8ED" w:rsidR="00483368" w:rsidRDefault="00483368" w:rsidP="00483368">
      <w:pPr>
        <w:ind w:left="360"/>
      </w:pPr>
    </w:p>
    <w:p w14:paraId="055B633E" w14:textId="077EB18B" w:rsidR="00483368" w:rsidRDefault="00483368" w:rsidP="00483368">
      <w:pPr>
        <w:ind w:left="360"/>
        <w:rPr>
          <w:b/>
          <w:bCs/>
        </w:rPr>
      </w:pPr>
      <w:r>
        <w:t xml:space="preserve">7 </w:t>
      </w:r>
      <w:r>
        <w:rPr>
          <w:b/>
          <w:bCs/>
        </w:rPr>
        <w:t>Styrelsens förvaltningsberättelse (balans- och resultaträkning) för det senaste räkenskapsåret</w:t>
      </w:r>
    </w:p>
    <w:p w14:paraId="226DE10A" w14:textId="24B63A85" w:rsidR="00483368" w:rsidRDefault="00483368" w:rsidP="00483368">
      <w:pPr>
        <w:ind w:left="360"/>
      </w:pPr>
      <w:r>
        <w:t>Karl Ljungberg presenterar styrelsens förvaltningsberättelse. Årsmötet beslutar att lägga berättelsen till handlingarna. Se bilaga 2.</w:t>
      </w:r>
    </w:p>
    <w:p w14:paraId="7DEFBA15" w14:textId="70C2B98D" w:rsidR="00483368" w:rsidRDefault="00483368" w:rsidP="00483368">
      <w:pPr>
        <w:ind w:left="360"/>
      </w:pPr>
    </w:p>
    <w:p w14:paraId="79555539" w14:textId="1FABC868" w:rsidR="00483368" w:rsidRDefault="00483368" w:rsidP="00483368">
      <w:pPr>
        <w:ind w:left="360"/>
        <w:rPr>
          <w:b/>
          <w:bCs/>
        </w:rPr>
      </w:pPr>
      <w:r>
        <w:t xml:space="preserve">8. </w:t>
      </w:r>
      <w:r>
        <w:rPr>
          <w:b/>
          <w:bCs/>
        </w:rPr>
        <w:t>Revisorernas berättelse över styrelsens förvaltning under det senaste verksamhets/räkenskapsåren</w:t>
      </w:r>
    </w:p>
    <w:p w14:paraId="1C340DA8" w14:textId="74DD2B1D" w:rsidR="00FA048F" w:rsidRDefault="00FA048F" w:rsidP="00483368">
      <w:pPr>
        <w:ind w:left="360"/>
      </w:pPr>
      <w:r>
        <w:t>Revisionsberättelsen uppläses.</w:t>
      </w:r>
      <w:r>
        <w:rPr>
          <w:b/>
          <w:bCs/>
        </w:rPr>
        <w:t xml:space="preserve"> </w:t>
      </w:r>
      <w:r>
        <w:t>Se bilaga 3.</w:t>
      </w:r>
    </w:p>
    <w:p w14:paraId="63CBF9E9" w14:textId="233F3B95" w:rsidR="00CC338A" w:rsidRDefault="00CC338A" w:rsidP="00483368">
      <w:pPr>
        <w:ind w:left="360"/>
      </w:pPr>
    </w:p>
    <w:p w14:paraId="4BDD9819" w14:textId="025FB184" w:rsidR="00CC338A" w:rsidRDefault="00CC338A" w:rsidP="00483368">
      <w:pPr>
        <w:ind w:left="360"/>
        <w:rPr>
          <w:b/>
          <w:bCs/>
        </w:rPr>
      </w:pPr>
      <w:r>
        <w:t xml:space="preserve">9. </w:t>
      </w:r>
      <w:r>
        <w:rPr>
          <w:b/>
          <w:bCs/>
        </w:rPr>
        <w:t xml:space="preserve">Fråga om ansvarsfrihet för styrelsen för den </w:t>
      </w:r>
      <w:proofErr w:type="gramStart"/>
      <w:r>
        <w:rPr>
          <w:b/>
          <w:bCs/>
        </w:rPr>
        <w:t>tid revisionen</w:t>
      </w:r>
      <w:proofErr w:type="gramEnd"/>
      <w:r>
        <w:rPr>
          <w:b/>
          <w:bCs/>
        </w:rPr>
        <w:t xml:space="preserve"> avser</w:t>
      </w:r>
    </w:p>
    <w:p w14:paraId="2C29C44F" w14:textId="7652315B" w:rsidR="00CC338A" w:rsidRDefault="00CC338A" w:rsidP="00483368">
      <w:pPr>
        <w:ind w:left="360"/>
        <w:rPr>
          <w:b/>
          <w:bCs/>
        </w:rPr>
      </w:pPr>
      <w:r>
        <w:t xml:space="preserve">Årsmötet beslutar om att ge styrelsen ansvarsfrihet för den </w:t>
      </w:r>
      <w:proofErr w:type="gramStart"/>
      <w:r>
        <w:t>tid revisionen</w:t>
      </w:r>
      <w:proofErr w:type="gramEnd"/>
      <w:r>
        <w:t xml:space="preserve"> avser.</w:t>
      </w:r>
      <w:r>
        <w:rPr>
          <w:b/>
          <w:bCs/>
        </w:rPr>
        <w:t xml:space="preserve"> </w:t>
      </w:r>
    </w:p>
    <w:p w14:paraId="4A3C744F" w14:textId="0C46C51B" w:rsidR="00CC338A" w:rsidRDefault="00CC338A" w:rsidP="00483368">
      <w:pPr>
        <w:ind w:left="360"/>
        <w:rPr>
          <w:b/>
          <w:bCs/>
        </w:rPr>
      </w:pPr>
    </w:p>
    <w:p w14:paraId="12045E73" w14:textId="604A4F62" w:rsidR="00CC338A" w:rsidRDefault="00CC338A" w:rsidP="00483368">
      <w:pPr>
        <w:ind w:left="360"/>
        <w:rPr>
          <w:b/>
          <w:bCs/>
        </w:rPr>
      </w:pPr>
      <w:r>
        <w:t xml:space="preserve">10. </w:t>
      </w:r>
      <w:r>
        <w:rPr>
          <w:b/>
          <w:bCs/>
        </w:rPr>
        <w:t>Fastställande av medlemsavgifter</w:t>
      </w:r>
    </w:p>
    <w:p w14:paraId="1DD44A4E" w14:textId="7462CCCC" w:rsidR="00CC338A" w:rsidRDefault="00CC338A" w:rsidP="00483368">
      <w:pPr>
        <w:ind w:left="360"/>
        <w:rPr>
          <w:b/>
          <w:bCs/>
        </w:rPr>
      </w:pPr>
      <w:r>
        <w:t>Styrelsen föreslår att medlemsavgifterna för 2021 är så som följer:</w:t>
      </w:r>
    </w:p>
    <w:p w14:paraId="0D579118" w14:textId="3AD7AA38" w:rsidR="00CC338A" w:rsidRDefault="00CC338A" w:rsidP="00483368">
      <w:pPr>
        <w:ind w:left="360"/>
      </w:pPr>
      <w:r>
        <w:t>950 kr/spelande medlem</w:t>
      </w:r>
    </w:p>
    <w:p w14:paraId="7EA9F23E" w14:textId="62F7C9F8" w:rsidR="00F03405" w:rsidRDefault="00F03405" w:rsidP="00483368">
      <w:pPr>
        <w:ind w:left="360"/>
      </w:pPr>
      <w:r>
        <w:t>1500 kr/familj</w:t>
      </w:r>
    </w:p>
    <w:p w14:paraId="570C234E" w14:textId="49B55D2A" w:rsidR="00F03405" w:rsidRDefault="00F03405" w:rsidP="00483368">
      <w:pPr>
        <w:ind w:left="360"/>
      </w:pPr>
      <w:r>
        <w:t>300 kr/ej spelande medlem</w:t>
      </w:r>
    </w:p>
    <w:p w14:paraId="4DC3E2C8" w14:textId="0BD81532" w:rsidR="00F03405" w:rsidRDefault="00F03405" w:rsidP="00483368">
      <w:pPr>
        <w:ind w:left="360"/>
      </w:pPr>
      <w:r>
        <w:t>150 kr/stödmedlem</w:t>
      </w:r>
    </w:p>
    <w:p w14:paraId="7BB1D662" w14:textId="707A68C8" w:rsidR="00F03405" w:rsidRDefault="00F03405" w:rsidP="00483368">
      <w:pPr>
        <w:ind w:left="360"/>
      </w:pPr>
    </w:p>
    <w:p w14:paraId="2312B22D" w14:textId="102E6AFC" w:rsidR="00F03405" w:rsidRDefault="00F03405" w:rsidP="00483368">
      <w:pPr>
        <w:ind w:left="360"/>
      </w:pPr>
      <w:r>
        <w:t>Årsmötet beslutar i enlighet med styrelsens förslag.</w:t>
      </w:r>
    </w:p>
    <w:p w14:paraId="5FCAFEB7" w14:textId="099AA307" w:rsidR="00F03405" w:rsidRDefault="00F03405" w:rsidP="00483368">
      <w:pPr>
        <w:ind w:left="360"/>
      </w:pPr>
    </w:p>
    <w:p w14:paraId="0C6CF047" w14:textId="40810A8C" w:rsidR="00F03405" w:rsidRDefault="00F03405" w:rsidP="00483368">
      <w:pPr>
        <w:ind w:left="360"/>
        <w:rPr>
          <w:b/>
          <w:bCs/>
        </w:rPr>
      </w:pPr>
      <w:r>
        <w:lastRenderedPageBreak/>
        <w:t xml:space="preserve">11. </w:t>
      </w:r>
      <w:r>
        <w:rPr>
          <w:b/>
          <w:bCs/>
        </w:rPr>
        <w:t>Fastställande av verksamhetsplan samt behandling av budget för det kommande verksamhets-/räkenskapsåret</w:t>
      </w:r>
    </w:p>
    <w:p w14:paraId="317E6D09" w14:textId="4EB85C33" w:rsidR="00F03405" w:rsidRDefault="00750B28" w:rsidP="00483368">
      <w:pPr>
        <w:ind w:left="360"/>
      </w:pPr>
      <w:r>
        <w:t>Karl Ljungberg presenterar förslag till budget. Se bilaga 4. Årsmötet beslutar i enlighet med styrelsens förslag till budget för 2021.</w:t>
      </w:r>
    </w:p>
    <w:p w14:paraId="11B5FDDA" w14:textId="0DD84833" w:rsidR="00750B28" w:rsidRDefault="00750B28" w:rsidP="00483368">
      <w:pPr>
        <w:ind w:left="360"/>
      </w:pPr>
    </w:p>
    <w:p w14:paraId="3D568240" w14:textId="6578F561" w:rsidR="00750B28" w:rsidRDefault="00750B28" w:rsidP="00483368">
      <w:pPr>
        <w:ind w:left="360"/>
      </w:pPr>
      <w:r>
        <w:t>Lisa Brandberg presenterar förslag till verksamhetsplan. Årsmötet beslutar att fastställa styrelsens förslag till verksamhetsplan. Se bilaga 5.</w:t>
      </w:r>
    </w:p>
    <w:p w14:paraId="6C6A851E" w14:textId="4D81CBE7" w:rsidR="00EB0BA2" w:rsidRDefault="00EB0BA2" w:rsidP="00483368">
      <w:pPr>
        <w:ind w:left="360"/>
      </w:pPr>
    </w:p>
    <w:p w14:paraId="07784E70" w14:textId="40B206D9" w:rsidR="00EB0BA2" w:rsidRDefault="00EB0BA2" w:rsidP="00483368">
      <w:pPr>
        <w:ind w:left="360"/>
        <w:rPr>
          <w:b/>
          <w:bCs/>
        </w:rPr>
      </w:pPr>
      <w:r>
        <w:t xml:space="preserve">12. </w:t>
      </w:r>
      <w:r>
        <w:rPr>
          <w:b/>
          <w:bCs/>
        </w:rPr>
        <w:t>Behandling av styrelsens förslag och i rätt tid inkomna förslag från medlemmarna</w:t>
      </w:r>
    </w:p>
    <w:p w14:paraId="08BD86D5" w14:textId="1E6DBC32" w:rsidR="00EB0BA2" w:rsidRDefault="00EB0BA2" w:rsidP="00483368">
      <w:pPr>
        <w:ind w:left="360"/>
        <w:rPr>
          <w:b/>
          <w:bCs/>
        </w:rPr>
      </w:pPr>
      <w:r>
        <w:t>Inga förslag att behandla.</w:t>
      </w:r>
    </w:p>
    <w:p w14:paraId="72D99E4E" w14:textId="219B15DE" w:rsidR="00135A83" w:rsidRDefault="00135A83" w:rsidP="00483368">
      <w:pPr>
        <w:ind w:left="360"/>
        <w:rPr>
          <w:b/>
          <w:bCs/>
        </w:rPr>
      </w:pPr>
    </w:p>
    <w:p w14:paraId="55A29F1E" w14:textId="5014F88B" w:rsidR="00135A83" w:rsidRDefault="00135A83" w:rsidP="00483368">
      <w:pPr>
        <w:ind w:left="360"/>
        <w:rPr>
          <w:b/>
          <w:bCs/>
        </w:rPr>
      </w:pPr>
      <w:r>
        <w:t xml:space="preserve">13. </w:t>
      </w:r>
      <w:r>
        <w:rPr>
          <w:b/>
          <w:bCs/>
        </w:rPr>
        <w:t>Val av:</w:t>
      </w:r>
    </w:p>
    <w:p w14:paraId="4F8FC9B5" w14:textId="57DB6043" w:rsidR="00135A83" w:rsidRDefault="00135A83" w:rsidP="00483368">
      <w:pPr>
        <w:ind w:left="360"/>
        <w:rPr>
          <w:b/>
          <w:bCs/>
        </w:rPr>
      </w:pPr>
      <w:r>
        <w:rPr>
          <w:b/>
          <w:bCs/>
        </w:rPr>
        <w:t>a) Föreningens ordförande för en tid av 1 år</w:t>
      </w:r>
    </w:p>
    <w:p w14:paraId="1608DC75" w14:textId="760E03CD" w:rsidR="00135A83" w:rsidRDefault="00135A83" w:rsidP="00483368">
      <w:pPr>
        <w:ind w:left="360"/>
      </w:pPr>
      <w:r>
        <w:t>Till föreningens ord</w:t>
      </w:r>
      <w:r w:rsidR="00D0362F">
        <w:t>förande väljer årsmötet Lisa Brandberg.</w:t>
      </w:r>
    </w:p>
    <w:p w14:paraId="12B4D7FF" w14:textId="3ECF0351" w:rsidR="00D0362F" w:rsidRDefault="00D0362F" w:rsidP="00483368">
      <w:pPr>
        <w:ind w:left="360"/>
      </w:pPr>
    </w:p>
    <w:p w14:paraId="26BEFE50" w14:textId="628B1D50" w:rsidR="00D0362F" w:rsidRDefault="00D0362F" w:rsidP="00483368">
      <w:pPr>
        <w:ind w:left="360"/>
        <w:rPr>
          <w:b/>
          <w:bCs/>
        </w:rPr>
      </w:pPr>
      <w:r>
        <w:rPr>
          <w:b/>
          <w:bCs/>
        </w:rPr>
        <w:t>b) Två ledamöter i styrelsen för en tid av 2 år</w:t>
      </w:r>
    </w:p>
    <w:p w14:paraId="39302778" w14:textId="7527466B" w:rsidR="00D0362F" w:rsidRDefault="00D0362F" w:rsidP="00483368">
      <w:pPr>
        <w:ind w:left="360"/>
      </w:pPr>
      <w:r>
        <w:t xml:space="preserve">Årsmötet beslutar att välja Karl Ljungberg (2 år), Maria Holmberg (2 år) och </w:t>
      </w:r>
      <w:proofErr w:type="spellStart"/>
      <w:r>
        <w:t>Emeli</w:t>
      </w:r>
      <w:proofErr w:type="spellEnd"/>
      <w:r>
        <w:t xml:space="preserve"> </w:t>
      </w:r>
      <w:proofErr w:type="spellStart"/>
      <w:r>
        <w:t>Lanninge</w:t>
      </w:r>
      <w:proofErr w:type="spellEnd"/>
      <w:r>
        <w:t xml:space="preserve"> (2 år). Sedan tidigare valda ledamöter är Mathias Ruth och August Eriksson.</w:t>
      </w:r>
    </w:p>
    <w:p w14:paraId="7EC55C3F" w14:textId="7470D3F2" w:rsidR="00D0362F" w:rsidRDefault="00D0362F" w:rsidP="00483368">
      <w:pPr>
        <w:ind w:left="360"/>
      </w:pPr>
    </w:p>
    <w:p w14:paraId="476B3EAB" w14:textId="21E5EB85" w:rsidR="00D0362F" w:rsidRDefault="00D0362F" w:rsidP="00D0362F">
      <w:pPr>
        <w:ind w:left="360"/>
        <w:rPr>
          <w:b/>
          <w:bCs/>
        </w:rPr>
      </w:pPr>
      <w:r>
        <w:rPr>
          <w:b/>
          <w:bCs/>
        </w:rPr>
        <w:t>c) Revisor</w:t>
      </w:r>
    </w:p>
    <w:p w14:paraId="0C88FEC6" w14:textId="5071473B" w:rsidR="00D0362F" w:rsidRDefault="00D0362F" w:rsidP="00D0362F">
      <w:pPr>
        <w:ind w:left="360"/>
      </w:pPr>
      <w:r>
        <w:t>Till revisor väljs Joakim Eriksson.</w:t>
      </w:r>
    </w:p>
    <w:p w14:paraId="24C6941A" w14:textId="712C71F9" w:rsidR="00D0362F" w:rsidRDefault="00D0362F" w:rsidP="00D0362F">
      <w:pPr>
        <w:ind w:left="360"/>
      </w:pPr>
    </w:p>
    <w:p w14:paraId="511D5711" w14:textId="08B81213" w:rsidR="00D0362F" w:rsidRDefault="00D0362F" w:rsidP="00D0362F">
      <w:pPr>
        <w:ind w:left="360"/>
        <w:rPr>
          <w:b/>
          <w:bCs/>
        </w:rPr>
      </w:pPr>
      <w:r>
        <w:rPr>
          <w:b/>
          <w:bCs/>
        </w:rPr>
        <w:t>d) Valberedning</w:t>
      </w:r>
    </w:p>
    <w:p w14:paraId="189A2A89" w14:textId="34F793DC" w:rsidR="00D0362F" w:rsidRDefault="00D0362F" w:rsidP="00D0362F">
      <w:pPr>
        <w:ind w:left="360"/>
      </w:pPr>
      <w:r>
        <w:t xml:space="preserve">Till valberedning utses </w:t>
      </w:r>
      <w:r w:rsidR="006453EA">
        <w:t>styrelsen.</w:t>
      </w:r>
    </w:p>
    <w:p w14:paraId="18F03099" w14:textId="5185109C" w:rsidR="006453EA" w:rsidRDefault="006453EA" w:rsidP="00D0362F">
      <w:pPr>
        <w:ind w:left="360"/>
      </w:pPr>
    </w:p>
    <w:p w14:paraId="78DAFEE5" w14:textId="2FA868D3" w:rsidR="006453EA" w:rsidRDefault="006453EA" w:rsidP="00D0362F">
      <w:pPr>
        <w:ind w:left="360"/>
        <w:rPr>
          <w:b/>
          <w:bCs/>
        </w:rPr>
      </w:pPr>
      <w:r>
        <w:t xml:space="preserve">14. </w:t>
      </w:r>
      <w:r>
        <w:rPr>
          <w:b/>
          <w:bCs/>
        </w:rPr>
        <w:t>Övriga frågor</w:t>
      </w:r>
    </w:p>
    <w:p w14:paraId="6ACA3BB2" w14:textId="5BDD4A80" w:rsidR="006453EA" w:rsidRDefault="006453EA" w:rsidP="00D0362F">
      <w:pPr>
        <w:ind w:left="360"/>
        <w:rPr>
          <w:b/>
          <w:bCs/>
        </w:rPr>
      </w:pPr>
      <w:r>
        <w:t>Inga sådana frågor är föranmälda.</w:t>
      </w:r>
    </w:p>
    <w:p w14:paraId="537FFE6B" w14:textId="70503A9E" w:rsidR="006453EA" w:rsidRDefault="006453EA" w:rsidP="00D0362F">
      <w:pPr>
        <w:ind w:left="360"/>
        <w:rPr>
          <w:b/>
          <w:bCs/>
        </w:rPr>
      </w:pPr>
    </w:p>
    <w:p w14:paraId="50E5A0E1" w14:textId="12E89160" w:rsidR="006453EA" w:rsidRDefault="006453EA" w:rsidP="00D0362F">
      <w:pPr>
        <w:ind w:left="360"/>
        <w:rPr>
          <w:b/>
          <w:bCs/>
        </w:rPr>
      </w:pPr>
      <w:r>
        <w:t xml:space="preserve">15. </w:t>
      </w:r>
      <w:r>
        <w:rPr>
          <w:b/>
          <w:bCs/>
        </w:rPr>
        <w:t>Mötets avslutande</w:t>
      </w:r>
    </w:p>
    <w:p w14:paraId="7F1DD1BC" w14:textId="70201AF7" w:rsidR="006453EA" w:rsidRPr="006453EA" w:rsidRDefault="006453EA" w:rsidP="00D0362F">
      <w:pPr>
        <w:ind w:left="360"/>
        <w:rPr>
          <w:b/>
          <w:bCs/>
        </w:rPr>
      </w:pPr>
      <w:r>
        <w:t>Lisa Brandberg förklarar årsmötet avslutat.</w:t>
      </w:r>
    </w:p>
    <w:p w14:paraId="1FE1F14A" w14:textId="084BA4FF" w:rsidR="00EA188E" w:rsidRDefault="00EA188E"/>
    <w:p w14:paraId="590576D8" w14:textId="41AD1CC0" w:rsidR="006453EA" w:rsidRDefault="006453EA"/>
    <w:p w14:paraId="2934DB40" w14:textId="6BCBF67F" w:rsidR="006453EA" w:rsidRDefault="006453EA"/>
    <w:p w14:paraId="0ABC5496" w14:textId="7605A813" w:rsidR="006453EA" w:rsidRDefault="006453EA"/>
    <w:p w14:paraId="520DD9D6" w14:textId="77B645BD" w:rsidR="006453EA" w:rsidRDefault="006453EA">
      <w:r>
        <w:t>_______________________________</w:t>
      </w:r>
      <w:r>
        <w:tab/>
        <w:t>_________________________________</w:t>
      </w:r>
    </w:p>
    <w:p w14:paraId="269E551A" w14:textId="2E1C580D" w:rsidR="006453EA" w:rsidRDefault="006453EA">
      <w:r>
        <w:t>Lisa Brandberg</w:t>
      </w:r>
      <w:r>
        <w:tab/>
      </w:r>
      <w:r>
        <w:tab/>
        <w:t>August Eriksson</w:t>
      </w:r>
    </w:p>
    <w:p w14:paraId="74A7665A" w14:textId="268D01C8" w:rsidR="006453EA" w:rsidRDefault="006453EA">
      <w:r>
        <w:t>Mötesjusterare</w:t>
      </w:r>
      <w:r>
        <w:tab/>
      </w:r>
      <w:r>
        <w:tab/>
        <w:t>Mötesjusterare</w:t>
      </w:r>
    </w:p>
    <w:sectPr w:rsidR="00645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054FA"/>
    <w:multiLevelType w:val="multilevel"/>
    <w:tmpl w:val="8E0A8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A7B6E"/>
    <w:multiLevelType w:val="hybridMultilevel"/>
    <w:tmpl w:val="8AD0F2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CB"/>
    <w:rsid w:val="000E4ACB"/>
    <w:rsid w:val="00135A83"/>
    <w:rsid w:val="00483368"/>
    <w:rsid w:val="006453EA"/>
    <w:rsid w:val="00750B28"/>
    <w:rsid w:val="00CC338A"/>
    <w:rsid w:val="00D0362F"/>
    <w:rsid w:val="00EA188E"/>
    <w:rsid w:val="00EB0BA2"/>
    <w:rsid w:val="00F03405"/>
    <w:rsid w:val="00FA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6FF1B3"/>
  <w15:chartTrackingRefBased/>
  <w15:docId w15:val="{FEDF7010-3ED6-BD48-9A4E-81F4E3B1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E4A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0E4AC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E4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0E4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447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elias1</dc:creator>
  <cp:keywords/>
  <dc:description/>
  <cp:lastModifiedBy>elias1</cp:lastModifiedBy>
  <cp:revision>8</cp:revision>
  <dcterms:created xsi:type="dcterms:W3CDTF">2021-05-27T16:05:00Z</dcterms:created>
  <dcterms:modified xsi:type="dcterms:W3CDTF">2021-05-27T17:16:00Z</dcterms:modified>
</cp:coreProperties>
</file>