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DC10E" w14:textId="010E35C4" w:rsidR="00B115C3" w:rsidRDefault="00B115C3" w:rsidP="00B115C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sz w:val="48"/>
          <w:szCs w:val="48"/>
        </w:rPr>
        <w:t>Värdschema seniorernas matcher 202</w:t>
      </w:r>
      <w:r w:rsidR="004E5D12">
        <w:rPr>
          <w:rFonts w:ascii="Arial" w:eastAsia="Arial" w:hAnsi="Arial" w:cs="Arial"/>
          <w:sz w:val="48"/>
          <w:szCs w:val="48"/>
        </w:rPr>
        <w:t>5</w:t>
      </w:r>
    </w:p>
    <w:tbl>
      <w:tblPr>
        <w:tblW w:w="8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0"/>
        <w:gridCol w:w="2715"/>
        <w:gridCol w:w="1170"/>
        <w:gridCol w:w="1543"/>
        <w:gridCol w:w="1592"/>
      </w:tblGrid>
      <w:tr w:rsidR="00B115C3" w14:paraId="4D79CBF9" w14:textId="77777777" w:rsidTr="006E77A0">
        <w:trPr>
          <w:trHeight w:val="362"/>
        </w:trPr>
        <w:tc>
          <w:tcPr>
            <w:tcW w:w="1230" w:type="dxa"/>
          </w:tcPr>
          <w:p w14:paraId="7F242C52" w14:textId="77777777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DATUM</w:t>
            </w:r>
          </w:p>
        </w:tc>
        <w:tc>
          <w:tcPr>
            <w:tcW w:w="2715" w:type="dxa"/>
          </w:tcPr>
          <w:p w14:paraId="29C537E8" w14:textId="77777777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MATCH</w:t>
            </w:r>
          </w:p>
        </w:tc>
        <w:tc>
          <w:tcPr>
            <w:tcW w:w="1170" w:type="dxa"/>
          </w:tcPr>
          <w:p w14:paraId="0DFE8B56" w14:textId="77777777" w:rsidR="00B115C3" w:rsidRDefault="00B115C3" w:rsidP="009E4E54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MATCH-TID</w:t>
            </w:r>
          </w:p>
        </w:tc>
        <w:tc>
          <w:tcPr>
            <w:tcW w:w="1543" w:type="dxa"/>
          </w:tcPr>
          <w:p w14:paraId="793423BA" w14:textId="77777777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VÄRDAR</w:t>
            </w:r>
          </w:p>
        </w:tc>
        <w:tc>
          <w:tcPr>
            <w:tcW w:w="1592" w:type="dxa"/>
          </w:tcPr>
          <w:p w14:paraId="604B8D54" w14:textId="77777777" w:rsidR="00B115C3" w:rsidRDefault="00B115C3" w:rsidP="009E4E5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Lag som ansvarar för bollkallar, kiosk, grill och entré</w:t>
            </w:r>
          </w:p>
        </w:tc>
      </w:tr>
      <w:tr w:rsidR="00B115C3" w14:paraId="3608497E" w14:textId="77777777" w:rsidTr="006E77A0">
        <w:trPr>
          <w:trHeight w:val="706"/>
        </w:trPr>
        <w:tc>
          <w:tcPr>
            <w:tcW w:w="1230" w:type="dxa"/>
          </w:tcPr>
          <w:p w14:paraId="5492DDFB" w14:textId="3A5A1A9D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12/4</w:t>
            </w:r>
          </w:p>
        </w:tc>
        <w:tc>
          <w:tcPr>
            <w:tcW w:w="2715" w:type="dxa"/>
          </w:tcPr>
          <w:p w14:paraId="215ACDD0" w14:textId="7770C5E0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TIF – </w:t>
            </w:r>
            <w:proofErr w:type="spellStart"/>
            <w:r w:rsidR="004F175D">
              <w:rPr>
                <w:rFonts w:ascii="Arial" w:eastAsia="Arial" w:hAnsi="Arial" w:cs="Arial"/>
                <w:sz w:val="28"/>
                <w:szCs w:val="28"/>
              </w:rPr>
              <w:t>Linderöd</w:t>
            </w:r>
            <w:proofErr w:type="spellEnd"/>
          </w:p>
        </w:tc>
        <w:tc>
          <w:tcPr>
            <w:tcW w:w="1170" w:type="dxa"/>
          </w:tcPr>
          <w:p w14:paraId="3396600F" w14:textId="77777777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13:00</w:t>
            </w:r>
          </w:p>
        </w:tc>
        <w:tc>
          <w:tcPr>
            <w:tcW w:w="1543" w:type="dxa"/>
          </w:tcPr>
          <w:p w14:paraId="70626919" w14:textId="77777777" w:rsidR="00B115C3" w:rsidRDefault="006E77A0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Magnus F</w:t>
            </w:r>
          </w:p>
          <w:p w14:paraId="2AEFDB78" w14:textId="782DE23A" w:rsidR="006E77A0" w:rsidRDefault="006E77A0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Magnus N</w:t>
            </w:r>
          </w:p>
        </w:tc>
        <w:tc>
          <w:tcPr>
            <w:tcW w:w="1592" w:type="dxa"/>
          </w:tcPr>
          <w:p w14:paraId="4EC35107" w14:textId="77777777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P12</w:t>
            </w:r>
          </w:p>
        </w:tc>
      </w:tr>
      <w:tr w:rsidR="00B115C3" w14:paraId="0FE8CFD7" w14:textId="77777777" w:rsidTr="006E77A0">
        <w:trPr>
          <w:trHeight w:val="362"/>
        </w:trPr>
        <w:tc>
          <w:tcPr>
            <w:tcW w:w="1230" w:type="dxa"/>
          </w:tcPr>
          <w:p w14:paraId="76F83957" w14:textId="4AEE747D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27/4</w:t>
            </w:r>
          </w:p>
          <w:p w14:paraId="2BBCC541" w14:textId="77777777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715" w:type="dxa"/>
          </w:tcPr>
          <w:p w14:paraId="03E811D4" w14:textId="61B8E2BA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TIF – </w:t>
            </w:r>
            <w:r w:rsidR="004F175D">
              <w:rPr>
                <w:rFonts w:ascii="Arial" w:eastAsia="Arial" w:hAnsi="Arial" w:cs="Arial"/>
                <w:sz w:val="28"/>
                <w:szCs w:val="28"/>
              </w:rPr>
              <w:t>Önnestad</w:t>
            </w:r>
          </w:p>
        </w:tc>
        <w:tc>
          <w:tcPr>
            <w:tcW w:w="1170" w:type="dxa"/>
          </w:tcPr>
          <w:p w14:paraId="7900A2DE" w14:textId="397B77AF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</w:t>
            </w:r>
            <w:r w:rsidR="004F175D">
              <w:rPr>
                <w:rFonts w:ascii="Arial" w:eastAsia="Arial" w:hAnsi="Arial" w:cs="Arial"/>
                <w:sz w:val="28"/>
                <w:szCs w:val="28"/>
              </w:rPr>
              <w:t>3:00</w:t>
            </w:r>
          </w:p>
        </w:tc>
        <w:tc>
          <w:tcPr>
            <w:tcW w:w="1543" w:type="dxa"/>
          </w:tcPr>
          <w:p w14:paraId="6AFFBB58" w14:textId="77777777" w:rsidR="00B115C3" w:rsidRDefault="006E77A0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Veronica</w:t>
            </w:r>
          </w:p>
          <w:p w14:paraId="287508F9" w14:textId="421E53CD" w:rsidR="006E77A0" w:rsidRDefault="006E77A0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Tony</w:t>
            </w:r>
          </w:p>
        </w:tc>
        <w:tc>
          <w:tcPr>
            <w:tcW w:w="1592" w:type="dxa"/>
          </w:tcPr>
          <w:p w14:paraId="2CE608B5" w14:textId="4B3B23CD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F</w:t>
            </w:r>
            <w:r w:rsidR="00C2092E">
              <w:rPr>
                <w:rFonts w:ascii="Arial" w:eastAsia="Arial" w:hAnsi="Arial" w:cs="Arial"/>
                <w:sz w:val="28"/>
                <w:szCs w:val="28"/>
              </w:rPr>
              <w:t>12</w:t>
            </w:r>
          </w:p>
        </w:tc>
      </w:tr>
      <w:tr w:rsidR="00B115C3" w14:paraId="2F77900B" w14:textId="77777777" w:rsidTr="006E77A0">
        <w:trPr>
          <w:trHeight w:val="342"/>
        </w:trPr>
        <w:tc>
          <w:tcPr>
            <w:tcW w:w="1230" w:type="dxa"/>
          </w:tcPr>
          <w:p w14:paraId="717A148A" w14:textId="7752AB57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10/5</w:t>
            </w:r>
          </w:p>
        </w:tc>
        <w:tc>
          <w:tcPr>
            <w:tcW w:w="2715" w:type="dxa"/>
          </w:tcPr>
          <w:p w14:paraId="7372DD21" w14:textId="77777777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TIF – Gärds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Köpinge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IF</w:t>
            </w:r>
          </w:p>
        </w:tc>
        <w:tc>
          <w:tcPr>
            <w:tcW w:w="1170" w:type="dxa"/>
          </w:tcPr>
          <w:p w14:paraId="189A2384" w14:textId="77777777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13:00</w:t>
            </w:r>
          </w:p>
        </w:tc>
        <w:tc>
          <w:tcPr>
            <w:tcW w:w="1543" w:type="dxa"/>
          </w:tcPr>
          <w:p w14:paraId="6C51416A" w14:textId="7194EDE4" w:rsidR="00B115C3" w:rsidRDefault="006E77A0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Samuel</w:t>
            </w:r>
          </w:p>
          <w:p w14:paraId="04475DC6" w14:textId="26DE68C8" w:rsidR="00B115C3" w:rsidRDefault="006E77A0" w:rsidP="006E77A0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Magnus F</w:t>
            </w:r>
          </w:p>
        </w:tc>
        <w:tc>
          <w:tcPr>
            <w:tcW w:w="1592" w:type="dxa"/>
          </w:tcPr>
          <w:p w14:paraId="40E51586" w14:textId="6CC58208" w:rsidR="00B115C3" w:rsidRDefault="004E5D12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P8</w:t>
            </w:r>
          </w:p>
        </w:tc>
      </w:tr>
      <w:tr w:rsidR="00B115C3" w14:paraId="5CC65D50" w14:textId="77777777" w:rsidTr="006E77A0">
        <w:trPr>
          <w:trHeight w:val="362"/>
        </w:trPr>
        <w:tc>
          <w:tcPr>
            <w:tcW w:w="1230" w:type="dxa"/>
          </w:tcPr>
          <w:p w14:paraId="18DDD216" w14:textId="072777FD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16/5</w:t>
            </w:r>
          </w:p>
        </w:tc>
        <w:tc>
          <w:tcPr>
            <w:tcW w:w="2715" w:type="dxa"/>
          </w:tcPr>
          <w:p w14:paraId="10D1528A" w14:textId="3F1951DF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TIF – </w:t>
            </w:r>
            <w:r w:rsidR="004F175D">
              <w:rPr>
                <w:rFonts w:ascii="Arial" w:eastAsia="Arial" w:hAnsi="Arial" w:cs="Arial"/>
                <w:sz w:val="28"/>
                <w:szCs w:val="28"/>
              </w:rPr>
              <w:t>Skepparslöv</w:t>
            </w:r>
          </w:p>
        </w:tc>
        <w:tc>
          <w:tcPr>
            <w:tcW w:w="1170" w:type="dxa"/>
          </w:tcPr>
          <w:p w14:paraId="4958229E" w14:textId="22AC5196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</w:t>
            </w:r>
            <w:r w:rsidR="004F175D">
              <w:rPr>
                <w:rFonts w:ascii="Arial" w:eastAsia="Arial" w:hAnsi="Arial" w:cs="Arial"/>
                <w:sz w:val="28"/>
                <w:szCs w:val="28"/>
              </w:rPr>
              <w:t>9:00</w:t>
            </w:r>
          </w:p>
        </w:tc>
        <w:tc>
          <w:tcPr>
            <w:tcW w:w="1543" w:type="dxa"/>
          </w:tcPr>
          <w:p w14:paraId="2E6EF3C4" w14:textId="77777777" w:rsidR="006E77A0" w:rsidRDefault="006E77A0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Magnus N</w:t>
            </w:r>
          </w:p>
          <w:p w14:paraId="5534E0DD" w14:textId="66362955" w:rsidR="006E77A0" w:rsidRDefault="006E77A0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Veronica</w:t>
            </w:r>
          </w:p>
        </w:tc>
        <w:tc>
          <w:tcPr>
            <w:tcW w:w="1592" w:type="dxa"/>
          </w:tcPr>
          <w:p w14:paraId="68A3537A" w14:textId="7EF5C978" w:rsidR="00B115C3" w:rsidRDefault="006E77A0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</w:t>
            </w:r>
            <w:r w:rsidR="00C2092E">
              <w:rPr>
                <w:rFonts w:ascii="Arial" w:eastAsia="Arial" w:hAnsi="Arial" w:cs="Arial"/>
                <w:sz w:val="28"/>
                <w:szCs w:val="28"/>
              </w:rPr>
              <w:t>10</w:t>
            </w:r>
          </w:p>
        </w:tc>
      </w:tr>
      <w:tr w:rsidR="00B115C3" w14:paraId="59BC66CC" w14:textId="77777777" w:rsidTr="006E77A0">
        <w:trPr>
          <w:trHeight w:val="342"/>
        </w:trPr>
        <w:tc>
          <w:tcPr>
            <w:tcW w:w="1230" w:type="dxa"/>
          </w:tcPr>
          <w:p w14:paraId="40F6B8C7" w14:textId="251E1FC9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7/6</w:t>
            </w:r>
          </w:p>
        </w:tc>
        <w:tc>
          <w:tcPr>
            <w:tcW w:w="2715" w:type="dxa"/>
          </w:tcPr>
          <w:p w14:paraId="541B87A7" w14:textId="7D82F501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TIF – </w:t>
            </w:r>
            <w:proofErr w:type="spellStart"/>
            <w:r w:rsidR="004F175D">
              <w:rPr>
                <w:rFonts w:ascii="Arial" w:eastAsia="Arial" w:hAnsi="Arial" w:cs="Arial"/>
                <w:sz w:val="28"/>
                <w:szCs w:val="28"/>
              </w:rPr>
              <w:t>Venestad</w:t>
            </w:r>
            <w:proofErr w:type="spellEnd"/>
          </w:p>
        </w:tc>
        <w:tc>
          <w:tcPr>
            <w:tcW w:w="1170" w:type="dxa"/>
          </w:tcPr>
          <w:p w14:paraId="3F2FF7F2" w14:textId="77777777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13.00</w:t>
            </w:r>
          </w:p>
        </w:tc>
        <w:tc>
          <w:tcPr>
            <w:tcW w:w="1543" w:type="dxa"/>
          </w:tcPr>
          <w:p w14:paraId="57DE6CFC" w14:textId="77777777" w:rsidR="00B115C3" w:rsidRDefault="006E77A0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Tony</w:t>
            </w:r>
          </w:p>
          <w:p w14:paraId="2E47D66F" w14:textId="4DD334A4" w:rsidR="006E77A0" w:rsidRDefault="006E77A0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Samuel</w:t>
            </w:r>
          </w:p>
        </w:tc>
        <w:tc>
          <w:tcPr>
            <w:tcW w:w="1592" w:type="dxa"/>
          </w:tcPr>
          <w:p w14:paraId="14FA19CC" w14:textId="4A572044" w:rsidR="00B115C3" w:rsidRDefault="004E5D12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F10</w:t>
            </w:r>
          </w:p>
        </w:tc>
      </w:tr>
      <w:tr w:rsidR="00B115C3" w14:paraId="6EF61A11" w14:textId="77777777" w:rsidTr="006E77A0">
        <w:trPr>
          <w:trHeight w:val="342"/>
        </w:trPr>
        <w:tc>
          <w:tcPr>
            <w:tcW w:w="1230" w:type="dxa"/>
          </w:tcPr>
          <w:p w14:paraId="2BC08916" w14:textId="637AB2DB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13/6</w:t>
            </w:r>
          </w:p>
        </w:tc>
        <w:tc>
          <w:tcPr>
            <w:tcW w:w="2715" w:type="dxa"/>
          </w:tcPr>
          <w:p w14:paraId="1457D6D4" w14:textId="4F51E310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TIF – </w:t>
            </w:r>
            <w:r w:rsidR="004F175D">
              <w:rPr>
                <w:rFonts w:ascii="Arial" w:eastAsia="Arial" w:hAnsi="Arial" w:cs="Arial"/>
                <w:sz w:val="28"/>
                <w:szCs w:val="28"/>
              </w:rPr>
              <w:t>Svensköp</w:t>
            </w:r>
          </w:p>
        </w:tc>
        <w:tc>
          <w:tcPr>
            <w:tcW w:w="1170" w:type="dxa"/>
          </w:tcPr>
          <w:p w14:paraId="08D94196" w14:textId="47411C11" w:rsidR="00B115C3" w:rsidRDefault="004F175D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19:00</w:t>
            </w:r>
          </w:p>
        </w:tc>
        <w:tc>
          <w:tcPr>
            <w:tcW w:w="1543" w:type="dxa"/>
          </w:tcPr>
          <w:p w14:paraId="112A7143" w14:textId="77777777" w:rsidR="00B115C3" w:rsidRDefault="006E77A0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Magnus F</w:t>
            </w:r>
          </w:p>
          <w:p w14:paraId="11B5BE4F" w14:textId="205745CA" w:rsidR="006E77A0" w:rsidRDefault="006E77A0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Magnus N</w:t>
            </w:r>
          </w:p>
        </w:tc>
        <w:tc>
          <w:tcPr>
            <w:tcW w:w="1592" w:type="dxa"/>
          </w:tcPr>
          <w:p w14:paraId="045293A0" w14:textId="5DCFF029" w:rsidR="00B115C3" w:rsidRDefault="004E5D12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P9</w:t>
            </w:r>
          </w:p>
        </w:tc>
      </w:tr>
      <w:tr w:rsidR="00B115C3" w14:paraId="6FB88805" w14:textId="77777777" w:rsidTr="006E77A0">
        <w:trPr>
          <w:trHeight w:val="362"/>
        </w:trPr>
        <w:tc>
          <w:tcPr>
            <w:tcW w:w="1230" w:type="dxa"/>
          </w:tcPr>
          <w:p w14:paraId="7253002C" w14:textId="113EFC28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9/8</w:t>
            </w:r>
          </w:p>
        </w:tc>
        <w:tc>
          <w:tcPr>
            <w:tcW w:w="2715" w:type="dxa"/>
          </w:tcPr>
          <w:p w14:paraId="753A9DE1" w14:textId="5B56FA16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TIF – </w:t>
            </w:r>
            <w:r w:rsidR="004F175D">
              <w:rPr>
                <w:rFonts w:ascii="Arial" w:eastAsia="Arial" w:hAnsi="Arial" w:cs="Arial"/>
                <w:sz w:val="28"/>
                <w:szCs w:val="28"/>
              </w:rPr>
              <w:t>Degeberga</w:t>
            </w:r>
          </w:p>
        </w:tc>
        <w:tc>
          <w:tcPr>
            <w:tcW w:w="1170" w:type="dxa"/>
          </w:tcPr>
          <w:p w14:paraId="64C7B15B" w14:textId="468A14F5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</w:t>
            </w:r>
            <w:r w:rsidR="004F175D">
              <w:rPr>
                <w:rFonts w:ascii="Arial" w:eastAsia="Arial" w:hAnsi="Arial" w:cs="Arial"/>
                <w:sz w:val="28"/>
                <w:szCs w:val="28"/>
              </w:rPr>
              <w:t>3:00</w:t>
            </w:r>
          </w:p>
        </w:tc>
        <w:tc>
          <w:tcPr>
            <w:tcW w:w="1543" w:type="dxa"/>
          </w:tcPr>
          <w:p w14:paraId="2885E94B" w14:textId="77777777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Veronica</w:t>
            </w:r>
          </w:p>
          <w:p w14:paraId="5BEBCA32" w14:textId="16645CD8" w:rsidR="006E77A0" w:rsidRDefault="006E77A0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Tony</w:t>
            </w:r>
          </w:p>
        </w:tc>
        <w:tc>
          <w:tcPr>
            <w:tcW w:w="1592" w:type="dxa"/>
          </w:tcPr>
          <w:p w14:paraId="7FB8CDB5" w14:textId="78E0126D" w:rsidR="00B115C3" w:rsidRDefault="00C2092E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F8</w:t>
            </w:r>
          </w:p>
        </w:tc>
      </w:tr>
      <w:tr w:rsidR="00B115C3" w14:paraId="6B1F7F8A" w14:textId="77777777" w:rsidTr="006E77A0">
        <w:trPr>
          <w:trHeight w:val="342"/>
        </w:trPr>
        <w:tc>
          <w:tcPr>
            <w:tcW w:w="1230" w:type="dxa"/>
          </w:tcPr>
          <w:p w14:paraId="15471DFB" w14:textId="6A36BE80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22/8</w:t>
            </w:r>
          </w:p>
        </w:tc>
        <w:tc>
          <w:tcPr>
            <w:tcW w:w="2715" w:type="dxa"/>
          </w:tcPr>
          <w:p w14:paraId="6455EAE4" w14:textId="716BD7D7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TIF – </w:t>
            </w:r>
            <w:r w:rsidR="004F175D">
              <w:rPr>
                <w:rFonts w:ascii="Arial" w:eastAsia="Arial" w:hAnsi="Arial" w:cs="Arial"/>
                <w:sz w:val="28"/>
                <w:szCs w:val="28"/>
              </w:rPr>
              <w:t>Vinnö</w:t>
            </w:r>
          </w:p>
        </w:tc>
        <w:tc>
          <w:tcPr>
            <w:tcW w:w="1170" w:type="dxa"/>
          </w:tcPr>
          <w:p w14:paraId="4F211C52" w14:textId="3C9F0149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</w:t>
            </w:r>
            <w:r w:rsidR="004F175D">
              <w:rPr>
                <w:rFonts w:ascii="Arial" w:eastAsia="Arial" w:hAnsi="Arial" w:cs="Arial"/>
                <w:sz w:val="28"/>
                <w:szCs w:val="28"/>
              </w:rPr>
              <w:t>9:00</w:t>
            </w:r>
          </w:p>
        </w:tc>
        <w:tc>
          <w:tcPr>
            <w:tcW w:w="1543" w:type="dxa"/>
          </w:tcPr>
          <w:p w14:paraId="32CE2059" w14:textId="77777777" w:rsidR="00B115C3" w:rsidRDefault="006E77A0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Samuel</w:t>
            </w:r>
          </w:p>
          <w:p w14:paraId="44485A6B" w14:textId="0D8E2E72" w:rsidR="006E77A0" w:rsidRDefault="006E77A0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Magnus F</w:t>
            </w:r>
          </w:p>
        </w:tc>
        <w:tc>
          <w:tcPr>
            <w:tcW w:w="1592" w:type="dxa"/>
          </w:tcPr>
          <w:p w14:paraId="26C1928A" w14:textId="72A6434B" w:rsidR="00B115C3" w:rsidRDefault="006E77A0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P12</w:t>
            </w:r>
          </w:p>
        </w:tc>
      </w:tr>
      <w:tr w:rsidR="00B115C3" w14:paraId="44EEF391" w14:textId="77777777" w:rsidTr="006E77A0">
        <w:trPr>
          <w:trHeight w:val="342"/>
        </w:trPr>
        <w:tc>
          <w:tcPr>
            <w:tcW w:w="1230" w:type="dxa"/>
          </w:tcPr>
          <w:p w14:paraId="326CAEF2" w14:textId="6CBA2915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13/9</w:t>
            </w:r>
          </w:p>
        </w:tc>
        <w:tc>
          <w:tcPr>
            <w:tcW w:w="2715" w:type="dxa"/>
          </w:tcPr>
          <w:p w14:paraId="0E803D47" w14:textId="38A8B728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TIF – </w:t>
            </w:r>
            <w:proofErr w:type="spellStart"/>
            <w:r w:rsidR="004F175D">
              <w:rPr>
                <w:rFonts w:ascii="Arial" w:eastAsia="Arial" w:hAnsi="Arial" w:cs="Arial"/>
                <w:sz w:val="28"/>
                <w:szCs w:val="28"/>
              </w:rPr>
              <w:t>Everöd</w:t>
            </w:r>
            <w:proofErr w:type="spellEnd"/>
          </w:p>
        </w:tc>
        <w:tc>
          <w:tcPr>
            <w:tcW w:w="1170" w:type="dxa"/>
          </w:tcPr>
          <w:p w14:paraId="68BB8B95" w14:textId="62CC5F2A" w:rsidR="00B115C3" w:rsidRDefault="00B115C3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</w:t>
            </w:r>
            <w:r w:rsidR="004F175D">
              <w:rPr>
                <w:rFonts w:ascii="Arial" w:eastAsia="Arial" w:hAnsi="Arial" w:cs="Arial"/>
                <w:sz w:val="28"/>
                <w:szCs w:val="28"/>
              </w:rPr>
              <w:t>3:00</w:t>
            </w:r>
          </w:p>
        </w:tc>
        <w:tc>
          <w:tcPr>
            <w:tcW w:w="1543" w:type="dxa"/>
          </w:tcPr>
          <w:p w14:paraId="530801EC" w14:textId="77777777" w:rsidR="00B115C3" w:rsidRDefault="006E77A0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Magnus N</w:t>
            </w:r>
          </w:p>
          <w:p w14:paraId="7DE6B535" w14:textId="547B3189" w:rsidR="006E77A0" w:rsidRDefault="006E77A0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Veronica</w:t>
            </w:r>
          </w:p>
        </w:tc>
        <w:tc>
          <w:tcPr>
            <w:tcW w:w="1592" w:type="dxa"/>
          </w:tcPr>
          <w:p w14:paraId="16C2A98B" w14:textId="2541F666" w:rsidR="00B115C3" w:rsidRDefault="006E77A0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F12</w:t>
            </w:r>
          </w:p>
        </w:tc>
      </w:tr>
      <w:tr w:rsidR="00B115C3" w14:paraId="1DF534D7" w14:textId="77777777" w:rsidTr="006E77A0">
        <w:trPr>
          <w:trHeight w:val="342"/>
        </w:trPr>
        <w:tc>
          <w:tcPr>
            <w:tcW w:w="1230" w:type="dxa"/>
          </w:tcPr>
          <w:p w14:paraId="646E6074" w14:textId="4C166E9B" w:rsidR="00B115C3" w:rsidRDefault="004F175D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28/9</w:t>
            </w:r>
          </w:p>
        </w:tc>
        <w:tc>
          <w:tcPr>
            <w:tcW w:w="2715" w:type="dxa"/>
          </w:tcPr>
          <w:p w14:paraId="79772737" w14:textId="030F8958" w:rsidR="00B115C3" w:rsidRDefault="004F175D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TIF – Åsum </w:t>
            </w:r>
          </w:p>
        </w:tc>
        <w:tc>
          <w:tcPr>
            <w:tcW w:w="1170" w:type="dxa"/>
          </w:tcPr>
          <w:p w14:paraId="6B286A74" w14:textId="01BC0906" w:rsidR="00B115C3" w:rsidRDefault="004F175D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13:00</w:t>
            </w:r>
          </w:p>
        </w:tc>
        <w:tc>
          <w:tcPr>
            <w:tcW w:w="1543" w:type="dxa"/>
          </w:tcPr>
          <w:p w14:paraId="73AF0209" w14:textId="77777777" w:rsidR="00B115C3" w:rsidRDefault="006E77A0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Tony</w:t>
            </w:r>
          </w:p>
          <w:p w14:paraId="0888DF8D" w14:textId="4E4E2496" w:rsidR="006E77A0" w:rsidRDefault="006E77A0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Samuel</w:t>
            </w:r>
          </w:p>
        </w:tc>
        <w:tc>
          <w:tcPr>
            <w:tcW w:w="1592" w:type="dxa"/>
          </w:tcPr>
          <w:p w14:paraId="05F4DDFF" w14:textId="0DD3AB69" w:rsidR="00B115C3" w:rsidRDefault="006E77A0" w:rsidP="009E4E54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P10/F10</w:t>
            </w:r>
          </w:p>
        </w:tc>
      </w:tr>
    </w:tbl>
    <w:p w14:paraId="1E02D2C0" w14:textId="77777777" w:rsidR="00B115C3" w:rsidRDefault="00B115C3" w:rsidP="00B115C3">
      <w:pPr>
        <w:rPr>
          <w:rFonts w:ascii="Arial" w:eastAsia="Arial" w:hAnsi="Arial" w:cs="Arial"/>
          <w:sz w:val="28"/>
          <w:szCs w:val="28"/>
        </w:rPr>
      </w:pPr>
    </w:p>
    <w:p w14:paraId="238CB3F5" w14:textId="77777777" w:rsidR="006E77A0" w:rsidRDefault="006E77A0" w:rsidP="00B115C3">
      <w:pPr>
        <w:rPr>
          <w:rFonts w:ascii="Arial" w:eastAsia="Arial" w:hAnsi="Arial" w:cs="Arial"/>
          <w:b/>
          <w:sz w:val="24"/>
          <w:szCs w:val="24"/>
        </w:rPr>
      </w:pPr>
    </w:p>
    <w:p w14:paraId="6D5BD7C1" w14:textId="3D6695C6" w:rsidR="00B115C3" w:rsidRDefault="00B115C3" w:rsidP="00B115C3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Värdar: representanter ur fotbollssektionens styrelse – på plats ca 1,5 timme före match</w:t>
      </w:r>
    </w:p>
    <w:p w14:paraId="7770F64E" w14:textId="77777777" w:rsidR="00B115C3" w:rsidRDefault="00B115C3" w:rsidP="00B115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Lämnar ut och tar emot de olika kassorna</w:t>
      </w:r>
    </w:p>
    <w:p w14:paraId="43A5FD74" w14:textId="77777777" w:rsidR="00B115C3" w:rsidRDefault="00B115C3" w:rsidP="00B115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Tillsammans med lagansvariga ser till att motståndare, domare och övriga funktionärer kommer på plats</w:t>
      </w:r>
    </w:p>
    <w:p w14:paraId="51F9335D" w14:textId="77777777" w:rsidR="00B115C3" w:rsidRDefault="00B115C3" w:rsidP="00B115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Monterar musik/högtalaranläggning</w:t>
      </w:r>
    </w:p>
    <w:p w14:paraId="60346A06" w14:textId="77777777" w:rsidR="00B115C3" w:rsidRDefault="00B115C3" w:rsidP="00B115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Sköter musik under uppvärmning och i halvlek</w:t>
      </w:r>
    </w:p>
    <w:p w14:paraId="55D44FF4" w14:textId="77777777" w:rsidR="00B115C3" w:rsidRDefault="00B115C3" w:rsidP="00B115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Ser till att lagen får uppvärmningsbollar</w:t>
      </w:r>
    </w:p>
    <w:p w14:paraId="4D0C336F" w14:textId="77777777" w:rsidR="00B115C3" w:rsidRDefault="00B115C3" w:rsidP="00B115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Gör klart inför matchstart</w:t>
      </w:r>
    </w:p>
    <w:p w14:paraId="681E0376" w14:textId="77777777" w:rsidR="00B115C3" w:rsidRDefault="00B115C3" w:rsidP="00B115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Kollar och uppdaterar matchuret före och under match</w:t>
      </w:r>
    </w:p>
    <w:p w14:paraId="6277B369" w14:textId="77777777" w:rsidR="00B115C3" w:rsidRDefault="00B115C3" w:rsidP="00B115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Ringer och tar emot samtal</w:t>
      </w:r>
    </w:p>
    <w:p w14:paraId="252AB26A" w14:textId="77777777" w:rsidR="00B115C3" w:rsidRDefault="00B115C3" w:rsidP="00B115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Hälsar publik, domare och gästande lag välkomna</w:t>
      </w:r>
    </w:p>
    <w:p w14:paraId="720B5C3B" w14:textId="77777777" w:rsidR="00B115C3" w:rsidRDefault="00B115C3" w:rsidP="00B115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Läser upp laguppställningar</w:t>
      </w:r>
    </w:p>
    <w:p w14:paraId="38DE2777" w14:textId="77777777" w:rsidR="00B115C3" w:rsidRDefault="00B115C3" w:rsidP="00B115C3">
      <w:pPr>
        <w:rPr>
          <w:rFonts w:ascii="Arial" w:eastAsia="Arial" w:hAnsi="Arial" w:cs="Arial"/>
          <w:sz w:val="28"/>
          <w:szCs w:val="28"/>
        </w:rPr>
      </w:pPr>
    </w:p>
    <w:p w14:paraId="3D9CC697" w14:textId="77777777" w:rsidR="00B115C3" w:rsidRDefault="00B115C3" w:rsidP="00B115C3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Lagansvarig: ledare från det lag som är matchens funktionärer – på plats ca 1 timme före match</w:t>
      </w:r>
    </w:p>
    <w:p w14:paraId="427B57D6" w14:textId="77777777" w:rsidR="00B115C3" w:rsidRDefault="00B115C3" w:rsidP="00B115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Tillsammans med värdarna ser till att motståndare, domare och övriga funktionärer kommer på plats</w:t>
      </w:r>
    </w:p>
    <w:p w14:paraId="10E58370" w14:textId="77777777" w:rsidR="00B115C3" w:rsidRDefault="00B115C3" w:rsidP="00B115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Tar hand om bollkallarna och instruerar ”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kallarna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” om var de ska vara. En bakom vart mål och två på var långsida. Delar ut västar till bollkallar.</w:t>
      </w:r>
    </w:p>
    <w:p w14:paraId="4FF0193B" w14:textId="77777777" w:rsidR="00B115C3" w:rsidRDefault="00B115C3" w:rsidP="00B115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Ser till att bollkallarna även hjälper till vid lagens uppvärmningar</w:t>
      </w:r>
    </w:p>
    <w:p w14:paraId="4904D974" w14:textId="77777777" w:rsidR="00B115C3" w:rsidRDefault="00B115C3" w:rsidP="00B115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Ser till att bollkallar samlar in uppvärmningsbollar</w:t>
      </w:r>
    </w:p>
    <w:p w14:paraId="5A171BFE" w14:textId="77777777" w:rsidR="00B115C3" w:rsidRDefault="00B115C3" w:rsidP="00B115C3">
      <w:pPr>
        <w:rPr>
          <w:rFonts w:ascii="Arial" w:eastAsia="Arial" w:hAnsi="Arial" w:cs="Arial"/>
          <w:b/>
          <w:sz w:val="24"/>
          <w:szCs w:val="24"/>
        </w:rPr>
      </w:pPr>
    </w:p>
    <w:p w14:paraId="4399CBD8" w14:textId="77777777" w:rsidR="00B115C3" w:rsidRDefault="00B115C3" w:rsidP="00B115C3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Entrépersonal: föräldrar eller ledare från det lag som är matchens funktionärer (bör vara minst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två stycken</w:t>
      </w:r>
      <w:proofErr w:type="gramEnd"/>
      <w:r>
        <w:rPr>
          <w:rFonts w:ascii="Arial" w:eastAsia="Arial" w:hAnsi="Arial" w:cs="Arial"/>
          <w:b/>
          <w:sz w:val="24"/>
          <w:szCs w:val="24"/>
        </w:rPr>
        <w:t>) – på plats ca 1 timme före match</w:t>
      </w:r>
    </w:p>
    <w:p w14:paraId="7E2DFEDF" w14:textId="77777777" w:rsidR="00B115C3" w:rsidRDefault="00B115C3" w:rsidP="00B115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Hämtar kassor, programblad, flaggor och 50/50-lotter av värdar i klubbstugan</w:t>
      </w:r>
    </w:p>
    <w:p w14:paraId="4597B64F" w14:textId="77777777" w:rsidR="00B115C3" w:rsidRDefault="00B115C3" w:rsidP="00B115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Hissar och halar flaggor</w:t>
      </w:r>
    </w:p>
    <w:p w14:paraId="6839D3EE" w14:textId="77777777" w:rsidR="00B115C3" w:rsidRDefault="00B115C3" w:rsidP="00B115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Inträdet är öppet tills 10 minuter in på andra halvlek</w:t>
      </w:r>
    </w:p>
    <w:p w14:paraId="0D844C7F" w14:textId="77777777" w:rsidR="00B115C3" w:rsidRDefault="00B115C3" w:rsidP="00B115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Fyller i särskild blankett angående entrén</w:t>
      </w:r>
    </w:p>
    <w:p w14:paraId="2777615B" w14:textId="77777777" w:rsidR="00B115C3" w:rsidRDefault="00B115C3" w:rsidP="00B115C3">
      <w:pPr>
        <w:rPr>
          <w:rFonts w:ascii="Arial" w:eastAsia="Arial" w:hAnsi="Arial" w:cs="Arial"/>
          <w:sz w:val="24"/>
          <w:szCs w:val="24"/>
        </w:rPr>
      </w:pPr>
    </w:p>
    <w:p w14:paraId="29DEA2E5" w14:textId="77777777" w:rsidR="00B115C3" w:rsidRDefault="00B115C3" w:rsidP="00B115C3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Kioskpersonal: föräldrar till det lag som är matchens funktionärer (minst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två stycken</w:t>
      </w:r>
      <w:proofErr w:type="gramEnd"/>
      <w:r>
        <w:rPr>
          <w:rFonts w:ascii="Arial" w:eastAsia="Arial" w:hAnsi="Arial" w:cs="Arial"/>
          <w:b/>
          <w:sz w:val="24"/>
          <w:szCs w:val="24"/>
        </w:rPr>
        <w:t>, gärna tre eller fyra) – på plats ca 1 timme före match</w:t>
      </w:r>
    </w:p>
    <w:p w14:paraId="5D1C05EE" w14:textId="77777777" w:rsidR="00B115C3" w:rsidRDefault="00B115C3" w:rsidP="00B11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Står i kiosken</w:t>
      </w:r>
    </w:p>
    <w:p w14:paraId="171C5407" w14:textId="77777777" w:rsidR="00B115C3" w:rsidRDefault="00B115C3" w:rsidP="00B115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Grillar korv</w:t>
      </w:r>
    </w:p>
    <w:p w14:paraId="34D05ED8" w14:textId="77777777" w:rsidR="00B115C3" w:rsidRDefault="00B115C3" w:rsidP="00B115C3"/>
    <w:p w14:paraId="38D35731" w14:textId="77777777" w:rsidR="00B115C3" w:rsidRDefault="00B115C3" w:rsidP="00B115C3"/>
    <w:p w14:paraId="19D48596" w14:textId="77777777" w:rsidR="00FA2937" w:rsidRDefault="00FA2937"/>
    <w:sectPr w:rsidR="00FA2937" w:rsidSect="00B115C3">
      <w:headerReference w:type="default" r:id="rId5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BAA9" w14:textId="77777777" w:rsidR="004E5D12" w:rsidRDefault="004E5D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5B9BD5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645C3"/>
    <w:multiLevelType w:val="multilevel"/>
    <w:tmpl w:val="36D27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0E487E"/>
    <w:multiLevelType w:val="multilevel"/>
    <w:tmpl w:val="AA76DF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223532B"/>
    <w:multiLevelType w:val="multilevel"/>
    <w:tmpl w:val="C60086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3D5681F"/>
    <w:multiLevelType w:val="multilevel"/>
    <w:tmpl w:val="5DCA94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62354548">
    <w:abstractNumId w:val="2"/>
  </w:num>
  <w:num w:numId="2" w16cid:durableId="2096053429">
    <w:abstractNumId w:val="0"/>
  </w:num>
  <w:num w:numId="3" w16cid:durableId="1965109847">
    <w:abstractNumId w:val="1"/>
  </w:num>
  <w:num w:numId="4" w16cid:durableId="804005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C3"/>
    <w:rsid w:val="004E5D12"/>
    <w:rsid w:val="004F175D"/>
    <w:rsid w:val="006E77A0"/>
    <w:rsid w:val="00B115C3"/>
    <w:rsid w:val="00BE0000"/>
    <w:rsid w:val="00C2092E"/>
    <w:rsid w:val="00FA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D7DB"/>
  <w15:chartTrackingRefBased/>
  <w15:docId w15:val="{B5067AC1-AD58-41C7-81BE-C3F9689C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5C3"/>
    <w:rPr>
      <w:rFonts w:ascii="Calibri" w:eastAsia="Calibri" w:hAnsi="Calibri" w:cs="Calibri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B11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11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11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11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11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11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11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11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11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11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11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115C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115C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15C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15C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15C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15C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11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1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11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11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1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115C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115C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115C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11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115C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11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334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Rosvall</dc:creator>
  <cp:keywords/>
  <dc:description/>
  <cp:lastModifiedBy>Veronica Rosvall</cp:lastModifiedBy>
  <cp:revision>1</cp:revision>
  <dcterms:created xsi:type="dcterms:W3CDTF">2025-04-06T17:41:00Z</dcterms:created>
  <dcterms:modified xsi:type="dcterms:W3CDTF">2025-04-06T18:29:00Z</dcterms:modified>
</cp:coreProperties>
</file>