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A1B36" w14:textId="77777777" w:rsidR="00BC519C" w:rsidRPr="009C15D7" w:rsidRDefault="00BC519C" w:rsidP="00BC519C">
      <w:pPr>
        <w:rPr>
          <w:smallCaps/>
          <w:sz w:val="32"/>
          <w:szCs w:val="32"/>
        </w:rPr>
      </w:pPr>
      <w:r w:rsidRPr="009C15D7">
        <w:rPr>
          <w:smallCaps/>
          <w:sz w:val="32"/>
          <w:szCs w:val="32"/>
        </w:rPr>
        <w:t xml:space="preserve">Förbundsmästerskap Fält / ”Rosersbergsträffen” </w:t>
      </w:r>
    </w:p>
    <w:p w14:paraId="2F32C69A" w14:textId="77777777" w:rsidR="00BC519C" w:rsidRDefault="00BC519C" w:rsidP="00BC519C">
      <w:pPr>
        <w:ind w:firstLine="1304"/>
        <w:rPr>
          <w:smallCaps/>
          <w:sz w:val="28"/>
          <w:szCs w:val="28"/>
        </w:rPr>
      </w:pPr>
    </w:p>
    <w:p w14:paraId="49F9CFA5" w14:textId="77777777" w:rsidR="00BC519C" w:rsidRDefault="00BC519C" w:rsidP="00BC519C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KPIST-FÄLTSKJUTNING</w:t>
      </w:r>
    </w:p>
    <w:p w14:paraId="0F9FD4A5" w14:textId="77777777" w:rsidR="00BC519C" w:rsidRDefault="00BC519C" w:rsidP="00BC519C">
      <w:pPr>
        <w:jc w:val="center"/>
        <w:rPr>
          <w:b/>
          <w:bCs/>
          <w:smallCaps/>
          <w:sz w:val="28"/>
          <w:szCs w:val="28"/>
        </w:rPr>
      </w:pPr>
      <w:r>
        <w:rPr>
          <w:smallCaps/>
          <w:sz w:val="28"/>
          <w:szCs w:val="28"/>
        </w:rPr>
        <w:t>VID ROSERSBERGS SKYTTECENTRUM</w:t>
      </w:r>
    </w:p>
    <w:p w14:paraId="01AD8068" w14:textId="153154EB" w:rsidR="00BC519C" w:rsidRDefault="00BC519C" w:rsidP="00BC519C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mallCaps/>
          <w:sz w:val="28"/>
          <w:szCs w:val="28"/>
        </w:rPr>
        <w:t xml:space="preserve">SÖNDAGEN DEN </w:t>
      </w:r>
      <w:r>
        <w:rPr>
          <w:b/>
          <w:bCs/>
          <w:smallCaps/>
          <w:sz w:val="28"/>
          <w:szCs w:val="28"/>
        </w:rPr>
        <w:t>26</w:t>
      </w:r>
      <w:r>
        <w:rPr>
          <w:b/>
          <w:bCs/>
          <w:smallCaps/>
          <w:sz w:val="28"/>
          <w:szCs w:val="28"/>
        </w:rPr>
        <w:t xml:space="preserve"> </w:t>
      </w:r>
      <w:r>
        <w:rPr>
          <w:b/>
          <w:bCs/>
          <w:smallCaps/>
          <w:sz w:val="28"/>
          <w:szCs w:val="28"/>
        </w:rPr>
        <w:t>Okto</w:t>
      </w:r>
      <w:r>
        <w:rPr>
          <w:b/>
          <w:bCs/>
          <w:smallCaps/>
          <w:sz w:val="28"/>
          <w:szCs w:val="28"/>
        </w:rPr>
        <w:t>ber 202</w:t>
      </w:r>
      <w:r>
        <w:rPr>
          <w:b/>
          <w:bCs/>
          <w:smallCaps/>
          <w:sz w:val="28"/>
          <w:szCs w:val="28"/>
        </w:rPr>
        <w:t>5</w:t>
      </w:r>
    </w:p>
    <w:p w14:paraId="7823CDAD" w14:textId="77777777" w:rsidR="00BC519C" w:rsidRDefault="00BC519C" w:rsidP="00BC519C">
      <w:pPr>
        <w:jc w:val="center"/>
        <w:rPr>
          <w:b/>
          <w:bCs/>
          <w:sz w:val="28"/>
          <w:szCs w:val="28"/>
        </w:rPr>
      </w:pPr>
    </w:p>
    <w:p w14:paraId="10965306" w14:textId="77777777" w:rsidR="00BC519C" w:rsidRDefault="00BC519C" w:rsidP="00BC519C">
      <w:pPr>
        <w:ind w:left="1304" w:hanging="1304"/>
      </w:pPr>
      <w:r>
        <w:rPr>
          <w:b/>
          <w:bCs/>
        </w:rPr>
        <w:t>Program:</w:t>
      </w:r>
      <w:r>
        <w:tab/>
        <w:t>Fältskjutningen genomfördes på och invid befintliga gevärs, pistol och jaktskyttebanor, över 8 stationer med 5-mannapatruller. Max antal träff = 60</w:t>
      </w:r>
    </w:p>
    <w:p w14:paraId="71FBCA3E" w14:textId="77777777" w:rsidR="00BC519C" w:rsidRDefault="00BC519C" w:rsidP="00BC519C">
      <w:pPr>
        <w:ind w:left="1304" w:hanging="1304"/>
      </w:pPr>
    </w:p>
    <w:p w14:paraId="638AAE26" w14:textId="77777777" w:rsidR="00BC519C" w:rsidRPr="00063278" w:rsidRDefault="00BC519C" w:rsidP="00BC519C">
      <w:pPr>
        <w:ind w:left="1304"/>
      </w:pPr>
      <w:r w:rsidRPr="00063278">
        <w:t xml:space="preserve">Resultat Förbundsmästerskapet Stockholm. </w:t>
      </w:r>
    </w:p>
    <w:p w14:paraId="001E947A" w14:textId="2BC8C45B" w:rsidR="00BC519C" w:rsidRPr="00AC1A26" w:rsidRDefault="00BC519C" w:rsidP="00BC519C">
      <w:pPr>
        <w:ind w:left="1304"/>
      </w:pPr>
      <w:r w:rsidRPr="00AC1A26">
        <w:t xml:space="preserve">Ulf Nilsson Rosersberg </w:t>
      </w:r>
      <w:r>
        <w:t xml:space="preserve">Guld, </w:t>
      </w:r>
      <w:r>
        <w:t xml:space="preserve">Claes Richard </w:t>
      </w:r>
      <w:proofErr w:type="spellStart"/>
      <w:r>
        <w:t>Turinge</w:t>
      </w:r>
      <w:proofErr w:type="spellEnd"/>
      <w:r>
        <w:t xml:space="preserve"> Silver, </w:t>
      </w:r>
      <w:r>
        <w:t xml:space="preserve">Jari Hokkanen </w:t>
      </w:r>
      <w:proofErr w:type="spellStart"/>
      <w:r>
        <w:t>Turinge</w:t>
      </w:r>
      <w:proofErr w:type="spellEnd"/>
      <w:r>
        <w:t xml:space="preserve"> Brons</w:t>
      </w:r>
    </w:p>
    <w:p w14:paraId="0F411895" w14:textId="77777777" w:rsidR="00BC519C" w:rsidRPr="00AC1A26" w:rsidRDefault="00BC519C" w:rsidP="00BC519C">
      <w:pPr>
        <w:ind w:left="1304" w:hanging="1304"/>
      </w:pPr>
    </w:p>
    <w:p w14:paraId="4F58B2DE" w14:textId="3948D21D" w:rsidR="00BC519C" w:rsidRDefault="00BC519C" w:rsidP="00BC519C">
      <w:pPr>
        <w:spacing w:line="240" w:lineRule="atLeast"/>
      </w:pPr>
      <w:r>
        <w:rPr>
          <w:noProof/>
        </w:rPr>
        <w:drawing>
          <wp:inline distT="0" distB="0" distL="0" distR="0" wp14:anchorId="39B168F9" wp14:editId="32CADE8E">
            <wp:extent cx="5972810" cy="1088390"/>
            <wp:effectExtent l="0" t="0" r="8890" b="0"/>
            <wp:docPr id="1694883941" name="Bildobjekt 1" descr="En bild som visar text, skärmbild, linje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83941" name="Bildobjekt 1" descr="En bild som visar text, skärmbild, linje, Teckensnitt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C4F8" w14:textId="77777777" w:rsidR="00BC519C" w:rsidRDefault="00BC519C" w:rsidP="00BC519C">
      <w:pPr>
        <w:spacing w:line="240" w:lineRule="atLeast"/>
      </w:pPr>
    </w:p>
    <w:p w14:paraId="68DB1B28" w14:textId="77777777" w:rsidR="00BC519C" w:rsidRDefault="00BC519C" w:rsidP="00BC519C">
      <w:pPr>
        <w:spacing w:line="240" w:lineRule="atLeast"/>
      </w:pPr>
      <w:r>
        <w:tab/>
        <w:t xml:space="preserve">Resultat Rosersbergsträffen Totalt. </w:t>
      </w:r>
    </w:p>
    <w:p w14:paraId="38ADCF28" w14:textId="77777777" w:rsidR="00BC519C" w:rsidRDefault="00BC519C" w:rsidP="00BC519C">
      <w:pPr>
        <w:spacing w:line="240" w:lineRule="atLeast"/>
      </w:pPr>
      <w:r>
        <w:t>Rosersbergs SKF Medaljer till de 3 bästa oavsett klass</w:t>
      </w:r>
    </w:p>
    <w:p w14:paraId="30ECED42" w14:textId="5E074266" w:rsidR="00E26AFE" w:rsidRDefault="00BC519C" w:rsidP="00BC519C">
      <w:pPr>
        <w:spacing w:line="240" w:lineRule="atLeast"/>
      </w:pPr>
      <w:r>
        <w:t xml:space="preserve">Mikael Larsson Rosersberg </w:t>
      </w:r>
      <w:r>
        <w:t xml:space="preserve">Guld, Per Andersson Gullberg </w:t>
      </w:r>
      <w:r>
        <w:t xml:space="preserve">Silver, Nils-Erik Andersson Gullberg Brons. Värt att notera att detta var Mikaels 2a K-pist-fältskjutning någonsin och inte mycket träning innan heller. Mikael är dock en erkänt duktig pistolskytt och verkar kunna hantera denna bössa också. Stort GRATTIS Till segern!  </w:t>
      </w:r>
    </w:p>
    <w:p w14:paraId="6339DB48" w14:textId="77777777" w:rsidR="003130C2" w:rsidRDefault="003130C2" w:rsidP="00BC519C">
      <w:pPr>
        <w:spacing w:line="240" w:lineRule="atLeast"/>
      </w:pPr>
    </w:p>
    <w:p w14:paraId="01ACBD69" w14:textId="518ACDE1" w:rsidR="00BC519C" w:rsidRPr="009254BA" w:rsidRDefault="003130C2" w:rsidP="00BC519C">
      <w:pPr>
        <w:spacing w:line="240" w:lineRule="atLeast"/>
      </w:pPr>
      <w:r>
        <w:rPr>
          <w:noProof/>
        </w:rPr>
        <w:drawing>
          <wp:inline distT="0" distB="0" distL="0" distR="0" wp14:anchorId="55091FDB" wp14:editId="2A2A3A16">
            <wp:extent cx="5972810" cy="3531235"/>
            <wp:effectExtent l="0" t="0" r="8890" b="0"/>
            <wp:docPr id="1932868164" name="Bildobjekt 1" descr="En bild som visar text, nummer, Parallell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68164" name="Bildobjekt 1" descr="En bild som visar text, nummer, Parallell, skärmbild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1420" w14:textId="77777777" w:rsidR="00BC519C" w:rsidRDefault="00BC519C" w:rsidP="00BC519C">
      <w:pPr>
        <w:tabs>
          <w:tab w:val="left" w:pos="1985"/>
        </w:tabs>
        <w:ind w:left="1304" w:right="-144" w:hanging="1304"/>
        <w:rPr>
          <w:b/>
          <w:bCs/>
        </w:rPr>
      </w:pPr>
    </w:p>
    <w:p w14:paraId="076FE533" w14:textId="77777777" w:rsidR="00BC519C" w:rsidRDefault="00BC519C" w:rsidP="00BC519C">
      <w:pPr>
        <w:tabs>
          <w:tab w:val="left" w:pos="1985"/>
        </w:tabs>
        <w:ind w:left="1304" w:right="-144" w:hanging="1304"/>
      </w:pPr>
    </w:p>
    <w:p w14:paraId="0DA3A353" w14:textId="77777777" w:rsidR="00BC519C" w:rsidRDefault="00BC519C" w:rsidP="00BC519C">
      <w:pPr>
        <w:tabs>
          <w:tab w:val="left" w:pos="1985"/>
        </w:tabs>
        <w:ind w:left="1304" w:right="-144" w:hanging="1304"/>
      </w:pPr>
    </w:p>
    <w:p w14:paraId="508FA10E" w14:textId="77777777" w:rsidR="00BC519C" w:rsidRPr="009254BA" w:rsidRDefault="00BC519C" w:rsidP="00BC519C">
      <w:pPr>
        <w:tabs>
          <w:tab w:val="left" w:pos="1985"/>
        </w:tabs>
        <w:ind w:left="1304" w:right="-144" w:hanging="1304"/>
      </w:pPr>
    </w:p>
    <w:p w14:paraId="6AB88A46" w14:textId="77777777" w:rsidR="00BC519C" w:rsidRPr="005226C8" w:rsidRDefault="00BC519C" w:rsidP="00BC519C">
      <w:pPr>
        <w:tabs>
          <w:tab w:val="left" w:pos="1985"/>
        </w:tabs>
        <w:ind w:left="1304" w:right="-144" w:hanging="1304"/>
      </w:pPr>
      <w:r w:rsidRPr="009254BA">
        <w:tab/>
      </w:r>
      <w:r w:rsidRPr="005226C8">
        <w:t>Resultat Rosersbergsträffen Klassvis och L</w:t>
      </w:r>
      <w:r>
        <w:t>ag</w:t>
      </w:r>
    </w:p>
    <w:p w14:paraId="449D9AD6" w14:textId="77777777" w:rsidR="00BC519C" w:rsidRPr="005226C8" w:rsidRDefault="00BC519C" w:rsidP="00BC519C">
      <w:pPr>
        <w:tabs>
          <w:tab w:val="left" w:pos="1985"/>
        </w:tabs>
        <w:ind w:left="1304" w:right="-144" w:hanging="1304"/>
      </w:pPr>
    </w:p>
    <w:p w14:paraId="6D49E3CC" w14:textId="29A43C39" w:rsidR="00BC519C" w:rsidRDefault="00B1404C" w:rsidP="00BC519C">
      <w:pPr>
        <w:tabs>
          <w:tab w:val="left" w:pos="1985"/>
        </w:tabs>
        <w:ind w:left="1304" w:right="-144" w:hanging="1304"/>
      </w:pPr>
      <w:r>
        <w:rPr>
          <w:noProof/>
        </w:rPr>
        <w:drawing>
          <wp:inline distT="0" distB="0" distL="0" distR="0" wp14:anchorId="1CA71AAB" wp14:editId="0EDC4F82">
            <wp:extent cx="5972810" cy="4310380"/>
            <wp:effectExtent l="0" t="0" r="8890" b="0"/>
            <wp:docPr id="2073455412" name="Bildobjekt 1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55412" name="Bildobjekt 1" descr="En bild som visar text, skärmbild, nummer, Teckensnitt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051E" w14:textId="77777777" w:rsidR="003130C2" w:rsidRDefault="003130C2" w:rsidP="00BC519C">
      <w:pPr>
        <w:tabs>
          <w:tab w:val="left" w:pos="1985"/>
        </w:tabs>
        <w:ind w:left="1304" w:right="-144" w:hanging="1304"/>
      </w:pPr>
    </w:p>
    <w:p w14:paraId="46B50411" w14:textId="30E85C5A" w:rsidR="00BC519C" w:rsidRDefault="00F0018C" w:rsidP="00F0018C">
      <w:pPr>
        <w:tabs>
          <w:tab w:val="left" w:pos="1985"/>
        </w:tabs>
        <w:ind w:left="1304" w:right="-144" w:hanging="1304"/>
      </w:pPr>
      <w:r>
        <w:rPr>
          <w:noProof/>
        </w:rPr>
        <w:drawing>
          <wp:inline distT="0" distB="0" distL="0" distR="0" wp14:anchorId="5D3D04EB" wp14:editId="3BF49441">
            <wp:extent cx="4438095" cy="1352381"/>
            <wp:effectExtent l="0" t="0" r="635" b="635"/>
            <wp:docPr id="1542781549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81549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255"/>
        <w:gridCol w:w="820"/>
        <w:gridCol w:w="1529"/>
        <w:gridCol w:w="4400"/>
        <w:gridCol w:w="1134"/>
      </w:tblGrid>
      <w:tr w:rsidR="00BC519C" w:rsidRPr="001D125E" w14:paraId="71751881" w14:textId="77777777" w:rsidTr="00E959F9">
        <w:trPr>
          <w:trHeight w:val="42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9DCDD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Station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AD836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Ställning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565DD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Skott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18562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Fördelning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6DFFD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Mål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BA927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Skjuttid</w:t>
            </w:r>
          </w:p>
        </w:tc>
      </w:tr>
      <w:tr w:rsidR="00BC519C" w:rsidRPr="001D125E" w14:paraId="0BAAB6D9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9F6D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E5D69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Ligg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2426F" w14:textId="239E2B42" w:rsidR="00BC519C" w:rsidRPr="001D125E" w:rsidRDefault="00B1404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B8C7E" w14:textId="2DB6C841" w:rsidR="00BC519C" w:rsidRPr="001D125E" w:rsidRDefault="00B1404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3</w:t>
            </w:r>
            <w:r w:rsidR="00BC519C">
              <w:rPr>
                <w:color w:val="000000"/>
                <w:sz w:val="28"/>
                <w:szCs w:val="28"/>
                <w:lang w:eastAsia="sv-SE"/>
              </w:rPr>
              <w:t>+</w:t>
            </w:r>
            <w:r>
              <w:rPr>
                <w:color w:val="000000"/>
                <w:sz w:val="28"/>
                <w:szCs w:val="28"/>
                <w:lang w:eastAsia="sv-SE"/>
              </w:rPr>
              <w:t>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99464" w14:textId="469F1F32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C40 + C35</w:t>
            </w:r>
            <w:r w:rsidR="00B1404C">
              <w:rPr>
                <w:color w:val="000000"/>
                <w:sz w:val="28"/>
                <w:szCs w:val="28"/>
                <w:lang w:eastAsia="sv-SE"/>
              </w:rPr>
              <w:t xml:space="preserve"> (poäng i båda målen)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E9945" w14:textId="59A6254C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2</w:t>
            </w:r>
            <w:r w:rsidR="00B1404C">
              <w:rPr>
                <w:color w:val="000000"/>
                <w:sz w:val="28"/>
                <w:szCs w:val="28"/>
                <w:lang w:eastAsia="sv-SE"/>
              </w:rPr>
              <w:t>0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 xml:space="preserve"> Sek</w:t>
            </w:r>
          </w:p>
        </w:tc>
      </w:tr>
      <w:tr w:rsidR="00BC519C" w:rsidRPr="001D125E" w14:paraId="2EB63BE5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560F3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51402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Knä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D606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71FF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5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>+4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10498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C50 + B45 (poängräkning C50)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9FCDC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25 Sek</w:t>
            </w:r>
          </w:p>
        </w:tc>
      </w:tr>
      <w:tr w:rsidR="00BC519C" w:rsidRPr="001D125E" w14:paraId="0AA7BA3D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48DF8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72B67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Stå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8CCC2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40D1C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3+3</w:t>
            </w:r>
            <w:r>
              <w:rPr>
                <w:color w:val="000000"/>
                <w:sz w:val="28"/>
                <w:szCs w:val="28"/>
                <w:lang w:eastAsia="sv-SE"/>
              </w:rPr>
              <w:t>+2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7D4D1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 xml:space="preserve">1/7 + L1 + 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>C25</w:t>
            </w:r>
            <w:r>
              <w:rPr>
                <w:color w:val="000000"/>
                <w:sz w:val="28"/>
                <w:szCs w:val="28"/>
                <w:lang w:eastAsia="sv-SE"/>
              </w:rPr>
              <w:t xml:space="preserve"> (poäng C25)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C5A7A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</w:t>
            </w:r>
            <w:r>
              <w:rPr>
                <w:color w:val="000000"/>
                <w:sz w:val="28"/>
                <w:szCs w:val="28"/>
                <w:lang w:eastAsia="sv-SE"/>
              </w:rPr>
              <w:t>5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 xml:space="preserve"> Sek</w:t>
            </w:r>
          </w:p>
        </w:tc>
      </w:tr>
      <w:tr w:rsidR="00BC519C" w:rsidRPr="001D125E" w14:paraId="24C3EE45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0675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847E6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Ligg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B023E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1ED7F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10D69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B100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C3AAE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20 Sek</w:t>
            </w:r>
          </w:p>
        </w:tc>
      </w:tr>
      <w:tr w:rsidR="00BC519C" w:rsidRPr="001D125E" w14:paraId="4781CDB2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8845E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ABF92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Knä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4317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950A8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4+5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8150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1/6 + S20 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5DEB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25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 xml:space="preserve"> Sek</w:t>
            </w:r>
          </w:p>
        </w:tc>
      </w:tr>
      <w:tr w:rsidR="00BC519C" w:rsidRPr="001D125E" w14:paraId="13B3EFAE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D10E3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DAB88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Stå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A5CCA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6B029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3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>+3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0FB9F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L2 + Tunna 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1DDBA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</w:t>
            </w:r>
            <w:r>
              <w:rPr>
                <w:color w:val="000000"/>
                <w:sz w:val="28"/>
                <w:szCs w:val="28"/>
                <w:lang w:eastAsia="sv-SE"/>
              </w:rPr>
              <w:t>0</w:t>
            </w:r>
            <w:r w:rsidRPr="001D125E">
              <w:rPr>
                <w:color w:val="000000"/>
                <w:sz w:val="28"/>
                <w:szCs w:val="28"/>
                <w:lang w:eastAsia="sv-SE"/>
              </w:rPr>
              <w:t xml:space="preserve"> Sek</w:t>
            </w:r>
          </w:p>
        </w:tc>
      </w:tr>
      <w:tr w:rsidR="00BC519C" w:rsidRPr="001D125E" w14:paraId="4344BF9D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EA825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58DA6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Ligg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7FD0A" w14:textId="01F7A233" w:rsidR="00BC519C" w:rsidRPr="001D125E" w:rsidRDefault="00B1404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3130C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3+3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E5F7E" w14:textId="582687E2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S15D V + S15D H</w:t>
            </w:r>
            <w:r w:rsidR="00B1404C">
              <w:rPr>
                <w:color w:val="000000"/>
                <w:sz w:val="28"/>
                <w:szCs w:val="28"/>
                <w:lang w:eastAsia="sv-SE"/>
              </w:rPr>
              <w:t xml:space="preserve"> + C20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23E17" w14:textId="4F1E1C9B" w:rsidR="00BC519C" w:rsidRPr="001D125E" w:rsidRDefault="00B1404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>
              <w:rPr>
                <w:color w:val="000000"/>
                <w:sz w:val="28"/>
                <w:szCs w:val="28"/>
                <w:lang w:eastAsia="sv-SE"/>
              </w:rPr>
              <w:t>2</w:t>
            </w:r>
            <w:r w:rsidR="00BC519C" w:rsidRPr="001D125E">
              <w:rPr>
                <w:color w:val="000000"/>
                <w:sz w:val="28"/>
                <w:szCs w:val="28"/>
                <w:lang w:eastAsia="sv-SE"/>
              </w:rPr>
              <w:t>5 Sek</w:t>
            </w:r>
          </w:p>
        </w:tc>
      </w:tr>
      <w:tr w:rsidR="00BC519C" w:rsidRPr="001D125E" w14:paraId="7F435493" w14:textId="77777777" w:rsidTr="00E959F9">
        <w:trPr>
          <w:trHeight w:val="420"/>
        </w:trPr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7B9E9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3EB3F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Stå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4B44A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56401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2+2+2+2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A7480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val="en-US" w:eastAsia="sv-SE"/>
              </w:rPr>
            </w:pPr>
            <w:r w:rsidRPr="001D125E">
              <w:rPr>
                <w:color w:val="000000"/>
                <w:sz w:val="28"/>
                <w:szCs w:val="28"/>
                <w:lang w:val="en-US" w:eastAsia="sv-SE"/>
              </w:rPr>
              <w:t>C15D + C15D + S10D V + S15D 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408D2" w14:textId="77777777" w:rsidR="00BC519C" w:rsidRPr="001D125E" w:rsidRDefault="00BC519C" w:rsidP="00E959F9">
            <w:pPr>
              <w:widowControl/>
              <w:suppressAutoHyphens w:val="0"/>
              <w:autoSpaceDE/>
              <w:rPr>
                <w:color w:val="000000"/>
                <w:sz w:val="28"/>
                <w:szCs w:val="28"/>
                <w:lang w:eastAsia="sv-SE"/>
              </w:rPr>
            </w:pPr>
            <w:r w:rsidRPr="001D125E">
              <w:rPr>
                <w:color w:val="000000"/>
                <w:sz w:val="28"/>
                <w:szCs w:val="28"/>
                <w:lang w:eastAsia="sv-SE"/>
              </w:rPr>
              <w:t>25 Sek</w:t>
            </w:r>
          </w:p>
        </w:tc>
      </w:tr>
    </w:tbl>
    <w:p w14:paraId="55108802" w14:textId="77777777" w:rsidR="00BC519C" w:rsidRDefault="00BC519C" w:rsidP="00BC519C">
      <w:pPr>
        <w:widowControl/>
        <w:suppressAutoHyphens w:val="0"/>
        <w:autoSpaceDE/>
        <w:spacing w:after="160" w:line="259" w:lineRule="auto"/>
        <w:rPr>
          <w:rFonts w:eastAsia="Calibri"/>
          <w:lang w:eastAsia="en-US"/>
        </w:rPr>
      </w:pPr>
      <w:r w:rsidRPr="001D125E">
        <w:rPr>
          <w:rFonts w:eastAsia="Calibri"/>
          <w:lang w:eastAsia="en-US"/>
        </w:rPr>
        <w:t>Klass 1 och liggklass skjuter liggande på alla stationer. Klass 2 skjuter knä där det är stå</w:t>
      </w:r>
    </w:p>
    <w:p w14:paraId="4DF7CF7E" w14:textId="60112D36" w:rsidR="00916B68" w:rsidRDefault="00916B68" w:rsidP="00916B68">
      <w:pPr>
        <w:widowControl/>
        <w:suppressAutoHyphens w:val="0"/>
        <w:autoSpaceDE/>
        <w:spacing w:after="160" w:line="259" w:lineRule="auto"/>
        <w:rPr>
          <w:rFonts w:eastAsia="Calibri"/>
          <w:lang w:eastAsia="en-US"/>
        </w:rPr>
      </w:pPr>
      <w:r w:rsidRPr="00916B68">
        <w:rPr>
          <w:rFonts w:eastAsia="Calibri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BA416A" wp14:editId="5CE389E4">
                <wp:simplePos x="0" y="0"/>
                <wp:positionH relativeFrom="column">
                  <wp:posOffset>3338830</wp:posOffset>
                </wp:positionH>
                <wp:positionV relativeFrom="paragraph">
                  <wp:posOffset>950595</wp:posOffset>
                </wp:positionV>
                <wp:extent cx="3000375" cy="1771650"/>
                <wp:effectExtent l="0" t="0" r="28575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83F5A" w14:textId="6E06D98C" w:rsidR="00916B68" w:rsidRDefault="00916B68">
                            <w:r>
                              <w:t>Vandringspris skänkt av Lennart Flinck gick ut i år enligt stadgarna 3 segrar i rad eller 5 totalt. Nytt kommer att sättas upp till nästa år.</w:t>
                            </w:r>
                          </w:p>
                          <w:p w14:paraId="19748CC8" w14:textId="77777777" w:rsidR="00916B68" w:rsidRDefault="00916B68"/>
                          <w:p w14:paraId="59F6EADE" w14:textId="75182211" w:rsidR="00916B68" w:rsidRDefault="00916B68">
                            <w:r>
                              <w:t>2023 Ulf Nilsson Rosersberg 54 träff</w:t>
                            </w:r>
                          </w:p>
                          <w:p w14:paraId="5B8ACE28" w14:textId="6A9BB922" w:rsidR="00916B68" w:rsidRDefault="00916B68">
                            <w:r>
                              <w:t>2024 Ulf Nilsson Rosersberg 50 träff</w:t>
                            </w:r>
                          </w:p>
                          <w:p w14:paraId="5304336C" w14:textId="53A79BCF" w:rsidR="00916B68" w:rsidRDefault="00916B68">
                            <w:r>
                              <w:t>2025 Ulf Nilsson Rosersberg 54 träff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A416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62.9pt;margin-top:74.85pt;width:236.25pt;height:13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">
                <v:textbox>
                  <w:txbxContent>
                    <w:p w14:paraId="2C283F5A" w14:textId="6E06D98C" w:rsidR="00916B68" w:rsidRDefault="00916B68">
                      <w:r>
                        <w:t>Vandringspris skänkt av Lennart Flinck gick ut i år enligt stadgarna 3 segrar i rad eller 5 totalt. Nytt kommer att sättas upp till nästa år.</w:t>
                      </w:r>
                    </w:p>
                    <w:p w14:paraId="19748CC8" w14:textId="77777777" w:rsidR="00916B68" w:rsidRDefault="00916B68"/>
                    <w:p w14:paraId="59F6EADE" w14:textId="75182211" w:rsidR="00916B68" w:rsidRDefault="00916B68">
                      <w:r>
                        <w:t>2023 Ulf Nilsson Rosersberg 54 träff</w:t>
                      </w:r>
                    </w:p>
                    <w:p w14:paraId="5B8ACE28" w14:textId="6A9BB922" w:rsidR="00916B68" w:rsidRDefault="00916B68">
                      <w:r>
                        <w:t>2024 Ulf Nilsson Rosersberg 50 träff</w:t>
                      </w:r>
                    </w:p>
                    <w:p w14:paraId="5304336C" w14:textId="53A79BCF" w:rsidR="00916B68" w:rsidRDefault="00916B68">
                      <w:r>
                        <w:t>2025 Ulf Nilsson Rosersberg 54 träff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6B68">
        <w:rPr>
          <w:rFonts w:eastAsia="Calibri"/>
          <w:lang w:eastAsia="en-US"/>
        </w:rPr>
        <w:drawing>
          <wp:inline distT="0" distB="0" distL="0" distR="0" wp14:anchorId="03CBFE4A" wp14:editId="00E89A69">
            <wp:extent cx="4247403" cy="3185779"/>
            <wp:effectExtent l="0" t="2540" r="0" b="0"/>
            <wp:docPr id="724786229" name="Bildobjekt 2" descr="En bild som visar utomhus, gräs, klädsel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86229" name="Bildobjekt 2" descr="En bild som visar utomhus, gräs, klädsel, perso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0048" cy="32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C52F" w14:textId="77777777" w:rsidR="00916B68" w:rsidRDefault="00916B68" w:rsidP="00916B68">
      <w:pPr>
        <w:widowControl/>
        <w:suppressAutoHyphens w:val="0"/>
        <w:autoSpaceDE/>
        <w:spacing w:after="160" w:line="259" w:lineRule="auto"/>
        <w:rPr>
          <w:rFonts w:eastAsia="Calibri"/>
          <w:lang w:eastAsia="en-US"/>
        </w:rPr>
      </w:pPr>
      <w:r w:rsidRPr="00916B68">
        <w:rPr>
          <w:rFonts w:eastAsia="Calibri"/>
          <w:lang w:eastAsia="en-US"/>
        </w:rPr>
        <w:t>Stort G</w:t>
      </w:r>
      <w:r>
        <w:rPr>
          <w:rFonts w:eastAsia="Calibri"/>
          <w:lang w:eastAsia="en-US"/>
        </w:rPr>
        <w:t>r</w:t>
      </w:r>
      <w:r w:rsidRPr="00916B68">
        <w:rPr>
          <w:rFonts w:eastAsia="Calibri"/>
          <w:lang w:eastAsia="en-US"/>
        </w:rPr>
        <w:t>attis till dagens b</w:t>
      </w:r>
      <w:r>
        <w:rPr>
          <w:rFonts w:eastAsia="Calibri"/>
          <w:lang w:eastAsia="en-US"/>
        </w:rPr>
        <w:t>äste skytt Mikael Larsson</w:t>
      </w:r>
    </w:p>
    <w:p w14:paraId="7B712F33" w14:textId="39F16184" w:rsidR="003130C2" w:rsidRPr="003130C2" w:rsidRDefault="00916B68" w:rsidP="003130C2">
      <w:pPr>
        <w:widowControl/>
        <w:suppressAutoHyphens w:val="0"/>
        <w:autoSpaceDE/>
        <w:spacing w:after="160" w:line="259" w:lineRule="auto"/>
        <w:rPr>
          <w:rFonts w:eastAsia="Calibri"/>
          <w:lang w:eastAsia="en-US"/>
        </w:rPr>
      </w:pPr>
      <w:r w:rsidRPr="00916B68">
        <w:rPr>
          <w:rFonts w:eastAsia="Calibri"/>
          <w:lang w:eastAsia="en-US"/>
        </w:rPr>
        <w:drawing>
          <wp:inline distT="0" distB="0" distL="0" distR="0" wp14:anchorId="6CF4A6BE" wp14:editId="121669E1">
            <wp:extent cx="3401700" cy="2551455"/>
            <wp:effectExtent l="6033" t="0" r="0" b="0"/>
            <wp:docPr id="215575780" name="Bildobjekt 4" descr="En bild som visar utomhus, gräs, vandra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75780" name="Bildobjekt 4" descr="En bild som visar utomhus, gräs, vandra, perso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455" cy="26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0C2" w:rsidRPr="003130C2">
        <w:rPr>
          <w:lang w:eastAsia="sv-SE"/>
        </w:rPr>
        <w:t xml:space="preserve"> </w:t>
      </w:r>
      <w:r w:rsidR="003130C2" w:rsidRPr="003130C2">
        <w:rPr>
          <w:rFonts w:eastAsia="Calibri"/>
          <w:lang w:eastAsia="en-US"/>
        </w:rPr>
        <w:drawing>
          <wp:inline distT="0" distB="0" distL="0" distR="0" wp14:anchorId="7FF880C6" wp14:editId="578B3252">
            <wp:extent cx="3386940" cy="2540386"/>
            <wp:effectExtent l="4128" t="0" r="8572" b="8573"/>
            <wp:docPr id="1092464094" name="Bildobjekt 8" descr="En bild som visar utomhus, gräs, person, kläds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64094" name="Bildobjekt 8" descr="En bild som visar utomhus, gräs, person, klädse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797" cy="25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9DB1" w14:textId="77777777" w:rsidR="00BC519C" w:rsidRPr="00916B68" w:rsidRDefault="00BC519C" w:rsidP="003130C2">
      <w:pPr>
        <w:tabs>
          <w:tab w:val="left" w:pos="1985"/>
        </w:tabs>
        <w:ind w:right="-144"/>
      </w:pPr>
    </w:p>
    <w:p w14:paraId="11496DF0" w14:textId="77777777" w:rsidR="00BC519C" w:rsidRPr="00916B68" w:rsidRDefault="00BC519C" w:rsidP="00BC519C">
      <w:pPr>
        <w:keepNext/>
        <w:ind w:left="1304" w:hanging="1304"/>
        <w:jc w:val="center"/>
        <w:rPr>
          <w:lang w:val="en-US"/>
        </w:rPr>
      </w:pPr>
      <w:r w:rsidRPr="00916B68">
        <w:rPr>
          <w:b/>
          <w:bCs/>
          <w:lang w:val="en-US"/>
        </w:rPr>
        <w:t>ROSERSBERG SKF GEVÄR / ULF NILSSON</w:t>
      </w:r>
    </w:p>
    <w:p w14:paraId="490B5379" w14:textId="77777777" w:rsidR="00BC519C" w:rsidRPr="00AC1A26" w:rsidRDefault="00BC519C" w:rsidP="00BC519C">
      <w:pPr>
        <w:tabs>
          <w:tab w:val="left" w:pos="1985"/>
        </w:tabs>
        <w:ind w:left="1304" w:right="-144" w:hanging="1304"/>
        <w:rPr>
          <w:lang w:val="en-US"/>
        </w:rPr>
      </w:pPr>
    </w:p>
    <w:p w14:paraId="46EB1F0F" w14:textId="77777777" w:rsidR="00000000" w:rsidRPr="00916B68" w:rsidRDefault="00000000">
      <w:pPr>
        <w:rPr>
          <w:lang w:val="en-US"/>
        </w:rPr>
      </w:pPr>
    </w:p>
    <w:sectPr w:rsidR="00247310" w:rsidRPr="00916B68" w:rsidSect="00BC519C">
      <w:pgSz w:w="12240" w:h="15840"/>
      <w:pgMar w:top="993" w:right="1417" w:bottom="567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9C"/>
    <w:rsid w:val="001267C0"/>
    <w:rsid w:val="003130C2"/>
    <w:rsid w:val="00517DF3"/>
    <w:rsid w:val="005E1741"/>
    <w:rsid w:val="00916B68"/>
    <w:rsid w:val="00A03F9A"/>
    <w:rsid w:val="00B1404C"/>
    <w:rsid w:val="00BC519C"/>
    <w:rsid w:val="00E26AFE"/>
    <w:rsid w:val="00F0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008CE"/>
  <w15:chartTrackingRefBased/>
  <w15:docId w15:val="{6313EDF8-DAEB-4D1E-9D98-1EC51F63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19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ubrik1">
    <w:name w:val="heading 1"/>
    <w:basedOn w:val="Normal"/>
    <w:next w:val="Normal"/>
    <w:link w:val="Rubrik1Char"/>
    <w:uiPriority w:val="9"/>
    <w:qFormat/>
    <w:rsid w:val="00BC51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C51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C51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C51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C51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C51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C51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C51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C51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C51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C51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C51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C519C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C519C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C519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C519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C519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C519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C51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C51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C51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C51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C51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C519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C519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C519C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C51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C519C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C519C"/>
    <w:rPr>
      <w:b/>
      <w:bCs/>
      <w:smallCaps/>
      <w:color w:val="2F5496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313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233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uffe nilsson</dc:creator>
  <cp:keywords/>
  <dc:description/>
  <cp:lastModifiedBy>uffe nilsson</cp:lastModifiedBy>
  <cp:revision>3</cp:revision>
  <dcterms:created xsi:type="dcterms:W3CDTF">2025-11-10T20:28:00Z</dcterms:created>
  <dcterms:modified xsi:type="dcterms:W3CDTF">2025-11-10T21:15:00Z</dcterms:modified>
</cp:coreProperties>
</file>