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5E2B4" w14:textId="77777777" w:rsidR="00DD59B3" w:rsidRPr="008E0BBA" w:rsidRDefault="00DD59B3" w:rsidP="00DD59B3">
      <w:pPr>
        <w:tabs>
          <w:tab w:val="center" w:pos="4536"/>
          <w:tab w:val="right" w:pos="9072"/>
        </w:tabs>
        <w:spacing w:after="0" w:line="240" w:lineRule="auto"/>
        <w:rPr>
          <w:kern w:val="0"/>
          <w:sz w:val="18"/>
          <w:szCs w:val="22"/>
          <w14:ligatures w14:val="none"/>
        </w:rPr>
      </w:pPr>
      <w:r w:rsidRPr="008E0BBA">
        <w:rPr>
          <w:noProof/>
          <w:kern w:val="0"/>
          <w:sz w:val="22"/>
          <w:szCs w:val="22"/>
          <w14:ligatures w14:val="none"/>
        </w:rPr>
        <w:drawing>
          <wp:anchor distT="0" distB="0" distL="114300" distR="114300" simplePos="0" relativeHeight="251659264" behindDoc="1" locked="0" layoutInCell="1" allowOverlap="1" wp14:anchorId="5C5A0877" wp14:editId="0503A8AE">
            <wp:simplePos x="0" y="0"/>
            <wp:positionH relativeFrom="column">
              <wp:posOffset>4796155</wp:posOffset>
            </wp:positionH>
            <wp:positionV relativeFrom="paragraph">
              <wp:posOffset>-87630</wp:posOffset>
            </wp:positionV>
            <wp:extent cx="1085215" cy="731520"/>
            <wp:effectExtent l="0" t="0" r="635" b="0"/>
            <wp:wrapTight wrapText="bothSides">
              <wp:wrapPolygon edited="0">
                <wp:start x="0" y="0"/>
                <wp:lineTo x="0" y="20813"/>
                <wp:lineTo x="21233" y="20813"/>
                <wp:lineTo x="21233" y="0"/>
                <wp:lineTo x="0" y="0"/>
              </wp:wrapPolygon>
            </wp:wrapTight>
            <wp:docPr id="932886157" name="Bildobjekt 1" descr="En bild som visar text, symbol, Electric blue, linj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886157" name="Bildobjekt 1" descr="En bild som visar text, symbol, Electric blue, linje&#10;&#10;Automatiskt genererad beskrivn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215" cy="731520"/>
                    </a:xfrm>
                    <a:prstGeom prst="rect">
                      <a:avLst/>
                    </a:prstGeom>
                    <a:noFill/>
                  </pic:spPr>
                </pic:pic>
              </a:graphicData>
            </a:graphic>
            <wp14:sizeRelH relativeFrom="page">
              <wp14:pctWidth>0</wp14:pctWidth>
            </wp14:sizeRelH>
            <wp14:sizeRelV relativeFrom="page">
              <wp14:pctHeight>0</wp14:pctHeight>
            </wp14:sizeRelV>
          </wp:anchor>
        </w:drawing>
      </w:r>
      <w:r w:rsidRPr="008E0BBA">
        <w:rPr>
          <w:kern w:val="0"/>
          <w:sz w:val="18"/>
          <w:szCs w:val="22"/>
          <w14:ligatures w14:val="none"/>
        </w:rPr>
        <w:t>Tidavads IF</w:t>
      </w:r>
    </w:p>
    <w:p w14:paraId="2556E48A" w14:textId="77777777" w:rsidR="00DD59B3" w:rsidRPr="008E0BBA" w:rsidRDefault="00DD59B3" w:rsidP="00DD59B3">
      <w:pPr>
        <w:tabs>
          <w:tab w:val="center" w:pos="4536"/>
          <w:tab w:val="right" w:pos="9072"/>
        </w:tabs>
        <w:spacing w:after="0" w:line="240" w:lineRule="auto"/>
        <w:rPr>
          <w:kern w:val="0"/>
          <w:sz w:val="18"/>
          <w:szCs w:val="22"/>
          <w14:ligatures w14:val="none"/>
        </w:rPr>
      </w:pPr>
      <w:r w:rsidRPr="008E0BBA">
        <w:rPr>
          <w:kern w:val="0"/>
          <w:sz w:val="18"/>
          <w:szCs w:val="22"/>
          <w14:ligatures w14:val="none"/>
        </w:rPr>
        <w:t>Skogsbovallen</w:t>
      </w:r>
    </w:p>
    <w:p w14:paraId="118A511C" w14:textId="77777777" w:rsidR="00DD59B3" w:rsidRPr="008E0BBA" w:rsidRDefault="00DD59B3" w:rsidP="00DD59B3">
      <w:pPr>
        <w:tabs>
          <w:tab w:val="center" w:pos="4536"/>
          <w:tab w:val="right" w:pos="9072"/>
        </w:tabs>
        <w:spacing w:after="0" w:line="240" w:lineRule="auto"/>
        <w:rPr>
          <w:kern w:val="0"/>
          <w:sz w:val="18"/>
          <w:szCs w:val="22"/>
          <w14:ligatures w14:val="none"/>
        </w:rPr>
      </w:pPr>
      <w:r w:rsidRPr="008E0BBA">
        <w:rPr>
          <w:kern w:val="0"/>
          <w:sz w:val="18"/>
          <w:szCs w:val="22"/>
          <w14:ligatures w14:val="none"/>
        </w:rPr>
        <w:t>542 93 Mariestad</w:t>
      </w:r>
    </w:p>
    <w:p w14:paraId="025663E3" w14:textId="77777777" w:rsidR="00DD59B3" w:rsidRPr="008E0BBA" w:rsidRDefault="00DD59B3" w:rsidP="00DD59B3">
      <w:pPr>
        <w:tabs>
          <w:tab w:val="center" w:pos="4536"/>
          <w:tab w:val="right" w:pos="9072"/>
        </w:tabs>
        <w:spacing w:after="0" w:line="240" w:lineRule="auto"/>
        <w:rPr>
          <w:kern w:val="0"/>
          <w:sz w:val="18"/>
          <w:szCs w:val="22"/>
          <w14:ligatures w14:val="none"/>
        </w:rPr>
      </w:pPr>
      <w:r w:rsidRPr="008E0BBA">
        <w:rPr>
          <w:kern w:val="0"/>
          <w:sz w:val="18"/>
          <w:szCs w:val="22"/>
          <w14:ligatures w14:val="none"/>
        </w:rPr>
        <w:t>Telefon: 0501-32 117</w:t>
      </w:r>
    </w:p>
    <w:p w14:paraId="47429E3B" w14:textId="77777777" w:rsidR="00DD59B3" w:rsidRPr="008E0BBA" w:rsidRDefault="00DD59B3" w:rsidP="00DD59B3">
      <w:pPr>
        <w:tabs>
          <w:tab w:val="center" w:pos="4536"/>
          <w:tab w:val="right" w:pos="9072"/>
        </w:tabs>
        <w:spacing w:after="0" w:line="240" w:lineRule="auto"/>
        <w:rPr>
          <w:kern w:val="0"/>
          <w:sz w:val="18"/>
          <w:szCs w:val="22"/>
          <w14:ligatures w14:val="none"/>
        </w:rPr>
      </w:pPr>
    </w:p>
    <w:p w14:paraId="61BD2210" w14:textId="77777777" w:rsidR="00DD59B3" w:rsidRPr="008E0BBA" w:rsidRDefault="00DD59B3" w:rsidP="00DD59B3">
      <w:pPr>
        <w:tabs>
          <w:tab w:val="center" w:pos="4536"/>
          <w:tab w:val="right" w:pos="9072"/>
        </w:tabs>
        <w:spacing w:after="0" w:line="240" w:lineRule="auto"/>
        <w:rPr>
          <w:kern w:val="0"/>
          <w:sz w:val="18"/>
          <w:szCs w:val="22"/>
          <w14:ligatures w14:val="none"/>
        </w:rPr>
      </w:pPr>
    </w:p>
    <w:p w14:paraId="2FD0AE7C" w14:textId="77777777" w:rsidR="00DD59B3" w:rsidRPr="008E0BBA" w:rsidRDefault="00DD59B3" w:rsidP="00DD59B3"/>
    <w:p w14:paraId="73C28962" w14:textId="695E87E7" w:rsidR="00DD59B3" w:rsidRPr="008E0BBA" w:rsidRDefault="00DD59B3" w:rsidP="00DD59B3">
      <w:r w:rsidRPr="008E0BBA">
        <w:t xml:space="preserve">Ungdomsmöte </w:t>
      </w:r>
      <w:r>
        <w:t>26 Februari</w:t>
      </w:r>
      <w:r w:rsidRPr="008E0BBA">
        <w:t xml:space="preserve"> 202</w:t>
      </w:r>
      <w:r>
        <w:t>5</w:t>
      </w:r>
    </w:p>
    <w:p w14:paraId="091D799A" w14:textId="77777777" w:rsidR="00DD59B3" w:rsidRPr="008E0BBA" w:rsidRDefault="00DD59B3" w:rsidP="00DD59B3">
      <w:pPr>
        <w:spacing w:after="0" w:line="240" w:lineRule="auto"/>
      </w:pPr>
      <w:r w:rsidRPr="008E0BBA">
        <w:t>Deltagare:                                            Närvarande:                   Lag:</w:t>
      </w:r>
    </w:p>
    <w:p w14:paraId="4ACECC4E" w14:textId="77777777" w:rsidR="00DD59B3" w:rsidRPr="008E0BBA" w:rsidRDefault="00DD59B3" w:rsidP="00DD59B3">
      <w:pPr>
        <w:spacing w:after="0" w:line="240" w:lineRule="auto"/>
      </w:pPr>
    </w:p>
    <w:p w14:paraId="7A80B17C" w14:textId="77777777" w:rsidR="00DD59B3" w:rsidRPr="008E0BBA" w:rsidRDefault="00DD59B3" w:rsidP="00DD59B3">
      <w:pPr>
        <w:spacing w:after="0" w:line="240" w:lineRule="auto"/>
      </w:pPr>
      <w:r w:rsidRPr="008E0BBA">
        <w:t>Raymond Gustavsson                          Ja                                   Fbs</w:t>
      </w:r>
    </w:p>
    <w:p w14:paraId="3625EA7E" w14:textId="77777777" w:rsidR="00DD59B3" w:rsidRPr="008E0BBA" w:rsidRDefault="00DD59B3" w:rsidP="00DD59B3">
      <w:pPr>
        <w:spacing w:after="0" w:line="240" w:lineRule="auto"/>
      </w:pPr>
      <w:r w:rsidRPr="008E0BBA">
        <w:t xml:space="preserve">Robert Andersson                                  Ja </w:t>
      </w:r>
    </w:p>
    <w:p w14:paraId="67A1B4C5" w14:textId="05CC641B" w:rsidR="00DD59B3" w:rsidRPr="008E0BBA" w:rsidRDefault="00DD59B3" w:rsidP="00DD59B3">
      <w:pPr>
        <w:spacing w:after="0" w:line="240" w:lineRule="auto"/>
      </w:pPr>
      <w:r w:rsidRPr="008E0BBA">
        <w:t xml:space="preserve">Markus Rosell                                          </w:t>
      </w:r>
      <w:r>
        <w:t>nej</w:t>
      </w:r>
      <w:r w:rsidRPr="008E0BBA">
        <w:t xml:space="preserve">                                   P</w:t>
      </w:r>
      <w:r>
        <w:t>13</w:t>
      </w:r>
    </w:p>
    <w:p w14:paraId="41A0D0F8" w14:textId="77777777" w:rsidR="00DD59B3" w:rsidRPr="008E0BBA" w:rsidRDefault="00DD59B3" w:rsidP="00DD59B3">
      <w:pPr>
        <w:spacing w:after="0" w:line="240" w:lineRule="auto"/>
      </w:pPr>
      <w:r w:rsidRPr="008E0BBA">
        <w:t>Markus Karlsson                                     Ja                                   P</w:t>
      </w:r>
      <w:r>
        <w:t>13</w:t>
      </w:r>
    </w:p>
    <w:p w14:paraId="517D870B" w14:textId="77777777" w:rsidR="00DD59B3" w:rsidRPr="008E0BBA" w:rsidRDefault="00DD59B3" w:rsidP="00DD59B3">
      <w:pPr>
        <w:spacing w:after="0" w:line="240" w:lineRule="auto"/>
      </w:pPr>
      <w:r>
        <w:t>Daniel Welamsson</w:t>
      </w:r>
      <w:r w:rsidRPr="008E0BBA">
        <w:t xml:space="preserve">                                Ja                                   </w:t>
      </w:r>
      <w:r>
        <w:t>Fbs</w:t>
      </w:r>
      <w:r w:rsidRPr="008E0BBA">
        <w:t xml:space="preserve"> </w:t>
      </w:r>
    </w:p>
    <w:p w14:paraId="57B29FBD" w14:textId="77777777" w:rsidR="00DD59B3" w:rsidRPr="008E0BBA" w:rsidRDefault="00DD59B3" w:rsidP="00DD59B3">
      <w:pPr>
        <w:spacing w:after="0" w:line="240" w:lineRule="auto"/>
      </w:pPr>
      <w:r w:rsidRPr="008E0BBA">
        <w:t xml:space="preserve">Johannes Strömvall                              </w:t>
      </w:r>
      <w:r>
        <w:t>Ja</w:t>
      </w:r>
      <w:r w:rsidRPr="008E0BBA">
        <w:t xml:space="preserve">                                </w:t>
      </w:r>
      <w:r>
        <w:t xml:space="preserve">  </w:t>
      </w:r>
      <w:r w:rsidRPr="008E0BBA">
        <w:t xml:space="preserve"> PF</w:t>
      </w:r>
      <w:r>
        <w:t>10</w:t>
      </w:r>
    </w:p>
    <w:p w14:paraId="7AA70154" w14:textId="77777777" w:rsidR="00DD59B3" w:rsidRPr="008E0BBA" w:rsidRDefault="00DD59B3" w:rsidP="00DD59B3">
      <w:pPr>
        <w:spacing w:after="0" w:line="240" w:lineRule="auto"/>
      </w:pPr>
      <w:r w:rsidRPr="008E0BBA">
        <w:t>Sofia Eklind                                              Ja                                    PF8</w:t>
      </w:r>
    </w:p>
    <w:p w14:paraId="73EAF464" w14:textId="77777777" w:rsidR="00DD59B3" w:rsidRPr="008E0BBA" w:rsidRDefault="00DD59B3" w:rsidP="00DD59B3">
      <w:pPr>
        <w:spacing w:after="0" w:line="240" w:lineRule="auto"/>
      </w:pPr>
      <w:r w:rsidRPr="008E0BBA">
        <w:t>Torbjörn Duell                                         Ja                                    Fbs</w:t>
      </w:r>
    </w:p>
    <w:p w14:paraId="17AE8A5B" w14:textId="02B38575" w:rsidR="00DD59B3" w:rsidRDefault="00DD59B3" w:rsidP="00DD59B3">
      <w:pPr>
        <w:spacing w:after="0" w:line="240" w:lineRule="auto"/>
      </w:pPr>
      <w:r>
        <w:t xml:space="preserve">Valter </w:t>
      </w:r>
      <w:r w:rsidRPr="008E0BBA">
        <w:t xml:space="preserve">Knutsson                                     </w:t>
      </w:r>
      <w:r>
        <w:t>nej</w:t>
      </w:r>
      <w:r w:rsidRPr="008E0BBA">
        <w:t xml:space="preserve">                                    P</w:t>
      </w:r>
      <w:r>
        <w:t>13</w:t>
      </w:r>
    </w:p>
    <w:p w14:paraId="1DFE7970" w14:textId="77777777" w:rsidR="00DD59B3" w:rsidRPr="008E0BBA" w:rsidRDefault="00DD59B3" w:rsidP="00DD59B3">
      <w:pPr>
        <w:spacing w:after="0" w:line="240" w:lineRule="auto"/>
      </w:pPr>
      <w:r>
        <w:t xml:space="preserve">Therese Isaksson                                  nej                                   P13   </w:t>
      </w:r>
    </w:p>
    <w:p w14:paraId="46856FE4" w14:textId="20B1EA93" w:rsidR="00DD59B3" w:rsidRPr="008E0BBA" w:rsidRDefault="00DD59B3" w:rsidP="00DD59B3">
      <w:pPr>
        <w:spacing w:after="0" w:line="240" w:lineRule="auto"/>
      </w:pPr>
      <w:r>
        <w:t>Andreas/wilmer strömvall</w:t>
      </w:r>
      <w:r w:rsidRPr="008E0BBA">
        <w:t xml:space="preserve">                </w:t>
      </w:r>
      <w:r>
        <w:t>nej</w:t>
      </w:r>
      <w:r w:rsidRPr="008E0BBA">
        <w:t xml:space="preserve">                                </w:t>
      </w:r>
      <w:r>
        <w:t xml:space="preserve">   PF8</w:t>
      </w:r>
    </w:p>
    <w:p w14:paraId="08224C22" w14:textId="77777777" w:rsidR="00DD59B3" w:rsidRPr="008E0BBA" w:rsidRDefault="00DD59B3" w:rsidP="00DD59B3">
      <w:pPr>
        <w:spacing w:after="0" w:line="240" w:lineRule="auto"/>
      </w:pPr>
      <w:r w:rsidRPr="008E0BBA">
        <w:t xml:space="preserve">Johan Kroona                                          </w:t>
      </w:r>
      <w:r>
        <w:t>nej</w:t>
      </w:r>
      <w:r w:rsidRPr="008E0BBA">
        <w:t xml:space="preserve">                                </w:t>
      </w:r>
      <w:r>
        <w:t xml:space="preserve">   </w:t>
      </w:r>
      <w:r w:rsidRPr="008E0BBA">
        <w:t>PF</w:t>
      </w:r>
      <w:r>
        <w:t>10</w:t>
      </w:r>
    </w:p>
    <w:p w14:paraId="26CF60B6" w14:textId="77777777" w:rsidR="00DD59B3" w:rsidRDefault="00DD59B3" w:rsidP="00DD59B3">
      <w:pPr>
        <w:spacing w:after="0" w:line="240" w:lineRule="auto"/>
      </w:pPr>
      <w:r>
        <w:t>Daniel Ivarsson                                      nej                                   Fbs</w:t>
      </w:r>
    </w:p>
    <w:p w14:paraId="7CBDEDF8" w14:textId="77777777" w:rsidR="00DD59B3" w:rsidRPr="008E0BBA" w:rsidRDefault="00DD59B3" w:rsidP="00DD59B3">
      <w:pPr>
        <w:spacing w:after="0" w:line="240" w:lineRule="auto"/>
      </w:pPr>
    </w:p>
    <w:p w14:paraId="1D5F4AB7" w14:textId="77777777" w:rsidR="00DD59B3" w:rsidRDefault="00DD59B3" w:rsidP="00DD59B3">
      <w:pPr>
        <w:spacing w:after="0" w:line="240" w:lineRule="auto"/>
      </w:pPr>
      <w:r>
        <w:t>Hej!</w:t>
      </w:r>
    </w:p>
    <w:p w14:paraId="6BC21FA0" w14:textId="3BB56648" w:rsidR="00DD59B3" w:rsidRDefault="00DD59B3" w:rsidP="00DD59B3">
      <w:pPr>
        <w:spacing w:after="0" w:line="240" w:lineRule="auto"/>
      </w:pPr>
      <w:r>
        <w:t>Här kommer en sammanfattning av ungdomsmötet den 26 Februari.</w:t>
      </w:r>
    </w:p>
    <w:p w14:paraId="11443277" w14:textId="77777777" w:rsidR="00DD59B3" w:rsidRDefault="00DD59B3" w:rsidP="00DD59B3">
      <w:pPr>
        <w:spacing w:after="0" w:line="240" w:lineRule="auto"/>
      </w:pPr>
    </w:p>
    <w:p w14:paraId="2E07DE03" w14:textId="44D02D41" w:rsidR="00FC4129" w:rsidRDefault="007D1D4B" w:rsidP="00DD59B3">
      <w:pPr>
        <w:spacing w:after="0" w:line="240" w:lineRule="auto"/>
      </w:pPr>
      <w:r>
        <w:t xml:space="preserve">Vi närmar oss nu säsongstart och kommer börja inomhus med de 3 yngre lagen den 29 Mars i </w:t>
      </w:r>
      <w:proofErr w:type="spellStart"/>
      <w:r>
        <w:t>tidavads</w:t>
      </w:r>
      <w:proofErr w:type="spellEnd"/>
      <w:r>
        <w:t xml:space="preserve"> gymnastiksal. </w:t>
      </w:r>
      <w:r w:rsidR="00DD59B3">
        <w:t>Vi har fått fundera om lite inför kommande</w:t>
      </w:r>
      <w:r w:rsidR="009F75FC">
        <w:t xml:space="preserve"> ute säsong då det varit svårt att hitta tränare för pf8 och 10 och då det är oklart hur stora grupperna blir så kommer de att träna tillsammans när vi går ut på gräs. Vi</w:t>
      </w:r>
      <w:r w:rsidR="00DD59B3">
        <w:t xml:space="preserve"> har fortfarande 3 lag anmälda för serie/sammandrags spel men kan bli att vi får dra tillbaka ett utav </w:t>
      </w:r>
      <w:proofErr w:type="gramStart"/>
      <w:r w:rsidR="00DD59B3">
        <w:t>de lag</w:t>
      </w:r>
      <w:proofErr w:type="gramEnd"/>
      <w:r w:rsidR="00DD59B3">
        <w:t xml:space="preserve"> i div 15-16 beroende på hur många vi blir. </w:t>
      </w:r>
      <w:r w:rsidR="009F75FC">
        <w:t xml:space="preserve">P13 är </w:t>
      </w:r>
      <w:proofErr w:type="gramStart"/>
      <w:r w:rsidR="009F75FC">
        <w:t>igång</w:t>
      </w:r>
      <w:proofErr w:type="gramEnd"/>
      <w:r w:rsidR="009F75FC">
        <w:t xml:space="preserve"> och tränar sedan tidigare.</w:t>
      </w:r>
    </w:p>
    <w:p w14:paraId="5CFAD6AF" w14:textId="5E532BF3" w:rsidR="00DD59B3" w:rsidRDefault="00DD59B3" w:rsidP="00DD59B3">
      <w:pPr>
        <w:spacing w:after="0" w:line="240" w:lineRule="auto"/>
      </w:pPr>
    </w:p>
    <w:p w14:paraId="1E0AEE43" w14:textId="77777777" w:rsidR="00DD59B3" w:rsidRDefault="00DD59B3" w:rsidP="00DD59B3">
      <w:pPr>
        <w:spacing w:after="0" w:line="240" w:lineRule="auto"/>
      </w:pPr>
      <w:r>
        <w:t xml:space="preserve">Vi kommer att ha gratis prova på träningar i Tidavads skola under 3 </w:t>
      </w:r>
      <w:proofErr w:type="gramStart"/>
      <w:r>
        <w:t>Lördagar</w:t>
      </w:r>
      <w:proofErr w:type="gramEnd"/>
      <w:r>
        <w:t xml:space="preserve"> med start 29 Mars, 5 April och 12 April. Då Tiderna är som följande Fotbollsskolan 9:30-10:20, PF810:30-11:20 och PF10 11:30-12:20. Kommer komma ett utskick om detta i skola och förskola och nätet.</w:t>
      </w:r>
    </w:p>
    <w:p w14:paraId="25C6691F" w14:textId="47BB8E85" w:rsidR="00795648" w:rsidRDefault="009F75FC" w:rsidP="00DD59B3">
      <w:pPr>
        <w:spacing w:after="0" w:line="240" w:lineRule="auto"/>
      </w:pPr>
      <w:r>
        <w:t xml:space="preserve">Några är i gång med ledarutbildning D i </w:t>
      </w:r>
      <w:proofErr w:type="spellStart"/>
      <w:r>
        <w:t>ti</w:t>
      </w:r>
      <w:r w:rsidR="00795648">
        <w:t>dan</w:t>
      </w:r>
      <w:proofErr w:type="spellEnd"/>
      <w:r w:rsidR="00795648">
        <w:t xml:space="preserve"> och för de som inte hade möjlighet att gå den så finns möjlighet att anmäla sig till kursen i Mariestad med start 6 </w:t>
      </w:r>
      <w:proofErr w:type="gramStart"/>
      <w:r w:rsidR="00795648">
        <w:t>April</w:t>
      </w:r>
      <w:proofErr w:type="gramEnd"/>
      <w:r w:rsidR="00795648">
        <w:t>.</w:t>
      </w:r>
    </w:p>
    <w:p w14:paraId="24634F64" w14:textId="3D5A8961" w:rsidR="00DD59B3" w:rsidRDefault="00DD59B3" w:rsidP="00DD59B3">
      <w:pPr>
        <w:spacing w:after="0" w:line="240" w:lineRule="auto"/>
      </w:pPr>
      <w:r>
        <w:t xml:space="preserve">Klubben står för utbildningskostnaden och det är en bra utbildning att ha så hoppas så många som möjligt väljer att gå denna. Ni anmäler er via </w:t>
      </w:r>
      <w:hyperlink r:id="rId5" w:history="1">
        <w:r w:rsidRPr="00587EDF">
          <w:rPr>
            <w:rStyle w:val="Hyperlnk"/>
          </w:rPr>
          <w:t>https://vastergotland.svenskfotboll.se</w:t>
        </w:r>
      </w:hyperlink>
      <w:r>
        <w:t xml:space="preserve"> där väljer ni utbildning och sedan tränare så scrollar ni ned till en kalender och letar efter 6 </w:t>
      </w:r>
      <w:proofErr w:type="gramStart"/>
      <w:r w:rsidR="00795648">
        <w:t>April</w:t>
      </w:r>
      <w:proofErr w:type="gramEnd"/>
      <w:r>
        <w:t xml:space="preserve"> d</w:t>
      </w:r>
      <w:r w:rsidR="00795648">
        <w:t>är</w:t>
      </w:r>
      <w:r>
        <w:t xml:space="preserve"> står det </w:t>
      </w:r>
      <w:proofErr w:type="spellStart"/>
      <w:r w:rsidRPr="00B60371">
        <w:t>svff</w:t>
      </w:r>
      <w:proofErr w:type="spellEnd"/>
      <w:r w:rsidRPr="00B60371">
        <w:t xml:space="preserve"> D i Tidan</w:t>
      </w:r>
      <w:r>
        <w:t xml:space="preserve"> klicka där och följ sedan beskrivningen. </w:t>
      </w:r>
    </w:p>
    <w:p w14:paraId="3E991CD1" w14:textId="77777777" w:rsidR="00795648" w:rsidRDefault="00795648" w:rsidP="00DD59B3">
      <w:pPr>
        <w:spacing w:after="0" w:line="240" w:lineRule="auto"/>
      </w:pPr>
    </w:p>
    <w:p w14:paraId="10E97B02" w14:textId="77777777" w:rsidR="00DD59B3" w:rsidRDefault="00DD59B3" w:rsidP="00DD59B3">
      <w:pPr>
        <w:spacing w:after="0" w:line="240" w:lineRule="auto"/>
      </w:pPr>
    </w:p>
    <w:p w14:paraId="6820C0BC" w14:textId="77777777" w:rsidR="00DD59B3" w:rsidRDefault="00DD59B3" w:rsidP="00DD59B3">
      <w:pPr>
        <w:spacing w:after="0" w:line="240" w:lineRule="auto"/>
      </w:pPr>
      <w:r>
        <w:lastRenderedPageBreak/>
        <w:t>Den 5/4 är det även tränarsymposium för ungdomsledare i Ulvahallen anmälan till detta görs även det på vffs hemsida men då under den 5 april i kalendern, även detta står klubben för och i år ligger fokus på 7-manna mer info finns vid anmälan.</w:t>
      </w:r>
    </w:p>
    <w:p w14:paraId="4B8ED14D" w14:textId="77777777" w:rsidR="00DD59B3" w:rsidRDefault="00DD59B3" w:rsidP="00DD59B3">
      <w:pPr>
        <w:spacing w:after="0" w:line="240" w:lineRule="auto"/>
      </w:pPr>
    </w:p>
    <w:p w14:paraId="41004B1E" w14:textId="0D6C337D" w:rsidR="00DD59B3" w:rsidRDefault="00DD59B3" w:rsidP="00DD59B3">
      <w:pPr>
        <w:spacing w:after="0" w:line="240" w:lineRule="auto"/>
      </w:pPr>
      <w:r>
        <w:t xml:space="preserve">Innan säsongen ska även alla ledare visa ett utdrag ur </w:t>
      </w:r>
      <w:r w:rsidR="00795648">
        <w:t>brotts</w:t>
      </w:r>
      <w:r>
        <w:t>registret detta laddar man enkelt hem på nätet till kivra och ska vara oöppnat vid uppvisandet till Patrik Jönsson</w:t>
      </w:r>
      <w:r w:rsidR="00795648">
        <w:t xml:space="preserve"> som jag kommer bjuda till nästa möte </w:t>
      </w:r>
      <w:proofErr w:type="gramStart"/>
      <w:r w:rsidR="00795648">
        <w:t>Torsdag</w:t>
      </w:r>
      <w:proofErr w:type="gramEnd"/>
      <w:r w:rsidR="00795648">
        <w:t xml:space="preserve"> den 20 Mars</w:t>
      </w:r>
      <w:r>
        <w:t>.</w:t>
      </w:r>
    </w:p>
    <w:p w14:paraId="32D7749E" w14:textId="77777777" w:rsidR="00414C23" w:rsidRDefault="00414C23" w:rsidP="00DD59B3">
      <w:pPr>
        <w:spacing w:after="0" w:line="240" w:lineRule="auto"/>
      </w:pPr>
    </w:p>
    <w:p w14:paraId="6836773B" w14:textId="62C3885B" w:rsidR="00414C23" w:rsidRDefault="00414C23" w:rsidP="00DD59B3">
      <w:pPr>
        <w:spacing w:after="0" w:line="240" w:lineRule="auto"/>
      </w:pPr>
      <w:r>
        <w:t>Nästa säsong kommer vi även återuppta med match maskotar/bollkallar till A-lagets hemma matcher schema för det och även kiosk kommer senare.</w:t>
      </w:r>
    </w:p>
    <w:p w14:paraId="414C5B6B" w14:textId="77777777" w:rsidR="00414C23" w:rsidRDefault="00414C23" w:rsidP="00DD59B3">
      <w:pPr>
        <w:spacing w:after="0" w:line="240" w:lineRule="auto"/>
      </w:pPr>
    </w:p>
    <w:p w14:paraId="445DDDEF" w14:textId="133978BD" w:rsidR="00414C23" w:rsidRDefault="00414C23" w:rsidP="00DD59B3">
      <w:pPr>
        <w:spacing w:after="0" w:line="240" w:lineRule="auto"/>
      </w:pPr>
      <w:r>
        <w:t xml:space="preserve">Träningskläder för ledare och aktiva ska komma till skogsbo nu i Mars men har inte fått något datum om när än men skickar ut i </w:t>
      </w:r>
      <w:proofErr w:type="spellStart"/>
      <w:r>
        <w:t>supertext</w:t>
      </w:r>
      <w:proofErr w:type="spellEnd"/>
      <w:r>
        <w:t xml:space="preserve"> så fort jag vet.</w:t>
      </w:r>
    </w:p>
    <w:p w14:paraId="1FED3B5C" w14:textId="77777777" w:rsidR="00414C23" w:rsidRDefault="00414C23" w:rsidP="00DD59B3">
      <w:pPr>
        <w:spacing w:after="0" w:line="240" w:lineRule="auto"/>
      </w:pPr>
    </w:p>
    <w:p w14:paraId="201F24AA" w14:textId="427AB493" w:rsidR="00414C23" w:rsidRDefault="00414C23" w:rsidP="00DD59B3">
      <w:pPr>
        <w:spacing w:after="0" w:line="240" w:lineRule="auto"/>
      </w:pPr>
      <w:r>
        <w:t xml:space="preserve">Alla lag kommer att sälja </w:t>
      </w:r>
      <w:proofErr w:type="spellStart"/>
      <w:r>
        <w:t>Newbody</w:t>
      </w:r>
      <w:proofErr w:type="spellEnd"/>
      <w:r>
        <w:t xml:space="preserve"> under vår och höst och den</w:t>
      </w:r>
      <w:r w:rsidR="008B0E01">
        <w:t xml:space="preserve"> </w:t>
      </w:r>
      <w:proofErr w:type="gramStart"/>
      <w:r w:rsidR="008B0E01">
        <w:t>5-6</w:t>
      </w:r>
      <w:proofErr w:type="gramEnd"/>
      <w:r w:rsidR="008B0E01">
        <w:t xml:space="preserve"> april kommer vi ha arbetsdagar på skogsbo för att ställa iordning och fixa anläggningen för kommande säsong.</w:t>
      </w:r>
    </w:p>
    <w:p w14:paraId="39D907E5" w14:textId="77777777" w:rsidR="008B0E01" w:rsidRDefault="008B0E01" w:rsidP="00DD59B3">
      <w:pPr>
        <w:spacing w:after="0" w:line="240" w:lineRule="auto"/>
      </w:pPr>
    </w:p>
    <w:p w14:paraId="57C2BDFE" w14:textId="06F48AA9" w:rsidR="008B0E01" w:rsidRDefault="008B0E01" w:rsidP="00DD59B3">
      <w:pPr>
        <w:spacing w:after="0" w:line="240" w:lineRule="auto"/>
      </w:pPr>
      <w:r>
        <w:t>Mvh Raymond</w:t>
      </w:r>
    </w:p>
    <w:p w14:paraId="3B198041" w14:textId="77777777" w:rsidR="00DD59B3" w:rsidRDefault="00DD59B3" w:rsidP="00DD59B3">
      <w:pPr>
        <w:spacing w:after="0" w:line="240" w:lineRule="auto"/>
      </w:pPr>
    </w:p>
    <w:p w14:paraId="31C5CA3F" w14:textId="77777777" w:rsidR="00DD59B3" w:rsidRDefault="00DD59B3"/>
    <w:sectPr w:rsidR="00DD59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9B3"/>
    <w:rsid w:val="00414C23"/>
    <w:rsid w:val="00795648"/>
    <w:rsid w:val="007D1D4B"/>
    <w:rsid w:val="008B0E01"/>
    <w:rsid w:val="009F75FC"/>
    <w:rsid w:val="00A6643C"/>
    <w:rsid w:val="00B166AE"/>
    <w:rsid w:val="00C9706D"/>
    <w:rsid w:val="00DD59B3"/>
    <w:rsid w:val="00EA5E00"/>
    <w:rsid w:val="00FC41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9690"/>
  <w15:chartTrackingRefBased/>
  <w15:docId w15:val="{37FFB827-B7F7-4FF9-877F-3A30E2E7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9B3"/>
  </w:style>
  <w:style w:type="paragraph" w:styleId="Rubrik1">
    <w:name w:val="heading 1"/>
    <w:basedOn w:val="Normal"/>
    <w:next w:val="Normal"/>
    <w:link w:val="Rubrik1Char"/>
    <w:uiPriority w:val="9"/>
    <w:qFormat/>
    <w:rsid w:val="00DD5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D5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D59B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D59B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D59B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D59B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D59B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D59B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D59B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59B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D59B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D59B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D59B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D59B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D59B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D59B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D59B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D59B3"/>
    <w:rPr>
      <w:rFonts w:eastAsiaTheme="majorEastAsia" w:cstheme="majorBidi"/>
      <w:color w:val="272727" w:themeColor="text1" w:themeTint="D8"/>
    </w:rPr>
  </w:style>
  <w:style w:type="paragraph" w:styleId="Rubrik">
    <w:name w:val="Title"/>
    <w:basedOn w:val="Normal"/>
    <w:next w:val="Normal"/>
    <w:link w:val="RubrikChar"/>
    <w:uiPriority w:val="10"/>
    <w:qFormat/>
    <w:rsid w:val="00DD5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D59B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D59B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D59B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D59B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D59B3"/>
    <w:rPr>
      <w:i/>
      <w:iCs/>
      <w:color w:val="404040" w:themeColor="text1" w:themeTint="BF"/>
    </w:rPr>
  </w:style>
  <w:style w:type="paragraph" w:styleId="Liststycke">
    <w:name w:val="List Paragraph"/>
    <w:basedOn w:val="Normal"/>
    <w:uiPriority w:val="34"/>
    <w:qFormat/>
    <w:rsid w:val="00DD59B3"/>
    <w:pPr>
      <w:ind w:left="720"/>
      <w:contextualSpacing/>
    </w:pPr>
  </w:style>
  <w:style w:type="character" w:styleId="Starkbetoning">
    <w:name w:val="Intense Emphasis"/>
    <w:basedOn w:val="Standardstycketeckensnitt"/>
    <w:uiPriority w:val="21"/>
    <w:qFormat/>
    <w:rsid w:val="00DD59B3"/>
    <w:rPr>
      <w:i/>
      <w:iCs/>
      <w:color w:val="0F4761" w:themeColor="accent1" w:themeShade="BF"/>
    </w:rPr>
  </w:style>
  <w:style w:type="paragraph" w:styleId="Starktcitat">
    <w:name w:val="Intense Quote"/>
    <w:basedOn w:val="Normal"/>
    <w:next w:val="Normal"/>
    <w:link w:val="StarktcitatChar"/>
    <w:uiPriority w:val="30"/>
    <w:qFormat/>
    <w:rsid w:val="00DD5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D59B3"/>
    <w:rPr>
      <w:i/>
      <w:iCs/>
      <w:color w:val="0F4761" w:themeColor="accent1" w:themeShade="BF"/>
    </w:rPr>
  </w:style>
  <w:style w:type="character" w:styleId="Starkreferens">
    <w:name w:val="Intense Reference"/>
    <w:basedOn w:val="Standardstycketeckensnitt"/>
    <w:uiPriority w:val="32"/>
    <w:qFormat/>
    <w:rsid w:val="00DD59B3"/>
    <w:rPr>
      <w:b/>
      <w:bCs/>
      <w:smallCaps/>
      <w:color w:val="0F4761" w:themeColor="accent1" w:themeShade="BF"/>
      <w:spacing w:val="5"/>
    </w:rPr>
  </w:style>
  <w:style w:type="character" w:styleId="Hyperlnk">
    <w:name w:val="Hyperlink"/>
    <w:basedOn w:val="Standardstycketeckensnitt"/>
    <w:uiPriority w:val="99"/>
    <w:unhideWhenUsed/>
    <w:rsid w:val="00DD59B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astergotland.svenskfotboll.se"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3168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Gustafsson</dc:creator>
  <cp:keywords/>
  <dc:description/>
  <cp:lastModifiedBy>Raymond Gustafsson</cp:lastModifiedBy>
  <cp:revision>2</cp:revision>
  <dcterms:created xsi:type="dcterms:W3CDTF">2025-03-11T13:39:00Z</dcterms:created>
  <dcterms:modified xsi:type="dcterms:W3CDTF">2025-03-11T13:39:00Z</dcterms:modified>
</cp:coreProperties>
</file>