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ADB89" w14:textId="77777777" w:rsidR="008E0BBA" w:rsidRPr="008E0BBA" w:rsidRDefault="008E0BBA" w:rsidP="008E0BBA">
      <w:pPr>
        <w:tabs>
          <w:tab w:val="center" w:pos="4536"/>
          <w:tab w:val="right" w:pos="9072"/>
        </w:tabs>
        <w:spacing w:after="0" w:line="240" w:lineRule="auto"/>
        <w:rPr>
          <w:kern w:val="0"/>
          <w:sz w:val="18"/>
          <w:szCs w:val="22"/>
          <w14:ligatures w14:val="none"/>
        </w:rPr>
      </w:pPr>
      <w:r w:rsidRPr="008E0BBA">
        <w:rPr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9264" behindDoc="1" locked="0" layoutInCell="1" allowOverlap="1" wp14:anchorId="2ACF9A2B" wp14:editId="795A29FA">
            <wp:simplePos x="0" y="0"/>
            <wp:positionH relativeFrom="column">
              <wp:posOffset>4796155</wp:posOffset>
            </wp:positionH>
            <wp:positionV relativeFrom="paragraph">
              <wp:posOffset>-87630</wp:posOffset>
            </wp:positionV>
            <wp:extent cx="1085215" cy="731520"/>
            <wp:effectExtent l="0" t="0" r="635" b="0"/>
            <wp:wrapTight wrapText="bothSides">
              <wp:wrapPolygon edited="0">
                <wp:start x="0" y="0"/>
                <wp:lineTo x="0" y="20813"/>
                <wp:lineTo x="21233" y="20813"/>
                <wp:lineTo x="21233" y="0"/>
                <wp:lineTo x="0" y="0"/>
              </wp:wrapPolygon>
            </wp:wrapTight>
            <wp:docPr id="932886157" name="Bildobjekt 1" descr="En bild som visar text, symbol, Electric blue, linj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886157" name="Bildobjekt 1" descr="En bild som visar text, symbol, Electric blue, linje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BBA">
        <w:rPr>
          <w:kern w:val="0"/>
          <w:sz w:val="18"/>
          <w:szCs w:val="22"/>
          <w14:ligatures w14:val="none"/>
        </w:rPr>
        <w:t>Tidavads IF</w:t>
      </w:r>
    </w:p>
    <w:p w14:paraId="4324D077" w14:textId="77777777" w:rsidR="008E0BBA" w:rsidRPr="008E0BBA" w:rsidRDefault="008E0BBA" w:rsidP="008E0BBA">
      <w:pPr>
        <w:tabs>
          <w:tab w:val="center" w:pos="4536"/>
          <w:tab w:val="right" w:pos="9072"/>
        </w:tabs>
        <w:spacing w:after="0" w:line="240" w:lineRule="auto"/>
        <w:rPr>
          <w:kern w:val="0"/>
          <w:sz w:val="18"/>
          <w:szCs w:val="22"/>
          <w14:ligatures w14:val="none"/>
        </w:rPr>
      </w:pPr>
      <w:r w:rsidRPr="008E0BBA">
        <w:rPr>
          <w:kern w:val="0"/>
          <w:sz w:val="18"/>
          <w:szCs w:val="22"/>
          <w14:ligatures w14:val="none"/>
        </w:rPr>
        <w:t>Skogsbovallen</w:t>
      </w:r>
    </w:p>
    <w:p w14:paraId="765E4553" w14:textId="77777777" w:rsidR="008E0BBA" w:rsidRPr="008E0BBA" w:rsidRDefault="008E0BBA" w:rsidP="008E0BBA">
      <w:pPr>
        <w:tabs>
          <w:tab w:val="center" w:pos="4536"/>
          <w:tab w:val="right" w:pos="9072"/>
        </w:tabs>
        <w:spacing w:after="0" w:line="240" w:lineRule="auto"/>
        <w:rPr>
          <w:kern w:val="0"/>
          <w:sz w:val="18"/>
          <w:szCs w:val="22"/>
          <w14:ligatures w14:val="none"/>
        </w:rPr>
      </w:pPr>
      <w:r w:rsidRPr="008E0BBA">
        <w:rPr>
          <w:kern w:val="0"/>
          <w:sz w:val="18"/>
          <w:szCs w:val="22"/>
          <w14:ligatures w14:val="none"/>
        </w:rPr>
        <w:t>542 93 Mariestad</w:t>
      </w:r>
    </w:p>
    <w:p w14:paraId="19966C74" w14:textId="77777777" w:rsidR="008E0BBA" w:rsidRPr="008E0BBA" w:rsidRDefault="008E0BBA" w:rsidP="008E0BBA">
      <w:pPr>
        <w:tabs>
          <w:tab w:val="center" w:pos="4536"/>
          <w:tab w:val="right" w:pos="9072"/>
        </w:tabs>
        <w:spacing w:after="0" w:line="240" w:lineRule="auto"/>
        <w:rPr>
          <w:kern w:val="0"/>
          <w:sz w:val="18"/>
          <w:szCs w:val="22"/>
          <w14:ligatures w14:val="none"/>
        </w:rPr>
      </w:pPr>
      <w:r w:rsidRPr="008E0BBA">
        <w:rPr>
          <w:kern w:val="0"/>
          <w:sz w:val="18"/>
          <w:szCs w:val="22"/>
          <w14:ligatures w14:val="none"/>
        </w:rPr>
        <w:t>Telefon: 0501-32 117</w:t>
      </w:r>
    </w:p>
    <w:p w14:paraId="3ACB55D0" w14:textId="77777777" w:rsidR="008E0BBA" w:rsidRPr="008E0BBA" w:rsidRDefault="008E0BBA" w:rsidP="008E0BBA">
      <w:pPr>
        <w:tabs>
          <w:tab w:val="center" w:pos="4536"/>
          <w:tab w:val="right" w:pos="9072"/>
        </w:tabs>
        <w:spacing w:after="0" w:line="240" w:lineRule="auto"/>
        <w:rPr>
          <w:kern w:val="0"/>
          <w:sz w:val="18"/>
          <w:szCs w:val="22"/>
          <w14:ligatures w14:val="none"/>
        </w:rPr>
      </w:pPr>
    </w:p>
    <w:p w14:paraId="25A7E4D4" w14:textId="77777777" w:rsidR="008E0BBA" w:rsidRPr="008E0BBA" w:rsidRDefault="008E0BBA" w:rsidP="008E0BBA">
      <w:pPr>
        <w:tabs>
          <w:tab w:val="center" w:pos="4536"/>
          <w:tab w:val="right" w:pos="9072"/>
        </w:tabs>
        <w:spacing w:after="0" w:line="240" w:lineRule="auto"/>
        <w:rPr>
          <w:kern w:val="0"/>
          <w:sz w:val="18"/>
          <w:szCs w:val="22"/>
          <w14:ligatures w14:val="none"/>
        </w:rPr>
      </w:pPr>
    </w:p>
    <w:p w14:paraId="350271CF" w14:textId="77777777" w:rsidR="008E0BBA" w:rsidRPr="008E0BBA" w:rsidRDefault="008E0BBA" w:rsidP="008E0BBA"/>
    <w:p w14:paraId="39D4CF0B" w14:textId="1DAD5945" w:rsidR="008E0BBA" w:rsidRPr="008E0BBA" w:rsidRDefault="008E0BBA" w:rsidP="008E0BBA">
      <w:r w:rsidRPr="008E0BBA">
        <w:t xml:space="preserve">Ungdomsmöte </w:t>
      </w:r>
      <w:r w:rsidR="0086229E">
        <w:t>5</w:t>
      </w:r>
      <w:r w:rsidR="002E6A65">
        <w:t xml:space="preserve"> </w:t>
      </w:r>
      <w:proofErr w:type="gramStart"/>
      <w:r w:rsidR="00040A20">
        <w:t>Februari</w:t>
      </w:r>
      <w:proofErr w:type="gramEnd"/>
      <w:r w:rsidRPr="008E0BBA">
        <w:t xml:space="preserve"> 202</w:t>
      </w:r>
      <w:r w:rsidR="00040A20">
        <w:t>5</w:t>
      </w:r>
    </w:p>
    <w:p w14:paraId="34179F5B" w14:textId="77777777" w:rsidR="008E0BBA" w:rsidRPr="008E0BBA" w:rsidRDefault="008E0BBA" w:rsidP="008E0BBA">
      <w:pPr>
        <w:spacing w:after="0" w:line="240" w:lineRule="auto"/>
      </w:pPr>
      <w:r w:rsidRPr="008E0BBA">
        <w:t>Deltagare:                                            Närvarande:                   Lag:</w:t>
      </w:r>
    </w:p>
    <w:p w14:paraId="09492F0B" w14:textId="77777777" w:rsidR="008E0BBA" w:rsidRPr="008E0BBA" w:rsidRDefault="008E0BBA" w:rsidP="008E0BBA">
      <w:pPr>
        <w:spacing w:after="0" w:line="240" w:lineRule="auto"/>
      </w:pPr>
    </w:p>
    <w:p w14:paraId="579E6953" w14:textId="77777777" w:rsidR="008E0BBA" w:rsidRPr="008E0BBA" w:rsidRDefault="008E0BBA" w:rsidP="008E0BBA">
      <w:pPr>
        <w:spacing w:after="0" w:line="240" w:lineRule="auto"/>
      </w:pPr>
      <w:r w:rsidRPr="008E0BBA">
        <w:t>Raymond Gustavsson                          Ja                                   Fbs</w:t>
      </w:r>
    </w:p>
    <w:p w14:paraId="733B750F" w14:textId="77777777" w:rsidR="008E0BBA" w:rsidRPr="008E0BBA" w:rsidRDefault="008E0BBA" w:rsidP="008E0BBA">
      <w:pPr>
        <w:spacing w:after="0" w:line="240" w:lineRule="auto"/>
      </w:pPr>
      <w:r w:rsidRPr="008E0BBA">
        <w:t xml:space="preserve">Robert Andersson                                  Ja </w:t>
      </w:r>
    </w:p>
    <w:p w14:paraId="4B06AD78" w14:textId="513B3BB1" w:rsidR="008E0BBA" w:rsidRPr="008E0BBA" w:rsidRDefault="008E0BBA" w:rsidP="008E0BBA">
      <w:pPr>
        <w:spacing w:after="0" w:line="240" w:lineRule="auto"/>
      </w:pPr>
      <w:r w:rsidRPr="008E0BBA">
        <w:t>Markus Rosell                                          Ja                                   P</w:t>
      </w:r>
      <w:r w:rsidR="0092243F">
        <w:t>13</w:t>
      </w:r>
    </w:p>
    <w:p w14:paraId="5A39B985" w14:textId="2B9B202C" w:rsidR="008E0BBA" w:rsidRPr="008E0BBA" w:rsidRDefault="008E0BBA" w:rsidP="008E0BBA">
      <w:pPr>
        <w:spacing w:after="0" w:line="240" w:lineRule="auto"/>
      </w:pPr>
      <w:r w:rsidRPr="008E0BBA">
        <w:t>Markus Karlsson                                     Ja                                   P</w:t>
      </w:r>
      <w:r w:rsidR="0092243F">
        <w:t>13</w:t>
      </w:r>
    </w:p>
    <w:p w14:paraId="738F16DA" w14:textId="408B19D2" w:rsidR="008E0BBA" w:rsidRPr="008E0BBA" w:rsidRDefault="003E6FD6" w:rsidP="008E0BBA">
      <w:pPr>
        <w:spacing w:after="0" w:line="240" w:lineRule="auto"/>
      </w:pPr>
      <w:r>
        <w:t xml:space="preserve">Daniel </w:t>
      </w:r>
      <w:proofErr w:type="spellStart"/>
      <w:r>
        <w:t>Welamsson</w:t>
      </w:r>
      <w:proofErr w:type="spellEnd"/>
      <w:r w:rsidR="008E0BBA" w:rsidRPr="008E0BBA">
        <w:t xml:space="preserve">                                Ja                                   </w:t>
      </w:r>
      <w:r w:rsidR="0083761F">
        <w:t>Fbs</w:t>
      </w:r>
      <w:r w:rsidR="008E0BBA" w:rsidRPr="008E0BBA">
        <w:t xml:space="preserve"> </w:t>
      </w:r>
    </w:p>
    <w:p w14:paraId="536CACD8" w14:textId="575BCE42" w:rsidR="008E0BBA" w:rsidRPr="008E0BBA" w:rsidRDefault="008E0BBA" w:rsidP="008E0BBA">
      <w:pPr>
        <w:spacing w:after="0" w:line="240" w:lineRule="auto"/>
      </w:pPr>
      <w:r w:rsidRPr="008E0BBA">
        <w:t xml:space="preserve">Johannes Strömvall                              </w:t>
      </w:r>
      <w:r w:rsidR="0098164D">
        <w:t>Ja</w:t>
      </w:r>
      <w:r w:rsidRPr="008E0BBA">
        <w:t xml:space="preserve">                                </w:t>
      </w:r>
      <w:r w:rsidR="0083761F">
        <w:t xml:space="preserve">  </w:t>
      </w:r>
      <w:r w:rsidRPr="008E0BBA">
        <w:t xml:space="preserve"> PF</w:t>
      </w:r>
      <w:r w:rsidR="0092243F">
        <w:t>10</w:t>
      </w:r>
    </w:p>
    <w:p w14:paraId="0B2FB9DB" w14:textId="77777777" w:rsidR="008E0BBA" w:rsidRPr="008E0BBA" w:rsidRDefault="008E0BBA" w:rsidP="008E0BBA">
      <w:pPr>
        <w:spacing w:after="0" w:line="240" w:lineRule="auto"/>
      </w:pPr>
      <w:r w:rsidRPr="008E0BBA">
        <w:t>Sofia Eklind                                              Ja                                    PF8</w:t>
      </w:r>
    </w:p>
    <w:p w14:paraId="40F9C2CD" w14:textId="77777777" w:rsidR="008E0BBA" w:rsidRPr="008E0BBA" w:rsidRDefault="008E0BBA" w:rsidP="008E0BBA">
      <w:pPr>
        <w:spacing w:after="0" w:line="240" w:lineRule="auto"/>
      </w:pPr>
      <w:r w:rsidRPr="008E0BBA">
        <w:t>Torbjörn Duell                                         Ja                                    Fbs</w:t>
      </w:r>
    </w:p>
    <w:p w14:paraId="48B30DCF" w14:textId="3A5AB10B" w:rsidR="008E0BBA" w:rsidRDefault="000736EE" w:rsidP="008E0BBA">
      <w:pPr>
        <w:spacing w:after="0" w:line="240" w:lineRule="auto"/>
      </w:pPr>
      <w:r>
        <w:t xml:space="preserve">Valter </w:t>
      </w:r>
      <w:r w:rsidR="008E0BBA" w:rsidRPr="008E0BBA">
        <w:t>Knutsson                                      Ja                                    P</w:t>
      </w:r>
      <w:r w:rsidR="0092243F">
        <w:t>13</w:t>
      </w:r>
    </w:p>
    <w:p w14:paraId="46C9EF2F" w14:textId="14ED98F8" w:rsidR="000736EE" w:rsidRPr="008E0BBA" w:rsidRDefault="00CB7624" w:rsidP="008E0BBA">
      <w:pPr>
        <w:spacing w:after="0" w:line="240" w:lineRule="auto"/>
      </w:pPr>
      <w:r>
        <w:t xml:space="preserve">Therese Isaksson                                  </w:t>
      </w:r>
      <w:r w:rsidR="00C040F9">
        <w:t>nej</w:t>
      </w:r>
      <w:r>
        <w:t xml:space="preserve">                                   P</w:t>
      </w:r>
      <w:r w:rsidR="0098164D">
        <w:t>13</w:t>
      </w:r>
      <w:r>
        <w:t xml:space="preserve">   </w:t>
      </w:r>
    </w:p>
    <w:p w14:paraId="1825A827" w14:textId="73039178" w:rsidR="008E0BBA" w:rsidRPr="008E0BBA" w:rsidRDefault="008E0BBA" w:rsidP="008E0BBA">
      <w:pPr>
        <w:spacing w:after="0" w:line="240" w:lineRule="auto"/>
      </w:pPr>
      <w:r w:rsidRPr="008E0BBA">
        <w:t xml:space="preserve">Markus Lind                                             </w:t>
      </w:r>
      <w:r w:rsidR="0098164D">
        <w:t>nej</w:t>
      </w:r>
      <w:r w:rsidRPr="008E0BBA">
        <w:t xml:space="preserve">                                </w:t>
      </w:r>
      <w:r w:rsidR="003F4FD6">
        <w:t xml:space="preserve">   </w:t>
      </w:r>
      <w:r w:rsidR="00C040F9">
        <w:t>PF8</w:t>
      </w:r>
    </w:p>
    <w:p w14:paraId="77B08D7F" w14:textId="13062A88" w:rsidR="008E0BBA" w:rsidRPr="008E0BBA" w:rsidRDefault="008E0BBA" w:rsidP="008E0BBA">
      <w:pPr>
        <w:spacing w:after="0" w:line="240" w:lineRule="auto"/>
      </w:pPr>
      <w:r w:rsidRPr="008E0BBA">
        <w:t xml:space="preserve">Johan </w:t>
      </w:r>
      <w:proofErr w:type="spellStart"/>
      <w:r w:rsidRPr="008E0BBA">
        <w:t>Kroona</w:t>
      </w:r>
      <w:proofErr w:type="spellEnd"/>
      <w:r w:rsidRPr="008E0BBA">
        <w:t xml:space="preserve">                                          </w:t>
      </w:r>
      <w:r w:rsidR="0098164D">
        <w:t>nej</w:t>
      </w:r>
      <w:r w:rsidRPr="008E0BBA">
        <w:t xml:space="preserve">                                </w:t>
      </w:r>
      <w:r w:rsidR="003F4FD6">
        <w:t xml:space="preserve">   </w:t>
      </w:r>
      <w:r w:rsidRPr="008E0BBA">
        <w:t>PF</w:t>
      </w:r>
      <w:r w:rsidR="00C040F9">
        <w:t>10</w:t>
      </w:r>
    </w:p>
    <w:p w14:paraId="4B313D38" w14:textId="37194305" w:rsidR="008E0BBA" w:rsidRDefault="003E6FD6" w:rsidP="008E0BBA">
      <w:pPr>
        <w:spacing w:after="0" w:line="240" w:lineRule="auto"/>
      </w:pPr>
      <w:r>
        <w:t>Daniel Ivarsson</w:t>
      </w:r>
      <w:r w:rsidR="0083761F">
        <w:t xml:space="preserve">                                      nej                                   Fbs</w:t>
      </w:r>
    </w:p>
    <w:p w14:paraId="0972D1F7" w14:textId="77777777" w:rsidR="003765AB" w:rsidRPr="008E0BBA" w:rsidRDefault="003765AB" w:rsidP="008E0BBA">
      <w:pPr>
        <w:spacing w:after="0" w:line="240" w:lineRule="auto"/>
      </w:pPr>
    </w:p>
    <w:p w14:paraId="3C3B6A42" w14:textId="28F05EF4" w:rsidR="008E0BBA" w:rsidRDefault="0004400A" w:rsidP="008E0BBA">
      <w:pPr>
        <w:spacing w:after="0" w:line="240" w:lineRule="auto"/>
      </w:pPr>
      <w:r>
        <w:t>Hej!</w:t>
      </w:r>
    </w:p>
    <w:p w14:paraId="21D57FBA" w14:textId="534446F9" w:rsidR="00223178" w:rsidRDefault="000A295E" w:rsidP="008E0BBA">
      <w:pPr>
        <w:spacing w:after="0" w:line="240" w:lineRule="auto"/>
      </w:pPr>
      <w:r>
        <w:t xml:space="preserve">Här kommer en sammanfattning av ungdomsmötet den </w:t>
      </w:r>
      <w:r w:rsidR="00626999">
        <w:t xml:space="preserve">5 </w:t>
      </w:r>
      <w:proofErr w:type="gramStart"/>
      <w:r w:rsidR="00626999">
        <w:t>Februari</w:t>
      </w:r>
      <w:proofErr w:type="gramEnd"/>
      <w:r w:rsidR="00223178">
        <w:t>.</w:t>
      </w:r>
    </w:p>
    <w:p w14:paraId="0FA7C8D4" w14:textId="77777777" w:rsidR="00FA4448" w:rsidRDefault="00FA4448" w:rsidP="008E0BBA">
      <w:pPr>
        <w:spacing w:after="0" w:line="240" w:lineRule="auto"/>
      </w:pPr>
    </w:p>
    <w:p w14:paraId="54E6F649" w14:textId="2BDA0250" w:rsidR="00E04309" w:rsidRDefault="004D5554" w:rsidP="008E0BBA">
      <w:pPr>
        <w:spacing w:after="0" w:line="240" w:lineRule="auto"/>
      </w:pPr>
      <w:r>
        <w:t xml:space="preserve">Vi kommer under </w:t>
      </w:r>
      <w:r w:rsidR="004738A9">
        <w:t xml:space="preserve">kommande säsong </w:t>
      </w:r>
      <w:r w:rsidR="00F329DD">
        <w:t xml:space="preserve">ha 4 lag i ungdomssektionen och </w:t>
      </w:r>
      <w:r w:rsidR="00E04309">
        <w:t>de kommer se ut som följande.</w:t>
      </w:r>
    </w:p>
    <w:p w14:paraId="2C15AE38" w14:textId="755EC4A1" w:rsidR="00753D20" w:rsidRDefault="00E04309" w:rsidP="008E0BBA">
      <w:pPr>
        <w:spacing w:after="0" w:line="240" w:lineRule="auto"/>
      </w:pPr>
      <w:r>
        <w:t>Fotbollsskolan</w:t>
      </w:r>
      <w:r w:rsidR="009C6A08">
        <w:t>:</w:t>
      </w:r>
    </w:p>
    <w:p w14:paraId="53BEC351" w14:textId="41A0CE53" w:rsidR="00753D20" w:rsidRDefault="00753D20" w:rsidP="008E0BBA">
      <w:pPr>
        <w:spacing w:after="0" w:line="240" w:lineRule="auto"/>
      </w:pPr>
      <w:r>
        <w:t>PF</w:t>
      </w:r>
      <w:proofErr w:type="gramStart"/>
      <w:r>
        <w:t>8</w:t>
      </w:r>
      <w:r w:rsidR="009C6A08">
        <w:t>:</w:t>
      </w:r>
      <w:r w:rsidR="00D45C1E">
        <w:t>Div</w:t>
      </w:r>
      <w:proofErr w:type="gramEnd"/>
      <w:r w:rsidR="00D45C1E">
        <w:t xml:space="preserve"> 16</w:t>
      </w:r>
    </w:p>
    <w:p w14:paraId="7DB0D85C" w14:textId="7A27E416" w:rsidR="00753D20" w:rsidRDefault="00753D20" w:rsidP="008E0BBA">
      <w:pPr>
        <w:spacing w:after="0" w:line="240" w:lineRule="auto"/>
      </w:pPr>
      <w:r>
        <w:t>PF</w:t>
      </w:r>
      <w:proofErr w:type="gramStart"/>
      <w:r>
        <w:t>10</w:t>
      </w:r>
      <w:r w:rsidR="009C6A08">
        <w:t>:</w:t>
      </w:r>
      <w:r w:rsidR="00D45C1E">
        <w:t>Div</w:t>
      </w:r>
      <w:proofErr w:type="gramEnd"/>
      <w:r w:rsidR="00D45C1E">
        <w:t xml:space="preserve"> 15</w:t>
      </w:r>
    </w:p>
    <w:p w14:paraId="291E1F5B" w14:textId="76A7950D" w:rsidR="00ED6AB0" w:rsidRDefault="00753D20" w:rsidP="008E0BBA">
      <w:pPr>
        <w:spacing w:after="0" w:line="240" w:lineRule="auto"/>
      </w:pPr>
      <w:r>
        <w:t>P</w:t>
      </w:r>
      <w:proofErr w:type="gramStart"/>
      <w:r>
        <w:t>13</w:t>
      </w:r>
      <w:r w:rsidR="009C6A08">
        <w:t>:</w:t>
      </w:r>
      <w:r w:rsidR="00D45C1E">
        <w:t>Div</w:t>
      </w:r>
      <w:proofErr w:type="gramEnd"/>
      <w:r w:rsidR="00D45C1E">
        <w:t xml:space="preserve"> 8</w:t>
      </w:r>
    </w:p>
    <w:p w14:paraId="051CE2C0" w14:textId="77777777" w:rsidR="00ED6AB0" w:rsidRDefault="00ED6AB0" w:rsidP="008E0BBA">
      <w:pPr>
        <w:spacing w:after="0" w:line="240" w:lineRule="auto"/>
      </w:pPr>
    </w:p>
    <w:p w14:paraId="13B85FDC" w14:textId="4304F080" w:rsidR="00ED6AB0" w:rsidRDefault="00ED6AB0" w:rsidP="008E0BBA">
      <w:pPr>
        <w:spacing w:after="0" w:line="240" w:lineRule="auto"/>
      </w:pPr>
      <w:r>
        <w:t xml:space="preserve">De saknas fortfarande </w:t>
      </w:r>
      <w:proofErr w:type="gramStart"/>
      <w:r>
        <w:t>lite tränare</w:t>
      </w:r>
      <w:proofErr w:type="gramEnd"/>
      <w:r>
        <w:t xml:space="preserve"> </w:t>
      </w:r>
      <w:r w:rsidR="000622FC">
        <w:t xml:space="preserve">till pf8 och pf10 men </w:t>
      </w:r>
      <w:r w:rsidR="00001352">
        <w:t xml:space="preserve">ett antal är tillfrågande </w:t>
      </w:r>
      <w:r w:rsidR="003911E8">
        <w:t>som jag</w:t>
      </w:r>
      <w:r w:rsidR="00001352">
        <w:t xml:space="preserve"> väntar på svar</w:t>
      </w:r>
      <w:r w:rsidR="003911E8">
        <w:t xml:space="preserve"> från</w:t>
      </w:r>
      <w:r w:rsidR="00001352">
        <w:t xml:space="preserve"> och några avvaktar om deras barn ska fortsätta</w:t>
      </w:r>
      <w:r w:rsidR="00513CBD">
        <w:t>.</w:t>
      </w:r>
      <w:r w:rsidR="00A85A31">
        <w:t xml:space="preserve"> Har ni </w:t>
      </w:r>
      <w:proofErr w:type="gramStart"/>
      <w:r w:rsidR="00F24C2F">
        <w:t>förslag  så</w:t>
      </w:r>
      <w:proofErr w:type="gramEnd"/>
      <w:r w:rsidR="00F24C2F">
        <w:t xml:space="preserve"> är dem </w:t>
      </w:r>
      <w:proofErr w:type="spellStart"/>
      <w:r w:rsidR="00F24C2F">
        <w:t>välkommna</w:t>
      </w:r>
      <w:proofErr w:type="spellEnd"/>
      <w:r w:rsidR="00F24C2F">
        <w:t>.</w:t>
      </w:r>
    </w:p>
    <w:p w14:paraId="4863FE27" w14:textId="01FD94BD" w:rsidR="00513CBD" w:rsidRDefault="00513CBD" w:rsidP="008E0BBA">
      <w:pPr>
        <w:spacing w:after="0" w:line="240" w:lineRule="auto"/>
      </w:pPr>
      <w:r>
        <w:t>Vi kommer att ha</w:t>
      </w:r>
      <w:r w:rsidR="00B05918">
        <w:t xml:space="preserve"> gratis</w:t>
      </w:r>
      <w:r>
        <w:t xml:space="preserve"> </w:t>
      </w:r>
      <w:r w:rsidR="007C0B1B">
        <w:t xml:space="preserve">prova på träningar i </w:t>
      </w:r>
      <w:r w:rsidR="00B05918">
        <w:t>Tidavads skola</w:t>
      </w:r>
      <w:r w:rsidR="007C0B1B">
        <w:t xml:space="preserve"> </w:t>
      </w:r>
      <w:r w:rsidR="00572C93">
        <w:t xml:space="preserve">under 3 </w:t>
      </w:r>
      <w:proofErr w:type="gramStart"/>
      <w:r w:rsidR="00572C93">
        <w:t>Lördagar</w:t>
      </w:r>
      <w:proofErr w:type="gramEnd"/>
      <w:r w:rsidR="00572C93">
        <w:t xml:space="preserve"> </w:t>
      </w:r>
      <w:r w:rsidR="00A906FB">
        <w:t>med start 29 Mars</w:t>
      </w:r>
      <w:r w:rsidR="001603A5">
        <w:t>, 5 April och 12 A</w:t>
      </w:r>
      <w:r w:rsidR="008B39AB">
        <w:t>pril. Då T</w:t>
      </w:r>
      <w:r w:rsidR="00B979F0">
        <w:t>i</w:t>
      </w:r>
      <w:r w:rsidR="008B39AB">
        <w:t xml:space="preserve">derna är som följande Fotbollsskolan </w:t>
      </w:r>
      <w:r w:rsidR="00873A19">
        <w:t xml:space="preserve">9:30-10:20, PF810:30-11:20 och </w:t>
      </w:r>
      <w:r w:rsidR="00B979F0">
        <w:t>PF10 11:30-12:20</w:t>
      </w:r>
      <w:r w:rsidR="000C4548">
        <w:t>. Kommer</w:t>
      </w:r>
      <w:r w:rsidR="009C6A08">
        <w:t xml:space="preserve"> komma</w:t>
      </w:r>
      <w:r w:rsidR="000C4548">
        <w:t xml:space="preserve"> ett utskick om detta i skola och förskola</w:t>
      </w:r>
      <w:r w:rsidR="009C6A08">
        <w:t xml:space="preserve"> och nätet</w:t>
      </w:r>
      <w:r w:rsidR="000C4548">
        <w:t>.</w:t>
      </w:r>
    </w:p>
    <w:p w14:paraId="20A16B69" w14:textId="6A3FEEF2" w:rsidR="00264B56" w:rsidRDefault="00264B56" w:rsidP="008E0BBA">
      <w:pPr>
        <w:spacing w:after="0" w:line="240" w:lineRule="auto"/>
      </w:pPr>
      <w:r>
        <w:t xml:space="preserve">Under våren </w:t>
      </w:r>
      <w:r w:rsidR="002C781F">
        <w:t xml:space="preserve">kommer det att finnas möjlighet att läsa </w:t>
      </w:r>
      <w:r w:rsidR="005A3E6F">
        <w:t xml:space="preserve">ledarutbildning D </w:t>
      </w:r>
      <w:r w:rsidR="00577C6D">
        <w:t xml:space="preserve">i </w:t>
      </w:r>
      <w:r w:rsidR="005A3E6F">
        <w:t xml:space="preserve">Tidan under </w:t>
      </w:r>
      <w:r w:rsidR="00D0349E">
        <w:t>4 torsdagar</w:t>
      </w:r>
      <w:r w:rsidR="00577C6D">
        <w:t xml:space="preserve"> 6,13,</w:t>
      </w:r>
      <w:r w:rsidR="003E7A9F">
        <w:t xml:space="preserve"> 27 Mars och 3 </w:t>
      </w:r>
      <w:proofErr w:type="gramStart"/>
      <w:r w:rsidR="003E7A9F">
        <w:t>April</w:t>
      </w:r>
      <w:proofErr w:type="gramEnd"/>
      <w:r w:rsidR="003E7A9F">
        <w:t xml:space="preserve"> mellan </w:t>
      </w:r>
      <w:proofErr w:type="spellStart"/>
      <w:r w:rsidR="003E7A9F">
        <w:t>kl</w:t>
      </w:r>
      <w:proofErr w:type="spellEnd"/>
      <w:r w:rsidR="003E7A9F">
        <w:t xml:space="preserve"> 17:30-ca</w:t>
      </w:r>
      <w:r w:rsidR="00321C00">
        <w:t xml:space="preserve"> 20:30. Klubben står för utbildningskostnaden och det är en </w:t>
      </w:r>
      <w:r w:rsidR="00B612B1">
        <w:t>bra utbildning att ha så hoppas så många som möjligt väljer att gå denna</w:t>
      </w:r>
      <w:r w:rsidR="000E5588">
        <w:t xml:space="preserve">. Ni anmäler er via </w:t>
      </w:r>
      <w:hyperlink r:id="rId5" w:history="1">
        <w:r w:rsidR="0020178D" w:rsidRPr="00587EDF">
          <w:rPr>
            <w:rStyle w:val="Hyperlnk"/>
          </w:rPr>
          <w:t>https://vastergotland.svenskfotboll.se</w:t>
        </w:r>
      </w:hyperlink>
      <w:r w:rsidR="0020178D">
        <w:t xml:space="preserve"> där väljer ni </w:t>
      </w:r>
      <w:r w:rsidR="0042241A">
        <w:t xml:space="preserve">utbildning och sedan tränare så scrollar ni ned till en kalender och </w:t>
      </w:r>
      <w:r w:rsidR="000D1C95">
        <w:t xml:space="preserve">letar efter 6 </w:t>
      </w:r>
      <w:r w:rsidR="000D1C95">
        <w:lastRenderedPageBreak/>
        <w:t xml:space="preserve">mars </w:t>
      </w:r>
      <w:proofErr w:type="spellStart"/>
      <w:r w:rsidR="000D1C95">
        <w:t>dår</w:t>
      </w:r>
      <w:proofErr w:type="spellEnd"/>
      <w:r w:rsidR="000D1C95">
        <w:t xml:space="preserve"> står det </w:t>
      </w:r>
      <w:proofErr w:type="spellStart"/>
      <w:r w:rsidR="00B60371" w:rsidRPr="00B60371">
        <w:t>svff</w:t>
      </w:r>
      <w:proofErr w:type="spellEnd"/>
      <w:r w:rsidR="00B60371" w:rsidRPr="00B60371">
        <w:t xml:space="preserve"> D i Tidan</w:t>
      </w:r>
      <w:r w:rsidR="00A10B79">
        <w:t xml:space="preserve"> klicka där och följ sedan bes</w:t>
      </w:r>
      <w:r w:rsidR="00BE68F4">
        <w:t>krivningen. Annars är det bara att ni frågar:)</w:t>
      </w:r>
    </w:p>
    <w:p w14:paraId="38432B26" w14:textId="77777777" w:rsidR="00610BBE" w:rsidRDefault="00610BBE" w:rsidP="008E0BBA">
      <w:pPr>
        <w:spacing w:after="0" w:line="240" w:lineRule="auto"/>
      </w:pPr>
    </w:p>
    <w:p w14:paraId="68EFE7AA" w14:textId="4F51F9FA" w:rsidR="007571A2" w:rsidRDefault="007C6B0B" w:rsidP="008E0BBA">
      <w:pPr>
        <w:spacing w:after="0" w:line="240" w:lineRule="auto"/>
      </w:pPr>
      <w:r>
        <w:t xml:space="preserve">Den 5/4 är det även tränarsymposium för </w:t>
      </w:r>
      <w:r w:rsidR="00610BBE">
        <w:t xml:space="preserve">ungdomsledare </w:t>
      </w:r>
      <w:r w:rsidR="00737BF7">
        <w:t xml:space="preserve">i Ulvahallen anmälan till detta görs även det på </w:t>
      </w:r>
      <w:proofErr w:type="spellStart"/>
      <w:r w:rsidR="006042A3">
        <w:t>vffs</w:t>
      </w:r>
      <w:proofErr w:type="spellEnd"/>
      <w:r w:rsidR="006042A3">
        <w:t xml:space="preserve"> hemsida men då </w:t>
      </w:r>
      <w:r w:rsidR="0036228E">
        <w:t xml:space="preserve">under den 5 april i kalendern, även detta </w:t>
      </w:r>
      <w:r w:rsidR="008F7DBF">
        <w:t xml:space="preserve">står klubben för och </w:t>
      </w:r>
      <w:r w:rsidR="002B464C">
        <w:t>i</w:t>
      </w:r>
      <w:r w:rsidR="00FF4A79">
        <w:t xml:space="preserve"> </w:t>
      </w:r>
      <w:r w:rsidR="002B464C">
        <w:t>år ligger fokus på 7-manna mer info finns vid anmälan</w:t>
      </w:r>
      <w:r w:rsidR="008F7DBF">
        <w:t>.</w:t>
      </w:r>
    </w:p>
    <w:p w14:paraId="7C72A884" w14:textId="77777777" w:rsidR="007B2E0A" w:rsidRDefault="007B2E0A" w:rsidP="008E0BBA">
      <w:pPr>
        <w:spacing w:after="0" w:line="240" w:lineRule="auto"/>
      </w:pPr>
    </w:p>
    <w:p w14:paraId="0751E4F0" w14:textId="26F60EFC" w:rsidR="007B2E0A" w:rsidRDefault="00D6506F" w:rsidP="008E0BBA">
      <w:pPr>
        <w:spacing w:after="0" w:line="240" w:lineRule="auto"/>
      </w:pPr>
      <w:r>
        <w:t>I</w:t>
      </w:r>
      <w:r w:rsidR="00661E39">
        <w:t>nnan säsongen ska även alla ledare visa ett utdrag ur registret</w:t>
      </w:r>
      <w:r w:rsidR="00AE639C">
        <w:t xml:space="preserve"> detta laddar man enkelt hem på nätet till </w:t>
      </w:r>
      <w:proofErr w:type="spellStart"/>
      <w:r w:rsidR="00AE639C">
        <w:t>kivra</w:t>
      </w:r>
      <w:proofErr w:type="spellEnd"/>
      <w:r w:rsidR="00AE639C">
        <w:t xml:space="preserve"> och ska vara oöppnat </w:t>
      </w:r>
      <w:r w:rsidR="00840B40">
        <w:t>vid uppvisandet till Patrik Jönsson.</w:t>
      </w:r>
    </w:p>
    <w:p w14:paraId="54A3A810" w14:textId="77777777" w:rsidR="00FD211A" w:rsidRDefault="00FD211A" w:rsidP="008E0BBA">
      <w:pPr>
        <w:spacing w:after="0" w:line="240" w:lineRule="auto"/>
      </w:pPr>
    </w:p>
    <w:p w14:paraId="518DEEFA" w14:textId="59525BED" w:rsidR="00FD211A" w:rsidRDefault="008E0A46" w:rsidP="008E0BBA">
      <w:pPr>
        <w:spacing w:after="0" w:line="240" w:lineRule="auto"/>
      </w:pPr>
      <w:r>
        <w:t xml:space="preserve">Nästa möte är </w:t>
      </w:r>
      <w:proofErr w:type="gramStart"/>
      <w:r>
        <w:t>Onsdagen</w:t>
      </w:r>
      <w:proofErr w:type="gramEnd"/>
      <w:r>
        <w:t xml:space="preserve"> </w:t>
      </w:r>
      <w:r w:rsidR="00A37837">
        <w:t xml:space="preserve">26 Februari </w:t>
      </w:r>
      <w:r w:rsidR="00FF388D">
        <w:t>hoppas vi ses då</w:t>
      </w:r>
      <w:r w:rsidR="00FF388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7285295" w14:textId="77777777" w:rsidR="00D45C1E" w:rsidRDefault="00D45C1E" w:rsidP="008E0BBA">
      <w:pPr>
        <w:spacing w:after="0" w:line="240" w:lineRule="auto"/>
      </w:pPr>
    </w:p>
    <w:p w14:paraId="5F52C85A" w14:textId="77777777" w:rsidR="00D45C1E" w:rsidRDefault="00D45C1E" w:rsidP="008E0BBA">
      <w:pPr>
        <w:spacing w:after="0" w:line="240" w:lineRule="auto"/>
      </w:pPr>
    </w:p>
    <w:p w14:paraId="43938C9D" w14:textId="77777777" w:rsidR="0063333A" w:rsidRDefault="0063333A" w:rsidP="008E0BBA">
      <w:pPr>
        <w:spacing w:after="0" w:line="240" w:lineRule="auto"/>
      </w:pPr>
    </w:p>
    <w:p w14:paraId="4DEE79A7" w14:textId="77777777" w:rsidR="0063333A" w:rsidRDefault="0063333A" w:rsidP="008E0BBA">
      <w:pPr>
        <w:spacing w:after="0" w:line="240" w:lineRule="auto"/>
      </w:pPr>
    </w:p>
    <w:p w14:paraId="51B6A4B4" w14:textId="77777777" w:rsidR="002E7ED0" w:rsidRDefault="002E7ED0" w:rsidP="008E0BBA">
      <w:pPr>
        <w:spacing w:after="0" w:line="240" w:lineRule="auto"/>
      </w:pPr>
    </w:p>
    <w:p w14:paraId="460CD546" w14:textId="77777777" w:rsidR="009C6A08" w:rsidRDefault="009C6A08" w:rsidP="008E0BBA">
      <w:pPr>
        <w:spacing w:after="0" w:line="240" w:lineRule="auto"/>
      </w:pPr>
    </w:p>
    <w:p w14:paraId="20095B2F" w14:textId="77777777" w:rsidR="004D5554" w:rsidRDefault="004D5554" w:rsidP="008E0BBA">
      <w:pPr>
        <w:spacing w:after="0" w:line="240" w:lineRule="auto"/>
      </w:pPr>
    </w:p>
    <w:p w14:paraId="5864B9B7" w14:textId="77777777" w:rsidR="004D5554" w:rsidRDefault="004D5554" w:rsidP="008E0BBA">
      <w:pPr>
        <w:spacing w:after="0" w:line="240" w:lineRule="auto"/>
      </w:pPr>
    </w:p>
    <w:p w14:paraId="524B181B" w14:textId="77777777" w:rsidR="00C12396" w:rsidRDefault="00C12396" w:rsidP="008E0BBA">
      <w:pPr>
        <w:spacing w:after="0" w:line="240" w:lineRule="auto"/>
      </w:pPr>
    </w:p>
    <w:p w14:paraId="515DDF09" w14:textId="77777777" w:rsidR="008D1632" w:rsidRDefault="008D1632" w:rsidP="008E0BBA">
      <w:pPr>
        <w:spacing w:after="0" w:line="240" w:lineRule="auto"/>
      </w:pPr>
    </w:p>
    <w:p w14:paraId="22899EDC" w14:textId="77777777" w:rsidR="00785CB3" w:rsidRDefault="00785CB3" w:rsidP="008E0BBA">
      <w:pPr>
        <w:spacing w:after="0" w:line="240" w:lineRule="auto"/>
      </w:pPr>
    </w:p>
    <w:p w14:paraId="05FC8B82" w14:textId="77777777" w:rsidR="00E717B7" w:rsidRDefault="00E717B7" w:rsidP="008E0BBA">
      <w:pPr>
        <w:spacing w:after="0" w:line="240" w:lineRule="auto"/>
      </w:pPr>
    </w:p>
    <w:p w14:paraId="628ECABF" w14:textId="77777777" w:rsidR="006A3F26" w:rsidRDefault="006A3F26" w:rsidP="008E0BBA">
      <w:pPr>
        <w:spacing w:after="0" w:line="240" w:lineRule="auto"/>
      </w:pPr>
    </w:p>
    <w:p w14:paraId="19523005" w14:textId="77777777" w:rsidR="00E717B7" w:rsidRDefault="00E717B7" w:rsidP="008E0BBA">
      <w:pPr>
        <w:spacing w:after="0" w:line="240" w:lineRule="auto"/>
      </w:pPr>
    </w:p>
    <w:p w14:paraId="78ABF09A" w14:textId="77777777" w:rsidR="00C03BC8" w:rsidRDefault="00C03BC8" w:rsidP="008E0BBA">
      <w:pPr>
        <w:spacing w:after="0" w:line="240" w:lineRule="auto"/>
      </w:pPr>
    </w:p>
    <w:p w14:paraId="6A505FD1" w14:textId="3369B0AF" w:rsidR="00C12396" w:rsidRDefault="004E33AC" w:rsidP="008E0BBA">
      <w:pPr>
        <w:spacing w:after="0" w:line="240" w:lineRule="auto"/>
      </w:pPr>
      <w:r>
        <w:t xml:space="preserve"> </w:t>
      </w:r>
    </w:p>
    <w:p w14:paraId="4421600E" w14:textId="31F07BBF" w:rsidR="00734CE8" w:rsidRPr="008E0BBA" w:rsidRDefault="00317DAE" w:rsidP="008E0BBA">
      <w:pPr>
        <w:spacing w:after="0" w:line="240" w:lineRule="auto"/>
      </w:pPr>
      <w:r>
        <w:t xml:space="preserve">  </w:t>
      </w:r>
    </w:p>
    <w:p w14:paraId="4E683CAB" w14:textId="77777777" w:rsidR="008E0BBA" w:rsidRPr="008E0BBA" w:rsidRDefault="008E0BBA" w:rsidP="008E0BBA">
      <w:pPr>
        <w:spacing w:after="0" w:line="240" w:lineRule="auto"/>
      </w:pPr>
    </w:p>
    <w:p w14:paraId="0FEC4C08" w14:textId="77777777" w:rsidR="008E0BBA" w:rsidRPr="008E0BBA" w:rsidRDefault="008E0BBA" w:rsidP="008E0BBA">
      <w:pPr>
        <w:spacing w:after="0" w:line="240" w:lineRule="auto"/>
      </w:pPr>
    </w:p>
    <w:p w14:paraId="772D9590" w14:textId="77777777" w:rsidR="008E0BBA" w:rsidRPr="008E0BBA" w:rsidRDefault="008E0BBA" w:rsidP="008E0BBA">
      <w:pPr>
        <w:spacing w:after="0" w:line="240" w:lineRule="auto"/>
      </w:pPr>
    </w:p>
    <w:p w14:paraId="135F9423" w14:textId="77777777" w:rsidR="008E0BBA" w:rsidRDefault="008E0BBA"/>
    <w:sectPr w:rsidR="008E0BBA" w:rsidSect="000C4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BA"/>
    <w:rsid w:val="00001352"/>
    <w:rsid w:val="00013259"/>
    <w:rsid w:val="000313E5"/>
    <w:rsid w:val="00040A20"/>
    <w:rsid w:val="0004400A"/>
    <w:rsid w:val="000622FC"/>
    <w:rsid w:val="000736EE"/>
    <w:rsid w:val="00075210"/>
    <w:rsid w:val="00090045"/>
    <w:rsid w:val="000A295E"/>
    <w:rsid w:val="000B3AC2"/>
    <w:rsid w:val="000C1BBF"/>
    <w:rsid w:val="000C4275"/>
    <w:rsid w:val="000C4548"/>
    <w:rsid w:val="000D1C95"/>
    <w:rsid w:val="000E10DE"/>
    <w:rsid w:val="000E229F"/>
    <w:rsid w:val="000E5588"/>
    <w:rsid w:val="001147B1"/>
    <w:rsid w:val="00122A4E"/>
    <w:rsid w:val="001249A0"/>
    <w:rsid w:val="001603A5"/>
    <w:rsid w:val="00186873"/>
    <w:rsid w:val="0020178D"/>
    <w:rsid w:val="002103A0"/>
    <w:rsid w:val="00223178"/>
    <w:rsid w:val="002233D9"/>
    <w:rsid w:val="00264B56"/>
    <w:rsid w:val="00282942"/>
    <w:rsid w:val="00284D9F"/>
    <w:rsid w:val="002B464C"/>
    <w:rsid w:val="002C731F"/>
    <w:rsid w:val="002C781F"/>
    <w:rsid w:val="002E3C7E"/>
    <w:rsid w:val="002E5068"/>
    <w:rsid w:val="002E6A65"/>
    <w:rsid w:val="002E7ED0"/>
    <w:rsid w:val="002F046C"/>
    <w:rsid w:val="00317DAE"/>
    <w:rsid w:val="00321C00"/>
    <w:rsid w:val="0036228E"/>
    <w:rsid w:val="003765AB"/>
    <w:rsid w:val="00386A8D"/>
    <w:rsid w:val="003911E8"/>
    <w:rsid w:val="003D1DC9"/>
    <w:rsid w:val="003E6FD6"/>
    <w:rsid w:val="003E7A9F"/>
    <w:rsid w:val="003F4FD6"/>
    <w:rsid w:val="004106C4"/>
    <w:rsid w:val="0042241A"/>
    <w:rsid w:val="004368A3"/>
    <w:rsid w:val="00461F83"/>
    <w:rsid w:val="004738A9"/>
    <w:rsid w:val="004777F2"/>
    <w:rsid w:val="004945DB"/>
    <w:rsid w:val="004D5554"/>
    <w:rsid w:val="004E33AC"/>
    <w:rsid w:val="00513CBD"/>
    <w:rsid w:val="00515600"/>
    <w:rsid w:val="0057112E"/>
    <w:rsid w:val="00572C93"/>
    <w:rsid w:val="00572E82"/>
    <w:rsid w:val="00577C6D"/>
    <w:rsid w:val="005A3E6F"/>
    <w:rsid w:val="005A67DE"/>
    <w:rsid w:val="005D6F28"/>
    <w:rsid w:val="006042A3"/>
    <w:rsid w:val="0060524B"/>
    <w:rsid w:val="00610BBE"/>
    <w:rsid w:val="00611B81"/>
    <w:rsid w:val="006146F1"/>
    <w:rsid w:val="00626999"/>
    <w:rsid w:val="0063333A"/>
    <w:rsid w:val="00661E39"/>
    <w:rsid w:val="00674739"/>
    <w:rsid w:val="006A3F26"/>
    <w:rsid w:val="006C1593"/>
    <w:rsid w:val="00705033"/>
    <w:rsid w:val="00734CE8"/>
    <w:rsid w:val="00737BF7"/>
    <w:rsid w:val="0074560A"/>
    <w:rsid w:val="00753D20"/>
    <w:rsid w:val="007571A2"/>
    <w:rsid w:val="00785CB3"/>
    <w:rsid w:val="007979A8"/>
    <w:rsid w:val="007B2E0A"/>
    <w:rsid w:val="007C0B1B"/>
    <w:rsid w:val="007C6B0B"/>
    <w:rsid w:val="007F6BA5"/>
    <w:rsid w:val="008225D7"/>
    <w:rsid w:val="0083761F"/>
    <w:rsid w:val="00840B40"/>
    <w:rsid w:val="0086229E"/>
    <w:rsid w:val="00871A5E"/>
    <w:rsid w:val="00873A19"/>
    <w:rsid w:val="00891843"/>
    <w:rsid w:val="008B39AB"/>
    <w:rsid w:val="008D1632"/>
    <w:rsid w:val="008E0A46"/>
    <w:rsid w:val="008E0BBA"/>
    <w:rsid w:val="008E5E9F"/>
    <w:rsid w:val="008E7A56"/>
    <w:rsid w:val="008F7DBF"/>
    <w:rsid w:val="0092243F"/>
    <w:rsid w:val="00925C20"/>
    <w:rsid w:val="00934408"/>
    <w:rsid w:val="0095111B"/>
    <w:rsid w:val="009813C3"/>
    <w:rsid w:val="0098164D"/>
    <w:rsid w:val="009877CB"/>
    <w:rsid w:val="009C6A08"/>
    <w:rsid w:val="00A10B79"/>
    <w:rsid w:val="00A37837"/>
    <w:rsid w:val="00A64899"/>
    <w:rsid w:val="00A85A31"/>
    <w:rsid w:val="00A906FB"/>
    <w:rsid w:val="00AB3B44"/>
    <w:rsid w:val="00AC5987"/>
    <w:rsid w:val="00AE639C"/>
    <w:rsid w:val="00B05918"/>
    <w:rsid w:val="00B1406E"/>
    <w:rsid w:val="00B60371"/>
    <w:rsid w:val="00B612B1"/>
    <w:rsid w:val="00B776C9"/>
    <w:rsid w:val="00B92ECD"/>
    <w:rsid w:val="00B979F0"/>
    <w:rsid w:val="00BE534B"/>
    <w:rsid w:val="00BE68F4"/>
    <w:rsid w:val="00C03BC8"/>
    <w:rsid w:val="00C040F9"/>
    <w:rsid w:val="00C113EE"/>
    <w:rsid w:val="00C12396"/>
    <w:rsid w:val="00C221F4"/>
    <w:rsid w:val="00C35911"/>
    <w:rsid w:val="00C75366"/>
    <w:rsid w:val="00C76962"/>
    <w:rsid w:val="00C86341"/>
    <w:rsid w:val="00C93017"/>
    <w:rsid w:val="00C95B91"/>
    <w:rsid w:val="00CB7624"/>
    <w:rsid w:val="00CF76C9"/>
    <w:rsid w:val="00D0349E"/>
    <w:rsid w:val="00D0650E"/>
    <w:rsid w:val="00D4013A"/>
    <w:rsid w:val="00D45C1E"/>
    <w:rsid w:val="00D6506F"/>
    <w:rsid w:val="00DE0882"/>
    <w:rsid w:val="00DF39E0"/>
    <w:rsid w:val="00DF3D11"/>
    <w:rsid w:val="00DF4B85"/>
    <w:rsid w:val="00DF7D15"/>
    <w:rsid w:val="00E04309"/>
    <w:rsid w:val="00E717B7"/>
    <w:rsid w:val="00E71E84"/>
    <w:rsid w:val="00E84070"/>
    <w:rsid w:val="00ED6AB0"/>
    <w:rsid w:val="00F238C3"/>
    <w:rsid w:val="00F24C2F"/>
    <w:rsid w:val="00F329DD"/>
    <w:rsid w:val="00FA4448"/>
    <w:rsid w:val="00FD211A"/>
    <w:rsid w:val="00FD3B1D"/>
    <w:rsid w:val="00FE4106"/>
    <w:rsid w:val="00FF2D4D"/>
    <w:rsid w:val="00FF388D"/>
    <w:rsid w:val="00FF41E0"/>
    <w:rsid w:val="00F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B4FA2"/>
  <w15:chartTrackingRefBased/>
  <w15:docId w15:val="{2EB5A565-F7D1-49BB-A9B8-40EC911C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E0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E0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E0B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E0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E0B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E0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E0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E0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E0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0B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E0B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E0B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E0BB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E0BB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E0BB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E0BB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E0BB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E0BB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E0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E0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E0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E0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0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E0BB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E0BB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E0BB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E0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E0BB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E0BBA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20178D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01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astergotland.svenskfotboll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21142</TotalTime>
  <Pages>2</Pages>
  <Words>498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Gustafsson</dc:creator>
  <cp:keywords/>
  <dc:description/>
  <cp:lastModifiedBy>Raymond Gustafsson</cp:lastModifiedBy>
  <cp:revision>165</cp:revision>
  <dcterms:created xsi:type="dcterms:W3CDTF">2024-03-20T13:35:00Z</dcterms:created>
  <dcterms:modified xsi:type="dcterms:W3CDTF">2025-02-17T12:52:00Z</dcterms:modified>
</cp:coreProperties>
</file>