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307EA" w14:textId="2DA7BD86" w:rsidR="00275B7F" w:rsidRDefault="00AD50DD" w:rsidP="00AD50DD">
      <w:pPr>
        <w:pStyle w:val="Rubrik1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D6F0CCB" wp14:editId="5ACFE1C5">
            <wp:simplePos x="0" y="0"/>
            <wp:positionH relativeFrom="column">
              <wp:posOffset>243205</wp:posOffset>
            </wp:positionH>
            <wp:positionV relativeFrom="paragraph">
              <wp:posOffset>738505</wp:posOffset>
            </wp:positionV>
            <wp:extent cx="4971415" cy="3728720"/>
            <wp:effectExtent l="0" t="0" r="635" b="5080"/>
            <wp:wrapNone/>
            <wp:docPr id="405363499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1415" cy="372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3BA8161" wp14:editId="4C2280FB">
            <wp:simplePos x="0" y="0"/>
            <wp:positionH relativeFrom="column">
              <wp:posOffset>243205</wp:posOffset>
            </wp:positionH>
            <wp:positionV relativeFrom="paragraph">
              <wp:posOffset>4914900</wp:posOffset>
            </wp:positionV>
            <wp:extent cx="5191125" cy="4767183"/>
            <wp:effectExtent l="0" t="0" r="0" b="0"/>
            <wp:wrapNone/>
            <wp:docPr id="2009044287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47671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Resultat Annas minne 2026</w:t>
      </w:r>
    </w:p>
    <w:sectPr w:rsidR="00275B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0DD"/>
    <w:rsid w:val="00275B7F"/>
    <w:rsid w:val="005A2F05"/>
    <w:rsid w:val="00AD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64D81"/>
  <w15:chartTrackingRefBased/>
  <w15:docId w15:val="{D80A1E33-ECBC-4215-923F-C3087B0AC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D50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D50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D50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D50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D50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D50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D50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D50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D50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D50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D50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D50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D50D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D50D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D50D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D50D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D50D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D50D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D50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D50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D50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D50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D50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D50D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D50D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D50D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D50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D50D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D50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Leif Friberg</dc:creator>
  <cp:keywords/>
  <dc:description/>
  <cp:lastModifiedBy>Leif Friberg</cp:lastModifiedBy>
  <cp:revision>1</cp:revision>
  <dcterms:created xsi:type="dcterms:W3CDTF">2026-04-01T07:46:00Z</dcterms:created>
  <dcterms:modified xsi:type="dcterms:W3CDTF">2026-04-01T07:51:00Z</dcterms:modified>
</cp:coreProperties>
</file>