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01" w:rsidRDefault="002C6801" w:rsidP="00685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68544E" w:rsidRDefault="0068544E" w:rsidP="00685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6854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Bollkallemanual</w:t>
      </w:r>
    </w:p>
    <w:p w:rsidR="0068544E" w:rsidRPr="0068544E" w:rsidRDefault="0068544E" w:rsidP="00685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68544E">
        <w:rPr>
          <w:rFonts w:ascii="Verdana" w:eastAsia="Times New Roman" w:hAnsi="Verdana" w:cs="Times New Roman"/>
          <w:i/>
          <w:iCs/>
          <w:sz w:val="24"/>
          <w:szCs w:val="24"/>
          <w:lang w:eastAsia="sv-SE"/>
        </w:rPr>
        <w:t>Praktiska direktiv för hur man sköter sin uppgift under en A-lags match</w:t>
      </w:r>
    </w:p>
    <w:p w:rsidR="0068544E" w:rsidRPr="0068544E" w:rsidRDefault="0068544E" w:rsidP="00685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 xml:space="preserve">Klädsel 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är klubbsmässig, antingen träningsverallen eller match tröja, klubbens tränings ställ går också bra,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 xml:space="preserve">Samling 30 min innan matchstart, vid cafévagnen - 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sedan anmäler sig</w:t>
      </w: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 xml:space="preserve"> 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ledare/”bollkallarna” till A-lagets lagledare till exempel vid omklädningsrummet eller vid uppvärmningen före match.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 xml:space="preserve">Ansvarig Ledare 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ansvarar för att leda/gå igenom Bollkallarnas uppgifter med ungdomarna innan match, så att arbetet förstås och genomförs på bästa sätt.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A-lagets lagledare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finns tillgänglig på plats för frågor!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>En A-lags match är 3 X 20 min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med en paus (10 min) i mellan perioderna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Det bör vara</w:t>
      </w: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 xml:space="preserve"> 6 st Bollkallar det vill säga, 3 st på varje långsida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</w:pPr>
      <w:bookmarkStart w:id="0" w:name="_GoBack"/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>Som ”Bollkalle” skall man</w:t>
      </w:r>
    </w:p>
    <w:bookmarkEnd w:id="0"/>
    <w:p w:rsidR="0068544E" w:rsidRPr="002C6801" w:rsidRDefault="0068544E" w:rsidP="002C6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Vara iklädd överenskommen klädsel</w:t>
      </w:r>
    </w:p>
    <w:p w:rsidR="0068544E" w:rsidRPr="002C6801" w:rsidRDefault="0068544E" w:rsidP="002C6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Stå upp</w:t>
      </w:r>
      <w:r w:rsidR="002C6801"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/ sitta ner 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och koncentrera sig på matchen</w:t>
      </w:r>
    </w:p>
    <w:p w:rsidR="0068544E" w:rsidRPr="002C6801" w:rsidRDefault="0068544E" w:rsidP="002C6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(inte stå och titta på annat, prata med kompisar, hatta med boll etc</w:t>
      </w:r>
    </w:p>
    <w:p w:rsidR="0068544E" w:rsidRDefault="0068544E" w:rsidP="002C6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alltid uppträda trevligt mot alla, tänka på att Du representerar Team Bodens IBF</w:t>
      </w:r>
    </w:p>
    <w:p w:rsidR="002C6801" w:rsidRDefault="002C6801" w:rsidP="002C6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v-SE"/>
        </w:rPr>
        <w:t>Hämta matchbollen så fårt som möjligt å ge den till spelaren alt dommaren.</w:t>
      </w:r>
    </w:p>
    <w:p w:rsidR="002C6801" w:rsidRPr="002C6801" w:rsidRDefault="002C6801" w:rsidP="002C680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v-SE"/>
        </w:rPr>
        <w:t>Ordna sargen när denne går isär vid närkamp.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>I halvtidspaus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ansvarar ”Bollkallar” för att inga matchbollar försvinner, oftast ”värmer” lagens avbytare med bollarna, men ”Bollkallarna” kan själva ta hand om bollarna i pausen om så inte är fallet. ”Bollkallarna” ansvarar för att alla</w:t>
      </w:r>
    </w:p>
    <w:p w:rsidR="0068544E" w:rsidRPr="002C6801" w:rsidRDefault="0068544E" w:rsidP="002C680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5 bollar finns på plats inför tekning  till andra samt tredje period.</w:t>
      </w:r>
    </w:p>
    <w:p w:rsidR="0068544E" w:rsidRPr="002C6801" w:rsidRDefault="0068544E" w:rsidP="002C68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bCs/>
          <w:sz w:val="24"/>
          <w:szCs w:val="24"/>
          <w:lang w:eastAsia="sv-SE"/>
        </w:rPr>
        <w:t>Efter matchen</w:t>
      </w: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samlar ”Bollkallarna” in de 5 st matchbollarna</w:t>
      </w:r>
    </w:p>
    <w:p w:rsidR="0068544E" w:rsidRDefault="0068544E" w:rsidP="002C680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sz w:val="24"/>
          <w:szCs w:val="24"/>
          <w:lang w:eastAsia="sv-SE"/>
        </w:rPr>
        <w:t>och lämnar dessa till någon av ledarna i A-laget/stoppar</w:t>
      </w:r>
    </w:p>
    <w:p w:rsidR="002C6801" w:rsidRDefault="002C6801" w:rsidP="002C680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:rsidR="002C6801" w:rsidRPr="002C6801" w:rsidRDefault="002C6801" w:rsidP="002C680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2C6801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Tack för ett bra jobb och lycka till!</w:t>
      </w:r>
    </w:p>
    <w:p w:rsidR="00046D8E" w:rsidRDefault="00131FB9" w:rsidP="0068544E">
      <w:pPr>
        <w:jc w:val="center"/>
      </w:pPr>
    </w:p>
    <w:sectPr w:rsidR="0004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CA"/>
    <w:multiLevelType w:val="multilevel"/>
    <w:tmpl w:val="3242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73F69"/>
    <w:multiLevelType w:val="multilevel"/>
    <w:tmpl w:val="C18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B209B"/>
    <w:multiLevelType w:val="multilevel"/>
    <w:tmpl w:val="005A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06D6"/>
    <w:multiLevelType w:val="multilevel"/>
    <w:tmpl w:val="C242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56B3"/>
    <w:multiLevelType w:val="multilevel"/>
    <w:tmpl w:val="9428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831C3"/>
    <w:multiLevelType w:val="multilevel"/>
    <w:tmpl w:val="910E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341EE"/>
    <w:multiLevelType w:val="multilevel"/>
    <w:tmpl w:val="FE3C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46DAE"/>
    <w:multiLevelType w:val="multilevel"/>
    <w:tmpl w:val="EF4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D51B2"/>
    <w:multiLevelType w:val="multilevel"/>
    <w:tmpl w:val="9C5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254AE"/>
    <w:multiLevelType w:val="multilevel"/>
    <w:tmpl w:val="C24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838FD"/>
    <w:multiLevelType w:val="multilevel"/>
    <w:tmpl w:val="071A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46870"/>
    <w:multiLevelType w:val="multilevel"/>
    <w:tmpl w:val="ADD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C3A73"/>
    <w:multiLevelType w:val="hybridMultilevel"/>
    <w:tmpl w:val="129EBE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733EE"/>
    <w:multiLevelType w:val="hybridMultilevel"/>
    <w:tmpl w:val="9F8AECDC"/>
    <w:lvl w:ilvl="0" w:tplc="6270EB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E2E"/>
    <w:multiLevelType w:val="multilevel"/>
    <w:tmpl w:val="99BE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B2B9B"/>
    <w:multiLevelType w:val="multilevel"/>
    <w:tmpl w:val="2B74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15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E"/>
    <w:rsid w:val="00131FB9"/>
    <w:rsid w:val="002C6801"/>
    <w:rsid w:val="0068544E"/>
    <w:rsid w:val="009B43B6"/>
    <w:rsid w:val="00A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44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68544E"/>
    <w:rPr>
      <w:i/>
      <w:iCs/>
    </w:rPr>
  </w:style>
  <w:style w:type="character" w:styleId="Strong">
    <w:name w:val="Strong"/>
    <w:basedOn w:val="DefaultParagraphFont"/>
    <w:uiPriority w:val="22"/>
    <w:qFormat/>
    <w:rsid w:val="0068544E"/>
    <w:rPr>
      <w:b/>
      <w:bCs/>
    </w:rPr>
  </w:style>
  <w:style w:type="paragraph" w:styleId="ListParagraph">
    <w:name w:val="List Paragraph"/>
    <w:basedOn w:val="Normal"/>
    <w:uiPriority w:val="34"/>
    <w:qFormat/>
    <w:rsid w:val="002C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44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68544E"/>
    <w:rPr>
      <w:i/>
      <w:iCs/>
    </w:rPr>
  </w:style>
  <w:style w:type="character" w:styleId="Strong">
    <w:name w:val="Strong"/>
    <w:basedOn w:val="DefaultParagraphFont"/>
    <w:uiPriority w:val="22"/>
    <w:qFormat/>
    <w:rsid w:val="0068544E"/>
    <w:rPr>
      <w:b/>
      <w:bCs/>
    </w:rPr>
  </w:style>
  <w:style w:type="paragraph" w:styleId="ListParagraph">
    <w:name w:val="List Paragraph"/>
    <w:basedOn w:val="Normal"/>
    <w:uiPriority w:val="34"/>
    <w:qFormat/>
    <w:rsid w:val="002C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Westman</dc:creator>
  <cp:lastModifiedBy>Westman</cp:lastModifiedBy>
  <cp:revision>2</cp:revision>
  <dcterms:created xsi:type="dcterms:W3CDTF">2015-01-12T13:31:00Z</dcterms:created>
  <dcterms:modified xsi:type="dcterms:W3CDTF">2015-01-12T13:48:00Z</dcterms:modified>
</cp:coreProperties>
</file>