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7624" w14:textId="42D69B05" w:rsidR="00590AA9" w:rsidRDefault="00590AA9" w:rsidP="00590AA9">
      <w:pPr>
        <w:jc w:val="center"/>
        <w:rPr>
          <w:sz w:val="44"/>
          <w:szCs w:val="44"/>
        </w:rPr>
      </w:pPr>
      <w:r w:rsidRPr="00590AA9">
        <w:drawing>
          <wp:inline distT="0" distB="0" distL="0" distR="0" wp14:anchorId="3B51BD67" wp14:editId="207F91EE">
            <wp:extent cx="5760720" cy="3144520"/>
            <wp:effectExtent l="0" t="0" r="0" b="0"/>
            <wp:docPr id="1867492277" name="Bildobjekt 1" descr="En bild som visar text, affisch, Grafik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92277" name="Bildobjekt 1" descr="En bild som visar text, affisch, Grafik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>Dokument för stort för ytan. Klicka på länk nedan</w:t>
      </w:r>
    </w:p>
    <w:p w14:paraId="4C698123" w14:textId="5838277B" w:rsidR="00C12F35" w:rsidRPr="00590AA9" w:rsidRDefault="00590AA9" w:rsidP="00590AA9">
      <w:pPr>
        <w:jc w:val="center"/>
        <w:rPr>
          <w:sz w:val="32"/>
          <w:szCs w:val="32"/>
        </w:rPr>
      </w:pPr>
      <w:hyperlink r:id="rId5" w:history="1">
        <w:r w:rsidRPr="00590AA9">
          <w:rPr>
            <w:rStyle w:val="Hyperlnk"/>
            <w:sz w:val="56"/>
            <w:szCs w:val="56"/>
            <w:highlight w:val="yellow"/>
          </w:rPr>
          <w:t>Brynäs</w:t>
        </w:r>
        <w:r w:rsidRPr="00590AA9">
          <w:rPr>
            <w:rStyle w:val="Hyperlnk"/>
            <w:sz w:val="56"/>
            <w:szCs w:val="56"/>
            <w:highlight w:val="yellow"/>
          </w:rPr>
          <w:t xml:space="preserve"> </w:t>
        </w:r>
        <w:r w:rsidRPr="00590AA9">
          <w:rPr>
            <w:rStyle w:val="Hyperlnk"/>
            <w:sz w:val="56"/>
            <w:szCs w:val="56"/>
            <w:highlight w:val="yellow"/>
          </w:rPr>
          <w:t>IF</w:t>
        </w:r>
      </w:hyperlink>
    </w:p>
    <w:sectPr w:rsidR="00C12F35" w:rsidRPr="00590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A9"/>
    <w:rsid w:val="00590AA9"/>
    <w:rsid w:val="00C12F35"/>
    <w:rsid w:val="00C3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BEA3"/>
  <w15:chartTrackingRefBased/>
  <w15:docId w15:val="{840E2D9D-483C-4F01-9ED6-D51BACE7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0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0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0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0AA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0AA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0A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0A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0A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0A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0A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0A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0AA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0AA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0AA9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90AA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0AA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90A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ynas.se/ungdomspolic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Gustafsson</dc:creator>
  <cp:keywords/>
  <dc:description/>
  <cp:lastModifiedBy>Mikael Gustafsson</cp:lastModifiedBy>
  <cp:revision>1</cp:revision>
  <dcterms:created xsi:type="dcterms:W3CDTF">2025-10-08T11:29:00Z</dcterms:created>
  <dcterms:modified xsi:type="dcterms:W3CDTF">2025-10-08T11:32:00Z</dcterms:modified>
</cp:coreProperties>
</file>