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3674B0" w:rsidRPr="003674B0" w:rsidRDefault="003674B0">
      <w:pPr>
        <w:rPr>
          <w:b/>
        </w:rPr>
      </w:pPr>
      <w:r w:rsidRPr="003674B0">
        <w:rPr>
          <w:b/>
        </w:rPr>
        <w:t>Manual för att handla enkelt med sponsorhuset.</w:t>
      </w:r>
    </w:p>
    <w:p w:rsidR="003674B0" w:rsidRDefault="003674B0"/>
    <w:p w:rsidR="003674B0" w:rsidRDefault="003674B0">
      <w:r>
        <w:t xml:space="preserve">Först gå in på vår hemsida </w:t>
      </w:r>
      <w:hyperlink r:id="rId4" w:history="1">
        <w:r w:rsidRPr="00B15116">
          <w:rPr>
            <w:rStyle w:val="Hyperlnk"/>
          </w:rPr>
          <w:t>http://www.laget.se/TABERGSSPORTKLUBB</w:t>
        </w:r>
      </w:hyperlink>
      <w:r>
        <w:t xml:space="preserve"> </w:t>
      </w:r>
    </w:p>
    <w:p w:rsidR="003674B0" w:rsidRDefault="003674B0">
      <w:r>
        <w:t>Klicka här på länken ”handla med TSK”</w:t>
      </w:r>
    </w:p>
    <w:p w:rsidR="003674B0" w:rsidRDefault="003674B0"/>
    <w:p w:rsidR="0045435B" w:rsidRDefault="006E7A6C">
      <w:r>
        <w:rPr>
          <w:noProof/>
          <w:lang w:eastAsia="sv-SE"/>
        </w:rPr>
        <w:pict>
          <v:shapetype id="_x0000_t66" coordsize="21600,21600" o:spt="66" adj="5400,5400" path="m@0,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42" type="#_x0000_t66" style="position:absolute;margin-left:157.15pt;margin-top:185.65pt;width:94.85pt;height:18pt;z-index:251664384;mso-wrap-edited:f" wrapcoords="5314 -3600 2228 2700 -1542 10800 -1542 16200 171 24300 2057 25200 4457 30600 4628 30600 6514 30600 7885 30600 22628 26100 22971 24300 23142 4500 21600 2700 6000 -3600 5314 -3600" fillcolor="#4f81bd [3204]" strokecolor="#4a7ebb" strokeweight="3.5pt">
            <v:fill o:detectmouseclick="t"/>
            <v:shadow on="t" blur="38100f" opacity="22938f" mv:blur="38100f" offset="0,2pt"/>
            <v:textbox inset=",7.2pt,,7.2pt"/>
          </v:shape>
        </w:pict>
      </w:r>
      <w:r w:rsidR="003674B0">
        <w:rPr>
          <w:noProof/>
          <w:lang w:eastAsia="sv-SE"/>
        </w:rPr>
        <w:drawing>
          <wp:inline distT="0" distB="0" distL="0" distR="0">
            <wp:extent cx="3937000" cy="4432300"/>
            <wp:effectExtent l="2540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937000" cy="4432300"/>
                    </a:xfrm>
                    <a:prstGeom prst="rect">
                      <a:avLst/>
                    </a:prstGeom>
                    <a:noFill/>
                    <a:ln w="9525">
                      <a:noFill/>
                      <a:miter lim="800000"/>
                      <a:headEnd/>
                      <a:tailEnd/>
                    </a:ln>
                  </pic:spPr>
                </pic:pic>
              </a:graphicData>
            </a:graphic>
          </wp:inline>
        </w:drawing>
      </w:r>
    </w:p>
    <w:p w:rsidR="0045435B" w:rsidRDefault="0045435B"/>
    <w:p w:rsidR="0045435B" w:rsidRDefault="0045435B">
      <w:r>
        <w:t>Klicka sedan på länken till ”sponsorhuset”</w:t>
      </w:r>
    </w:p>
    <w:p w:rsidR="0045435B" w:rsidRDefault="0045435B"/>
    <w:p w:rsidR="0045435B" w:rsidRDefault="006E7A6C">
      <w:r>
        <w:rPr>
          <w:noProof/>
          <w:lang w:eastAsia="sv-SE"/>
        </w:rPr>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3" type="#_x0000_t13" style="position:absolute;margin-left:198pt;margin-top:126pt;width:108pt;height:18pt;z-index:251665408;mso-wrap-edited:f" wrapcoords="15600 -2700 300 2700 -900 3600 -750 25200 15300 26100 15450 30600 17250 30600 17400 30600 19500 26100 21300 25200 23400 17100 23400 11700 23100 9900 16500 -2700 15600 -2700" fillcolor="#4f81bd [3204]" strokecolor="#4a7ebb" strokeweight="3.5pt">
            <v:fill o:detectmouseclick="t"/>
            <v:shadow on="t" blur="38100f" opacity="22938f" mv:blur="38100f" offset="0,2pt"/>
            <v:textbox inset=",7.2pt,,7.2pt"/>
          </v:shape>
        </w:pict>
      </w:r>
      <w:r w:rsidR="0045435B">
        <w:rPr>
          <w:noProof/>
          <w:lang w:eastAsia="sv-SE"/>
        </w:rPr>
        <w:drawing>
          <wp:inline distT="0" distB="0" distL="0" distR="0">
            <wp:extent cx="5756910" cy="3150217"/>
            <wp:effectExtent l="25400" t="0" r="889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756910" cy="3150217"/>
                    </a:xfrm>
                    <a:prstGeom prst="rect">
                      <a:avLst/>
                    </a:prstGeom>
                    <a:noFill/>
                    <a:ln w="9525">
                      <a:noFill/>
                      <a:miter lim="800000"/>
                      <a:headEnd/>
                      <a:tailEnd/>
                    </a:ln>
                  </pic:spPr>
                </pic:pic>
              </a:graphicData>
            </a:graphic>
          </wp:inline>
        </w:drawing>
      </w:r>
    </w:p>
    <w:p w:rsidR="0045435B" w:rsidRDefault="0045435B"/>
    <w:p w:rsidR="0045435B" w:rsidRDefault="0045435B">
      <w:r>
        <w:t>Nu har ni kommit till sponsorhusets sida. Nu skall vi bli medlemmar.</w:t>
      </w:r>
    </w:p>
    <w:p w:rsidR="0045435B" w:rsidRDefault="0045435B">
      <w:r>
        <w:t>Klicka på bli medlem</w:t>
      </w:r>
    </w:p>
    <w:p w:rsidR="0045435B" w:rsidRDefault="0045435B"/>
    <w:p w:rsidR="003674B0" w:rsidRDefault="006E7A6C">
      <w:r>
        <w:rPr>
          <w:noProof/>
          <w:lang w:eastAsia="sv-SE"/>
        </w:rPr>
        <w:pict>
          <v:shape id="_x0000_s1044" type="#_x0000_t13" style="position:absolute;margin-left:90pt;margin-top:41.7pt;width:90pt;height:18pt;z-index:251666432;mso-wrap-edited:f" wrapcoords="15480 -3600 1800 1800 -1080 3600 -1080 11700 -720 25200 -720 26100 13860 30600 15300 30600 17280 30600 23400 18900 23760 13500 23220 10800 21960 8100 16200 -3600 15480 -3600" fillcolor="#4f81bd [3204]" strokecolor="#4a7ebb" strokeweight="3.5pt">
            <v:fill o:detectmouseclick="t"/>
            <v:shadow on="t" blur="38100f" opacity="22938f" mv:blur="38100f" offset="0,2pt"/>
            <v:textbox inset=",7.2pt,,7.2pt"/>
          </v:shape>
        </w:pict>
      </w:r>
      <w:r w:rsidR="0045435B">
        <w:rPr>
          <w:noProof/>
          <w:lang w:eastAsia="sv-SE"/>
        </w:rPr>
        <w:drawing>
          <wp:inline distT="0" distB="0" distL="0" distR="0">
            <wp:extent cx="5756910" cy="2792867"/>
            <wp:effectExtent l="25400" t="0" r="889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5756910" cy="2792867"/>
                    </a:xfrm>
                    <a:prstGeom prst="rect">
                      <a:avLst/>
                    </a:prstGeom>
                    <a:noFill/>
                    <a:ln w="9525">
                      <a:noFill/>
                      <a:miter lim="800000"/>
                      <a:headEnd/>
                      <a:tailEnd/>
                    </a:ln>
                  </pic:spPr>
                </pic:pic>
              </a:graphicData>
            </a:graphic>
          </wp:inline>
        </w:drawing>
      </w:r>
    </w:p>
    <w:p w:rsidR="003674B0" w:rsidRDefault="003674B0"/>
    <w:p w:rsidR="003674B0" w:rsidRDefault="003674B0"/>
    <w:p w:rsidR="003674B0" w:rsidRDefault="003674B0"/>
    <w:p w:rsidR="003674B0" w:rsidRDefault="003674B0"/>
    <w:p w:rsidR="00CA547A" w:rsidRDefault="00CA547A"/>
    <w:p w:rsidR="00FA00E5" w:rsidRDefault="00CA547A">
      <w:r>
        <w:t>När ni har gjort det följer ni de instruktioner som kommer på skärmen.</w:t>
      </w:r>
    </w:p>
    <w:p w:rsidR="00FA00E5" w:rsidRDefault="00FA00E5">
      <w:r>
        <w:rPr>
          <w:noProof/>
          <w:lang w:eastAsia="sv-SE"/>
        </w:rPr>
        <w:drawing>
          <wp:inline distT="0" distB="0" distL="0" distR="0">
            <wp:extent cx="5756910" cy="6306933"/>
            <wp:effectExtent l="25400" t="0" r="8890" b="0"/>
            <wp:docPr id="6"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756910" cy="6306933"/>
                    </a:xfrm>
                    <a:prstGeom prst="rect">
                      <a:avLst/>
                    </a:prstGeom>
                    <a:noFill/>
                    <a:ln w="9525">
                      <a:noFill/>
                      <a:miter lim="800000"/>
                      <a:headEnd/>
                      <a:tailEnd/>
                    </a:ln>
                  </pic:spPr>
                </pic:pic>
              </a:graphicData>
            </a:graphic>
          </wp:inline>
        </w:drawing>
      </w:r>
    </w:p>
    <w:p w:rsidR="00FA00E5" w:rsidRDefault="00FA00E5"/>
    <w:p w:rsidR="00FA00E5" w:rsidRDefault="00FA00E5">
      <w:r>
        <w:t>Klicka sedan på skicka knappen och allt är klart, du är nu medlem.</w:t>
      </w:r>
    </w:p>
    <w:p w:rsidR="00FA00E5" w:rsidRDefault="00FA00E5">
      <w:r>
        <w:t>Du kommer att gå ett mail till din inkorg och i det måste du klicka på en länk för att bekräfta ditt konto.</w:t>
      </w:r>
    </w:p>
    <w:p w:rsidR="00FA00E5" w:rsidRDefault="00FA00E5"/>
    <w:p w:rsidR="00FA00E5" w:rsidRDefault="00FA00E5">
      <w:r>
        <w:t>När du klickat på länken för att bekräfta ditt medlemskap så skall du logga in.</w:t>
      </w:r>
    </w:p>
    <w:p w:rsidR="00FA00E5" w:rsidRDefault="00FA00E5">
      <w:r>
        <w:t>Detta gör du under fliken ”logga in”</w:t>
      </w:r>
    </w:p>
    <w:p w:rsidR="000E6BFB" w:rsidRDefault="006E7A6C">
      <w:r>
        <w:rPr>
          <w:noProof/>
          <w:lang w:eastAsia="sv-SE"/>
        </w:rPr>
        <w:pict>
          <v:shape id="_x0000_s1034" type="#_x0000_t13" style="position:absolute;margin-left:36pt;margin-top:83.95pt;width:108pt;height:18pt;z-index:251658240;mso-wrap-style:square;mso-wrap-edited:f;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wrapcoords="15600 -2700 300 2700 -900 3600 -750 25200 15300 26100 15450 30600 17250 30600 17400 30600 19500 26100 21300 25200 23400 17100 23400 11700 23100 9900 16500 -2700 15600 -2700" fillcolor="#4f81bd [3204]" strokecolor="#4a7ebb" strokeweight="3.5pt">
            <v:fill o:detectmouseclick="t"/>
            <v:shadow on="t" opacity="22938f" mv:blur="38100f" offset="0,2pt"/>
            <v:textbox inset=",7.2pt,,7.2pt"/>
          </v:shape>
        </w:pict>
      </w:r>
      <w:r w:rsidR="00FA00E5">
        <w:rPr>
          <w:noProof/>
          <w:lang w:eastAsia="sv-SE"/>
        </w:rPr>
        <w:drawing>
          <wp:inline distT="0" distB="0" distL="0" distR="0">
            <wp:extent cx="3492500" cy="2501900"/>
            <wp:effectExtent l="25400" t="0" r="0" b="0"/>
            <wp:docPr id="7"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3492500" cy="2501900"/>
                    </a:xfrm>
                    <a:prstGeom prst="rect">
                      <a:avLst/>
                    </a:prstGeom>
                    <a:noFill/>
                    <a:ln w="9525">
                      <a:noFill/>
                      <a:miter lim="800000"/>
                      <a:headEnd/>
                      <a:tailEnd/>
                    </a:ln>
                  </pic:spPr>
                </pic:pic>
              </a:graphicData>
            </a:graphic>
          </wp:inline>
        </w:drawing>
      </w:r>
    </w:p>
    <w:p w:rsidR="00FA00E5" w:rsidRDefault="00FA00E5"/>
    <w:p w:rsidR="00FA00E5" w:rsidRDefault="00FA00E5">
      <w:r>
        <w:t>Skriv in din mail och ditt lösenord</w:t>
      </w:r>
      <w:r w:rsidR="000E6BFB">
        <w:t>, klicka sedan på ”logga in”</w:t>
      </w:r>
    </w:p>
    <w:p w:rsidR="000E6BFB" w:rsidRDefault="006E7A6C">
      <w:r>
        <w:rPr>
          <w:noProof/>
          <w:lang w:eastAsia="sv-SE"/>
        </w:rPr>
        <w:pict>
          <v:shape id="_x0000_s1035" type="#_x0000_t13" style="position:absolute;margin-left:1in;margin-top:176.85pt;width:2in;height:18pt;z-index:251659264;mso-wrap-style:square;mso-wrap-edited:f;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wrapcoords="15750 -2700 225 2700 -675 2700 -562 25200 15525 26100 15637 30600 16987 30600 17100 30600 19237 26100 21262 25200 23175 18000 23175 11700 22950 9900 16425 -2700 15750 -2700" fillcolor="#4f81bd [3204]" strokecolor="#4a7ebb" strokeweight="3.5pt">
            <v:fill o:detectmouseclick="t"/>
            <v:shadow on="t" opacity="22938f" mv:blur="38100f" offset="0,2pt"/>
            <v:textbox inset=",7.2pt,,7.2pt"/>
          </v:shape>
        </w:pict>
      </w:r>
      <w:r w:rsidR="000E6BFB">
        <w:rPr>
          <w:noProof/>
          <w:lang w:eastAsia="sv-SE"/>
        </w:rPr>
        <w:drawing>
          <wp:inline distT="0" distB="0" distL="0" distR="0">
            <wp:extent cx="5756910" cy="2824752"/>
            <wp:effectExtent l="25400" t="0" r="8890" b="0"/>
            <wp:docPr id="8"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5756910" cy="2824752"/>
                    </a:xfrm>
                    <a:prstGeom prst="rect">
                      <a:avLst/>
                    </a:prstGeom>
                    <a:noFill/>
                    <a:ln w="9525">
                      <a:noFill/>
                      <a:miter lim="800000"/>
                      <a:headEnd/>
                      <a:tailEnd/>
                    </a:ln>
                  </pic:spPr>
                </pic:pic>
              </a:graphicData>
            </a:graphic>
          </wp:inline>
        </w:drawing>
      </w:r>
    </w:p>
    <w:p w:rsidR="000E6BFB" w:rsidRDefault="000E6BFB"/>
    <w:p w:rsidR="000E6BFB" w:rsidRDefault="000E6BFB"/>
    <w:p w:rsidR="000E6BFB" w:rsidRDefault="000E6BFB"/>
    <w:p w:rsidR="000E6BFB" w:rsidRDefault="000E6BFB"/>
    <w:p w:rsidR="000E6BFB" w:rsidRDefault="000E6BFB"/>
    <w:p w:rsidR="000E6BFB" w:rsidRDefault="000E6BFB"/>
    <w:p w:rsidR="000E6BFB" w:rsidRDefault="000E6BFB"/>
    <w:p w:rsidR="000E6BFB" w:rsidRDefault="000E6BFB"/>
    <w:p w:rsidR="000E6BFB" w:rsidRDefault="000E6BFB">
      <w:r>
        <w:t>Nu skall vi ladda ner programmet som hjälper oss i framtiden när vi skall handla. Klicka på ”nyhet”</w:t>
      </w:r>
    </w:p>
    <w:p w:rsidR="000E6BFB" w:rsidRDefault="000E6BFB"/>
    <w:p w:rsidR="000E6BFB" w:rsidRDefault="006E7A6C">
      <w:r>
        <w:rPr>
          <w:noProof/>
          <w:lang w:eastAsia="sv-SE"/>
        </w:rPr>
        <w:pict>
          <v:shape id="_x0000_s1036" type="#_x0000_t13" style="position:absolute;margin-left:54pt;margin-top:99.8pt;width:108pt;height:18pt;z-index:251660288;mso-wrap-style:square;mso-wrap-edited:f;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wrapcoords="15600 -2700 300 2700 -900 3600 -750 25200 15300 26100 15450 30600 17250 30600 17400 30600 19500 26100 21300 25200 23400 17100 23400 11700 23100 9900 16500 -2700 15600 -2700" fillcolor="#4f81bd [3204]" strokecolor="#4a7ebb" strokeweight="3.5pt">
            <v:fill o:detectmouseclick="t"/>
            <v:shadow on="t" opacity="22938f" mv:blur="38100f" offset="0,2pt"/>
            <v:textbox inset=",7.2pt,,7.2pt"/>
          </v:shape>
        </w:pict>
      </w:r>
      <w:r w:rsidR="000E6BFB">
        <w:rPr>
          <w:noProof/>
          <w:lang w:eastAsia="sv-SE"/>
        </w:rPr>
        <w:drawing>
          <wp:inline distT="0" distB="0" distL="0" distR="0">
            <wp:extent cx="4368800" cy="2260600"/>
            <wp:effectExtent l="25400" t="0" r="0" b="0"/>
            <wp:docPr id="9"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4368800" cy="2260600"/>
                    </a:xfrm>
                    <a:prstGeom prst="rect">
                      <a:avLst/>
                    </a:prstGeom>
                    <a:noFill/>
                    <a:ln w="9525">
                      <a:noFill/>
                      <a:miter lim="800000"/>
                      <a:headEnd/>
                      <a:tailEnd/>
                    </a:ln>
                  </pic:spPr>
                </pic:pic>
              </a:graphicData>
            </a:graphic>
          </wp:inline>
        </w:drawing>
      </w:r>
    </w:p>
    <w:p w:rsidR="000E6BFB" w:rsidRDefault="000E6BFB"/>
    <w:p w:rsidR="000E6BFB" w:rsidRDefault="000E6BFB">
      <w:r>
        <w:t>Då ser ni denna bild. Klicka på bannern (dit pilen visar).</w:t>
      </w:r>
    </w:p>
    <w:p w:rsidR="000E6BFB" w:rsidRDefault="006E7A6C">
      <w:r>
        <w:rPr>
          <w:noProof/>
          <w:lang w:eastAsia="sv-SE"/>
        </w:rPr>
        <w:pict>
          <v:shape id="_x0000_s1037" type="#_x0000_t13" style="position:absolute;margin-left:18pt;margin-top:252pt;width:90pt;height:36pt;z-index:251661312;mso-wrap-style:square;mso-wrap-edited:f;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wrapcoords="15480 -2250 -720 4050 -900 5400 -1080 20700 12240 26100 15300 26550 17100 26550 21240 18900 23400 13050 23400 12150 22500 9900 17100 -900 16200 -2250 15480 -2250" fillcolor="#4f81bd [3204]" strokecolor="#4a7ebb" strokeweight="3.5pt">
            <v:fill o:detectmouseclick="t"/>
            <v:shadow on="t" opacity="22938f" mv:blur="38100f" offset="0,2pt"/>
            <v:textbox inset=",7.2pt,,7.2pt"/>
          </v:shape>
        </w:pict>
      </w:r>
      <w:r w:rsidR="000E6BFB">
        <w:rPr>
          <w:noProof/>
          <w:lang w:eastAsia="sv-SE"/>
        </w:rPr>
        <w:drawing>
          <wp:inline distT="0" distB="0" distL="0" distR="0">
            <wp:extent cx="5727700" cy="4660900"/>
            <wp:effectExtent l="25400" t="0" r="0" b="0"/>
            <wp:docPr id="10"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5727700" cy="4660900"/>
                    </a:xfrm>
                    <a:prstGeom prst="rect">
                      <a:avLst/>
                    </a:prstGeom>
                    <a:noFill/>
                    <a:ln w="9525">
                      <a:noFill/>
                      <a:miter lim="800000"/>
                      <a:headEnd/>
                      <a:tailEnd/>
                    </a:ln>
                  </pic:spPr>
                </pic:pic>
              </a:graphicData>
            </a:graphic>
          </wp:inline>
        </w:drawing>
      </w:r>
    </w:p>
    <w:p w:rsidR="000E6BFB" w:rsidRDefault="000E6BFB"/>
    <w:p w:rsidR="000E6BFB" w:rsidRDefault="000E6BFB">
      <w:r>
        <w:t>Nu skall vi välja beroende på vilket internetprogram du har, internet explorer, firefox, google chrome. Det är enbart dessa som fungerar så om du kör annat program funkar detta inte. Om du inte vet vilket du använder så sätt musklickaren över programmet så säger datorn vad det heter.</w:t>
      </w:r>
    </w:p>
    <w:p w:rsidR="000E6BFB" w:rsidRDefault="000E6BFB">
      <w:r>
        <w:t>Välj vilket program du har.</w:t>
      </w:r>
    </w:p>
    <w:p w:rsidR="000E6BFB" w:rsidRDefault="000E6BFB">
      <w:r>
        <w:rPr>
          <w:noProof/>
          <w:lang w:eastAsia="sv-SE"/>
        </w:rPr>
        <w:drawing>
          <wp:inline distT="0" distB="0" distL="0" distR="0">
            <wp:extent cx="5756910" cy="2777864"/>
            <wp:effectExtent l="25400" t="0" r="8890" b="0"/>
            <wp:docPr id="11"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5756910" cy="2777864"/>
                    </a:xfrm>
                    <a:prstGeom prst="rect">
                      <a:avLst/>
                    </a:prstGeom>
                    <a:noFill/>
                    <a:ln w="9525">
                      <a:noFill/>
                      <a:miter lim="800000"/>
                      <a:headEnd/>
                      <a:tailEnd/>
                    </a:ln>
                  </pic:spPr>
                </pic:pic>
              </a:graphicData>
            </a:graphic>
          </wp:inline>
        </w:drawing>
      </w:r>
    </w:p>
    <w:p w:rsidR="000E6BFB" w:rsidRDefault="000E6BFB"/>
    <w:p w:rsidR="000E6BFB" w:rsidRDefault="000E6BFB">
      <w:r>
        <w:t>När du klickar på ditt program så kommer denna bilden upp, klicka på lägg till</w:t>
      </w:r>
    </w:p>
    <w:p w:rsidR="00994BBA" w:rsidRDefault="006E7A6C">
      <w:r>
        <w:rPr>
          <w:noProof/>
          <w:lang w:eastAsia="sv-SE"/>
        </w:rPr>
        <w:pict>
          <v:shape id="_x0000_s1038" type="#_x0000_t66" style="position:absolute;margin-left:5in;margin-top:118.8pt;width:90pt;height:18pt;z-index:251662336;mso-wrap-style:square;mso-wrap-edited:f;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wrapcoords="5400 -3600 -360 8100 -1620 10800 -1620 17100 180 24300 1980 25200 4500 30600 4680 30600 6660 30600 8100 30600 22680 26100 23040 24300 23220 4500 21600 2700 6120 -3600 5400 -3600" fillcolor="#4f81bd [3204]" strokecolor="#4a7ebb" strokeweight="3.5pt">
            <v:fill o:detectmouseclick="t"/>
            <v:shadow on="t" opacity="22938f" mv:blur="38100f" offset="0,2pt"/>
            <v:textbox inset=",7.2pt,,7.2pt"/>
          </v:shape>
        </w:pict>
      </w:r>
      <w:r w:rsidR="000E6BFB">
        <w:rPr>
          <w:noProof/>
          <w:lang w:eastAsia="sv-SE"/>
        </w:rPr>
        <w:drawing>
          <wp:inline distT="0" distB="0" distL="0" distR="0">
            <wp:extent cx="5756910" cy="3384890"/>
            <wp:effectExtent l="25400" t="0" r="8890" b="0"/>
            <wp:docPr id="12"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5756910" cy="3384890"/>
                    </a:xfrm>
                    <a:prstGeom prst="rect">
                      <a:avLst/>
                    </a:prstGeom>
                    <a:noFill/>
                    <a:ln w="9525">
                      <a:noFill/>
                      <a:miter lim="800000"/>
                      <a:headEnd/>
                      <a:tailEnd/>
                    </a:ln>
                  </pic:spPr>
                </pic:pic>
              </a:graphicData>
            </a:graphic>
          </wp:inline>
        </w:drawing>
      </w:r>
    </w:p>
    <w:p w:rsidR="00994BBA" w:rsidRDefault="00994BBA"/>
    <w:p w:rsidR="00994BBA" w:rsidRDefault="00994BBA"/>
    <w:p w:rsidR="00994BBA" w:rsidRDefault="00994BBA">
      <w:r>
        <w:t>När installationen är klar får man en ikon i webbläsaren, i mitt fall med google chrome på en mac ser det ut så här.</w:t>
      </w:r>
    </w:p>
    <w:p w:rsidR="00994BBA" w:rsidRDefault="00994BBA"/>
    <w:p w:rsidR="00605F32" w:rsidRDefault="00605F32">
      <w:r>
        <w:rPr>
          <w:noProof/>
          <w:lang w:eastAsia="sv-SE"/>
        </w:rPr>
        <w:drawing>
          <wp:inline distT="0" distB="0" distL="0" distR="0">
            <wp:extent cx="2997200" cy="3479800"/>
            <wp:effectExtent l="25400" t="0" r="0" b="0"/>
            <wp:docPr id="13"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2997200" cy="3479800"/>
                    </a:xfrm>
                    <a:prstGeom prst="rect">
                      <a:avLst/>
                    </a:prstGeom>
                    <a:noFill/>
                    <a:ln w="9525">
                      <a:noFill/>
                      <a:miter lim="800000"/>
                      <a:headEnd/>
                      <a:tailEnd/>
                    </a:ln>
                  </pic:spPr>
                </pic:pic>
              </a:graphicData>
            </a:graphic>
          </wp:inline>
        </w:drawing>
      </w:r>
    </w:p>
    <w:p w:rsidR="00605F32" w:rsidRDefault="00605F32"/>
    <w:p w:rsidR="00605F32" w:rsidRDefault="00605F32">
      <w:r>
        <w:t>Nu är det färdigt. Går du nu in på en sida som stödjer sponsorhuset så kommer programmet fråga dig om du vill stödja TSK automatiskt, klicka i Ja när rutan kommer upp så är det allt du behöver göra.</w:t>
      </w:r>
    </w:p>
    <w:p w:rsidR="00D04202" w:rsidRDefault="006E7A6C">
      <w:r>
        <w:rPr>
          <w:noProof/>
          <w:lang w:eastAsia="sv-SE"/>
        </w:rPr>
        <w:pict>
          <v:shape id="_x0000_s1039" type="#_x0000_t13" style="position:absolute;margin-left:54pt;margin-top:189.5pt;width:108pt;height:18pt;z-index:251663360;mso-wrap-style:square;mso-wrap-edited:f;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wrapcoords="15600 -2700 300 2700 -900 3600 -750 25200 15300 26100 15450 30600 17250 30600 17400 30600 19500 26100 21300 25200 23400 17100 23400 11700 23100 9900 16500 -2700 15600 -2700" fillcolor="#4f81bd [3204]" strokecolor="#4a7ebb" strokeweight="3.5pt">
            <v:fill o:detectmouseclick="t"/>
            <v:shadow on="t" opacity="22938f" mv:blur="38100f" offset="0,2pt"/>
            <v:textbox inset=",7.2pt,,7.2pt"/>
          </v:shape>
        </w:pict>
      </w:r>
      <w:r w:rsidR="00605F32">
        <w:rPr>
          <w:noProof/>
          <w:lang w:eastAsia="sv-SE"/>
        </w:rPr>
        <w:drawing>
          <wp:inline distT="0" distB="0" distL="0" distR="0">
            <wp:extent cx="5756910" cy="3295893"/>
            <wp:effectExtent l="25400" t="0" r="8890" b="0"/>
            <wp:docPr id="14"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5756910" cy="3295893"/>
                    </a:xfrm>
                    <a:prstGeom prst="rect">
                      <a:avLst/>
                    </a:prstGeom>
                    <a:noFill/>
                    <a:ln w="9525">
                      <a:noFill/>
                      <a:miter lim="800000"/>
                      <a:headEnd/>
                      <a:tailEnd/>
                    </a:ln>
                  </pic:spPr>
                </pic:pic>
              </a:graphicData>
            </a:graphic>
          </wp:inline>
        </w:drawing>
      </w:r>
    </w:p>
    <w:sectPr w:rsidR="00D04202" w:rsidSect="00D04202">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04202"/>
    <w:rsid w:val="000E6BFB"/>
    <w:rsid w:val="001C5188"/>
    <w:rsid w:val="003674B0"/>
    <w:rsid w:val="00391C8A"/>
    <w:rsid w:val="00394F73"/>
    <w:rsid w:val="0045435B"/>
    <w:rsid w:val="00605F32"/>
    <w:rsid w:val="006E7A6C"/>
    <w:rsid w:val="00911CC1"/>
    <w:rsid w:val="00994BBA"/>
    <w:rsid w:val="00BE07B7"/>
    <w:rsid w:val="00CA547A"/>
    <w:rsid w:val="00D04202"/>
    <w:rsid w:val="00FA00E5"/>
  </w:rsids>
  <m:mathPr>
    <m:mathFont m:val="Impact"/>
    <m:brkBin m:val="before"/>
    <m:brkBinSub m:val="--"/>
    <m:smallFrac m:val="off"/>
    <m:dispDef m:val="off"/>
    <m:lMargin m:val="0"/>
    <m:rMargin m:val="0"/>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48" fill="f" fillcolor="white" strokecolor="#4a7ebb">
      <v:fill color="white" on="f"/>
      <v:stroke color="#4a7ebb" weight="3.5pt"/>
      <v:shadow on="t" blur="38100f" opacity="22938f" offset="0,2pt"/>
      <v:textbox inset=",7.2pt,,7.2pt"/>
      <o:colormenu v:ext="edit" fillcolor="none [32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v-SE"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92A"/>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 w:type="character" w:styleId="Hyperlnk">
    <w:name w:val="Hyperlink"/>
    <w:basedOn w:val="Standardstycketypsnitt"/>
    <w:uiPriority w:val="99"/>
    <w:semiHidden/>
    <w:unhideWhenUsed/>
    <w:rsid w:val="00D04202"/>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laget.se/TABERGSSPORTKLUBB" TargetMode="Externa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244</Words>
  <Characters>1396</Characters>
  <Application>Microsoft Macintosh Word</Application>
  <DocSecurity>0</DocSecurity>
  <Lines>11</Lines>
  <Paragraphs>2</Paragraphs>
  <ScaleCrop>false</ScaleCrop>
  <LinksUpToDate>false</LinksUpToDate>
  <CharactersWithSpaces>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Thulin</dc:creator>
  <cp:keywords/>
  <cp:lastModifiedBy>Peter Thulin</cp:lastModifiedBy>
  <cp:revision>2</cp:revision>
  <dcterms:created xsi:type="dcterms:W3CDTF">2014-03-12T07:59:00Z</dcterms:created>
  <dcterms:modified xsi:type="dcterms:W3CDTF">2014-03-12T07:59:00Z</dcterms:modified>
</cp:coreProperties>
</file>