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F4C" w:rsidRPr="005553AC" w:rsidRDefault="00EB7404" w:rsidP="00DB4F4C">
      <w:pPr>
        <w:jc w:val="center"/>
        <w:rPr>
          <w:b/>
          <w:sz w:val="48"/>
          <w:szCs w:val="48"/>
        </w:rPr>
      </w:pPr>
      <w:r w:rsidRPr="005553AC">
        <w:rPr>
          <w:b/>
          <w:sz w:val="48"/>
          <w:szCs w:val="48"/>
        </w:rPr>
        <w:t xml:space="preserve">09-04 </w:t>
      </w:r>
      <w:r w:rsidR="00DB4F4C" w:rsidRPr="005553AC">
        <w:rPr>
          <w:b/>
          <w:sz w:val="48"/>
          <w:szCs w:val="48"/>
        </w:rPr>
        <w:t>FÖRÄLDRAMEDVERKAN</w:t>
      </w:r>
      <w:bookmarkStart w:id="0" w:name="_GoBack"/>
      <w:bookmarkEnd w:id="0"/>
    </w:p>
    <w:p w:rsidR="00DB4F4C" w:rsidRPr="00EB7404" w:rsidRDefault="00DB4F4C" w:rsidP="00DB4F4C">
      <w:pPr>
        <w:rPr>
          <w:b/>
          <w:sz w:val="36"/>
          <w:szCs w:val="36"/>
        </w:rPr>
      </w:pPr>
    </w:p>
    <w:p w:rsidR="00DB4F4C" w:rsidRPr="003B7086" w:rsidRDefault="00DB4F4C" w:rsidP="00DB4F4C">
      <w:pPr>
        <w:rPr>
          <w:sz w:val="28"/>
          <w:szCs w:val="28"/>
        </w:rPr>
      </w:pPr>
    </w:p>
    <w:p w:rsidR="00DB4F4C" w:rsidRPr="003B7086" w:rsidRDefault="00DB4F4C" w:rsidP="00DB4F4C">
      <w:pPr>
        <w:rPr>
          <w:sz w:val="28"/>
          <w:szCs w:val="28"/>
        </w:rPr>
      </w:pPr>
      <w:r w:rsidRPr="003B7086">
        <w:rPr>
          <w:sz w:val="28"/>
          <w:szCs w:val="28"/>
        </w:rPr>
        <w:t>Tvärskogs IF vill ge föräldrarna till föreningens ungdomar följande budskap:</w:t>
      </w:r>
    </w:p>
    <w:p w:rsidR="00DB4F4C" w:rsidRPr="003B7086" w:rsidRDefault="00DB4F4C" w:rsidP="00DB4F4C">
      <w:pPr>
        <w:rPr>
          <w:sz w:val="28"/>
          <w:szCs w:val="28"/>
        </w:rPr>
      </w:pPr>
      <w:r w:rsidRPr="003B7086">
        <w:rPr>
          <w:sz w:val="28"/>
          <w:szCs w:val="28"/>
        </w:rPr>
        <w:t xml:space="preserve">  </w:t>
      </w:r>
    </w:p>
    <w:p w:rsidR="00DB4F4C" w:rsidRPr="003B7086" w:rsidRDefault="00DB4F4C" w:rsidP="00DB4F4C">
      <w:pPr>
        <w:numPr>
          <w:ilvl w:val="0"/>
          <w:numId w:val="8"/>
        </w:numPr>
        <w:rPr>
          <w:sz w:val="28"/>
          <w:szCs w:val="28"/>
        </w:rPr>
      </w:pPr>
      <w:r w:rsidRPr="003B7086">
        <w:rPr>
          <w:sz w:val="28"/>
          <w:szCs w:val="28"/>
        </w:rPr>
        <w:t>Ställ upp vid match och träning – barnen vill det.</w:t>
      </w:r>
    </w:p>
    <w:p w:rsidR="00DB4F4C" w:rsidRPr="003B7086" w:rsidRDefault="00DB4F4C" w:rsidP="00DB4F4C">
      <w:pPr>
        <w:numPr>
          <w:ilvl w:val="0"/>
          <w:numId w:val="8"/>
        </w:numPr>
        <w:rPr>
          <w:sz w:val="28"/>
          <w:szCs w:val="28"/>
        </w:rPr>
      </w:pPr>
      <w:r w:rsidRPr="003B7086">
        <w:rPr>
          <w:sz w:val="28"/>
          <w:szCs w:val="28"/>
        </w:rPr>
        <w:t>Stimulera och uppmuntra ditt barn att delta – pressa eller tvinga inte.</w:t>
      </w:r>
    </w:p>
    <w:p w:rsidR="00DB4F4C" w:rsidRPr="003B7086" w:rsidRDefault="00DB4F4C" w:rsidP="00DB4F4C">
      <w:pPr>
        <w:numPr>
          <w:ilvl w:val="0"/>
          <w:numId w:val="8"/>
        </w:numPr>
        <w:rPr>
          <w:sz w:val="28"/>
          <w:szCs w:val="28"/>
        </w:rPr>
      </w:pPr>
      <w:r w:rsidRPr="003B7086">
        <w:rPr>
          <w:sz w:val="28"/>
          <w:szCs w:val="28"/>
        </w:rPr>
        <w:t>Se till att ditt barn har riktig och förnuftig utrustning – överdriv inte.</w:t>
      </w:r>
    </w:p>
    <w:p w:rsidR="00DB4F4C" w:rsidRPr="003B7086" w:rsidRDefault="00DB4F4C" w:rsidP="00DB4F4C">
      <w:pPr>
        <w:numPr>
          <w:ilvl w:val="0"/>
          <w:numId w:val="8"/>
        </w:numPr>
        <w:rPr>
          <w:sz w:val="28"/>
          <w:szCs w:val="28"/>
        </w:rPr>
      </w:pPr>
      <w:r w:rsidRPr="003B7086">
        <w:rPr>
          <w:sz w:val="28"/>
          <w:szCs w:val="28"/>
        </w:rPr>
        <w:t>Uppmuntra alla spelare under matchen – inte bara din dotter eller son.</w:t>
      </w:r>
    </w:p>
    <w:p w:rsidR="00DB4F4C" w:rsidRPr="003B7086" w:rsidRDefault="00DB4F4C" w:rsidP="00DB4F4C">
      <w:pPr>
        <w:numPr>
          <w:ilvl w:val="0"/>
          <w:numId w:val="8"/>
        </w:numPr>
        <w:rPr>
          <w:sz w:val="28"/>
          <w:szCs w:val="28"/>
        </w:rPr>
      </w:pPr>
      <w:r w:rsidRPr="003B7086">
        <w:rPr>
          <w:sz w:val="28"/>
          <w:szCs w:val="28"/>
        </w:rPr>
        <w:t>Tänk på att det är ditt barn som spelar – inte du.</w:t>
      </w:r>
    </w:p>
    <w:p w:rsidR="00DB4F4C" w:rsidRPr="003B7086" w:rsidRDefault="00DB4F4C" w:rsidP="00DB4F4C">
      <w:pPr>
        <w:numPr>
          <w:ilvl w:val="0"/>
          <w:numId w:val="8"/>
        </w:numPr>
        <w:rPr>
          <w:sz w:val="28"/>
          <w:szCs w:val="28"/>
        </w:rPr>
      </w:pPr>
      <w:r w:rsidRPr="003B7086">
        <w:rPr>
          <w:sz w:val="28"/>
          <w:szCs w:val="28"/>
        </w:rPr>
        <w:t>Respektera ledarnas matchning av laget. Försök inte påverka dem under matchen.</w:t>
      </w:r>
    </w:p>
    <w:p w:rsidR="00DB4F4C" w:rsidRPr="003B7086" w:rsidRDefault="00DB4F4C" w:rsidP="00DB4F4C">
      <w:pPr>
        <w:numPr>
          <w:ilvl w:val="0"/>
          <w:numId w:val="8"/>
        </w:numPr>
        <w:rPr>
          <w:sz w:val="28"/>
          <w:szCs w:val="28"/>
        </w:rPr>
      </w:pPr>
      <w:r w:rsidRPr="003B7086">
        <w:rPr>
          <w:sz w:val="28"/>
          <w:szCs w:val="28"/>
        </w:rPr>
        <w:t>Se domaren som en vägledare – kritisera inte hennes/hans bedömningar.</w:t>
      </w:r>
    </w:p>
    <w:p w:rsidR="00DB4F4C" w:rsidRPr="003B7086" w:rsidRDefault="00DB4F4C" w:rsidP="00DB4F4C">
      <w:pPr>
        <w:numPr>
          <w:ilvl w:val="0"/>
          <w:numId w:val="8"/>
        </w:numPr>
        <w:rPr>
          <w:sz w:val="28"/>
          <w:szCs w:val="28"/>
        </w:rPr>
      </w:pPr>
      <w:r w:rsidRPr="003B7086">
        <w:rPr>
          <w:sz w:val="28"/>
          <w:szCs w:val="28"/>
        </w:rPr>
        <w:t>Har du synpunkter eller kritik i samband med träning eller match som du vill framföra till ledare så gör det istället vid ett senare tillfälle då det ges möjlighet till en ostörd dialog.</w:t>
      </w:r>
    </w:p>
    <w:p w:rsidR="00DB4F4C" w:rsidRPr="003B7086" w:rsidRDefault="00DB4F4C" w:rsidP="00DB4F4C">
      <w:pPr>
        <w:numPr>
          <w:ilvl w:val="0"/>
          <w:numId w:val="8"/>
        </w:numPr>
        <w:rPr>
          <w:sz w:val="28"/>
          <w:szCs w:val="28"/>
        </w:rPr>
      </w:pPr>
      <w:r w:rsidRPr="003B7086">
        <w:rPr>
          <w:sz w:val="28"/>
          <w:szCs w:val="28"/>
        </w:rPr>
        <w:t>Fråga barnet om matchen var skojig och spännande – inte bara resultatet.</w:t>
      </w:r>
    </w:p>
    <w:p w:rsidR="00DB4F4C" w:rsidRPr="003B7086" w:rsidRDefault="00DB4F4C" w:rsidP="00DB4F4C">
      <w:pPr>
        <w:numPr>
          <w:ilvl w:val="0"/>
          <w:numId w:val="8"/>
        </w:numPr>
        <w:rPr>
          <w:sz w:val="28"/>
          <w:szCs w:val="28"/>
        </w:rPr>
      </w:pPr>
      <w:r w:rsidRPr="003B7086">
        <w:rPr>
          <w:sz w:val="28"/>
          <w:szCs w:val="28"/>
        </w:rPr>
        <w:t>Hjälp ditt barn att tåla både seger och förlust.</w:t>
      </w:r>
    </w:p>
    <w:p w:rsidR="00DB4F4C" w:rsidRPr="003B7086" w:rsidRDefault="00DB4F4C" w:rsidP="00DB4F4C">
      <w:pPr>
        <w:numPr>
          <w:ilvl w:val="0"/>
          <w:numId w:val="8"/>
        </w:numPr>
        <w:rPr>
          <w:sz w:val="28"/>
          <w:szCs w:val="28"/>
        </w:rPr>
      </w:pPr>
      <w:r w:rsidRPr="003B7086">
        <w:rPr>
          <w:sz w:val="28"/>
          <w:szCs w:val="28"/>
        </w:rPr>
        <w:t>Visa respekt för det arbete som föreningen lägger ner. Föreningen behöver din hjälp.</w:t>
      </w:r>
    </w:p>
    <w:p w:rsidR="00DB4F4C" w:rsidRPr="003B7086" w:rsidRDefault="00DB4F4C" w:rsidP="00DB4F4C">
      <w:pPr>
        <w:numPr>
          <w:ilvl w:val="0"/>
          <w:numId w:val="8"/>
        </w:numPr>
        <w:rPr>
          <w:sz w:val="28"/>
          <w:szCs w:val="28"/>
        </w:rPr>
      </w:pPr>
      <w:r w:rsidRPr="003B7086">
        <w:rPr>
          <w:sz w:val="28"/>
          <w:szCs w:val="28"/>
        </w:rPr>
        <w:t>Kom ihåg – det viktigaste av allt är att ditt barn trivs och har roligt tillsammans med vänner.</w:t>
      </w:r>
    </w:p>
    <w:p w:rsidR="00DB4F4C" w:rsidRPr="003B7086" w:rsidRDefault="00DB4F4C" w:rsidP="00DB4F4C">
      <w:pPr>
        <w:rPr>
          <w:sz w:val="28"/>
          <w:szCs w:val="28"/>
        </w:rPr>
      </w:pPr>
    </w:p>
    <w:p w:rsidR="00DB4F4C" w:rsidRPr="003B7086" w:rsidRDefault="00DB4F4C" w:rsidP="00DB4F4C">
      <w:pPr>
        <w:rPr>
          <w:sz w:val="28"/>
          <w:szCs w:val="28"/>
        </w:rPr>
      </w:pPr>
    </w:p>
    <w:p w:rsidR="00DB4F4C" w:rsidRPr="003B7086" w:rsidRDefault="00DB4F4C" w:rsidP="00DB4F4C">
      <w:pPr>
        <w:rPr>
          <w:sz w:val="28"/>
          <w:szCs w:val="28"/>
        </w:rPr>
      </w:pPr>
      <w:r w:rsidRPr="003B7086">
        <w:rPr>
          <w:sz w:val="28"/>
          <w:szCs w:val="28"/>
        </w:rPr>
        <w:t>Råd till föräldrar uttryckta av barn:</w:t>
      </w:r>
    </w:p>
    <w:p w:rsidR="00DB4F4C" w:rsidRPr="003B7086" w:rsidRDefault="00DB4F4C" w:rsidP="00DB4F4C">
      <w:pPr>
        <w:rPr>
          <w:sz w:val="28"/>
          <w:szCs w:val="28"/>
        </w:rPr>
      </w:pPr>
    </w:p>
    <w:p w:rsidR="00DB4F4C" w:rsidRPr="003B7086" w:rsidRDefault="00DB4F4C" w:rsidP="00DB4F4C">
      <w:pPr>
        <w:numPr>
          <w:ilvl w:val="0"/>
          <w:numId w:val="9"/>
        </w:numPr>
        <w:rPr>
          <w:sz w:val="28"/>
          <w:szCs w:val="28"/>
        </w:rPr>
      </w:pPr>
      <w:r w:rsidRPr="003B7086">
        <w:rPr>
          <w:sz w:val="28"/>
          <w:szCs w:val="28"/>
        </w:rPr>
        <w:t>”Det är domaren som bestämmer”</w:t>
      </w:r>
    </w:p>
    <w:p w:rsidR="00DB4F4C" w:rsidRPr="003B7086" w:rsidRDefault="00DB4F4C" w:rsidP="00DB4F4C">
      <w:pPr>
        <w:numPr>
          <w:ilvl w:val="0"/>
          <w:numId w:val="9"/>
        </w:numPr>
        <w:rPr>
          <w:sz w:val="28"/>
          <w:szCs w:val="28"/>
        </w:rPr>
      </w:pPr>
      <w:r w:rsidRPr="003B7086">
        <w:rPr>
          <w:sz w:val="28"/>
          <w:szCs w:val="28"/>
        </w:rPr>
        <w:t>”Det är tränaren som bestämmer hur vi ska spela”</w:t>
      </w:r>
    </w:p>
    <w:p w:rsidR="00DB4F4C" w:rsidRPr="003B7086" w:rsidRDefault="00DB4F4C" w:rsidP="00DB4F4C">
      <w:pPr>
        <w:numPr>
          <w:ilvl w:val="0"/>
          <w:numId w:val="9"/>
        </w:numPr>
        <w:rPr>
          <w:sz w:val="28"/>
          <w:szCs w:val="28"/>
        </w:rPr>
      </w:pPr>
      <w:r w:rsidRPr="003B7086">
        <w:rPr>
          <w:sz w:val="28"/>
          <w:szCs w:val="28"/>
        </w:rPr>
        <w:t xml:space="preserve">”Ingen blir glad av att bli </w:t>
      </w:r>
      <w:proofErr w:type="spellStart"/>
      <w:r w:rsidRPr="003B7086">
        <w:rPr>
          <w:sz w:val="28"/>
          <w:szCs w:val="28"/>
        </w:rPr>
        <w:t>klagad</w:t>
      </w:r>
      <w:proofErr w:type="spellEnd"/>
      <w:r w:rsidRPr="003B7086">
        <w:rPr>
          <w:sz w:val="28"/>
          <w:szCs w:val="28"/>
        </w:rPr>
        <w:t xml:space="preserve"> på, alla gör så gott de kan, det går inte att göra bättre än man kan”</w:t>
      </w:r>
    </w:p>
    <w:p w:rsidR="00DB4F4C" w:rsidRPr="003B7086" w:rsidRDefault="00DB4F4C" w:rsidP="00DB4F4C">
      <w:pPr>
        <w:tabs>
          <w:tab w:val="left" w:pos="2160"/>
        </w:tabs>
        <w:jc w:val="center"/>
        <w:rPr>
          <w:b/>
          <w:noProof/>
          <w:sz w:val="28"/>
          <w:szCs w:val="28"/>
        </w:rPr>
      </w:pPr>
    </w:p>
    <w:p w:rsidR="00885B1D" w:rsidRPr="00D226DA" w:rsidRDefault="00885B1D" w:rsidP="008B6259"/>
    <w:sectPr w:rsidR="00885B1D" w:rsidRPr="00D226DA" w:rsidSect="00B55786">
      <w:headerReference w:type="default" r:id="rId7"/>
      <w:footerReference w:type="default" r:id="rId8"/>
      <w:pgSz w:w="11906" w:h="16838"/>
      <w:pgMar w:top="1417" w:right="1417" w:bottom="1417" w:left="1417" w:header="36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FE7" w:rsidRDefault="002D7FE7" w:rsidP="008577F3">
      <w:r>
        <w:separator/>
      </w:r>
    </w:p>
  </w:endnote>
  <w:endnote w:type="continuationSeparator" w:id="0">
    <w:p w:rsidR="002D7FE7" w:rsidRDefault="002D7FE7" w:rsidP="008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altName w:val="Arial Narrow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64" w:rsidRDefault="00777064" w:rsidP="007A2F3E">
    <w:pPr>
      <w:pStyle w:val="Sidfot"/>
    </w:pPr>
    <w:r>
      <w:tab/>
    </w:r>
    <w:r w:rsidR="00000C8A">
      <w:rPr>
        <w:noProof/>
      </w:rPr>
      <w:drawing>
        <wp:inline distT="0" distB="0" distL="0" distR="0">
          <wp:extent cx="2862580" cy="536575"/>
          <wp:effectExtent l="0" t="0" r="0" b="0"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064" w:rsidRDefault="00777064" w:rsidP="007A2F3E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FE7" w:rsidRDefault="002D7FE7" w:rsidP="008577F3">
      <w:r>
        <w:separator/>
      </w:r>
    </w:p>
  </w:footnote>
  <w:footnote w:type="continuationSeparator" w:id="0">
    <w:p w:rsidR="002D7FE7" w:rsidRDefault="002D7FE7" w:rsidP="008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64" w:rsidRDefault="00777064"/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60"/>
    </w:tblGrid>
    <w:tr w:rsidR="00777064">
      <w:tc>
        <w:tcPr>
          <w:tcW w:w="113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Pr="00E13963" w:rsidRDefault="00777064">
          <w:pPr>
            <w:rPr>
              <w:sz w:val="12"/>
              <w:szCs w:val="12"/>
            </w:rPr>
          </w:pPr>
        </w:p>
        <w:p w:rsidR="00777064" w:rsidRPr="00E13963" w:rsidRDefault="00000C8A">
          <w:pPr>
            <w:rPr>
              <w:b/>
              <w:bCs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6CDA10CA" wp14:editId="04C3033B">
                <wp:extent cx="566420" cy="645795"/>
                <wp:effectExtent l="0" t="0" r="5080" b="1905"/>
                <wp:docPr id="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Dokumentnamn:</w:t>
          </w:r>
        </w:p>
        <w:p w:rsidR="00777064" w:rsidRDefault="001F6BC5" w:rsidP="009126C5">
          <w:r>
            <w:t>Ledarskap-Föreningskultur-klimat</w:t>
          </w:r>
          <w:r w:rsidR="00DB4F4C">
            <w:t>/Föräldramedverkan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Filnamn</w:t>
          </w:r>
          <w:r w:rsidR="00D824C9">
            <w:rPr>
              <w:b/>
              <w:bCs/>
              <w:sz w:val="16"/>
              <w:szCs w:val="16"/>
            </w:rPr>
            <w:t>:</w:t>
          </w:r>
        </w:p>
        <w:p w:rsidR="00777064" w:rsidRDefault="00885B1D" w:rsidP="005D2521">
          <w:r>
            <w:t>ST0</w:t>
          </w:r>
          <w:r w:rsidR="001F6BC5">
            <w:t>9</w:t>
          </w:r>
          <w:r>
            <w:t>-0</w:t>
          </w:r>
          <w:r w:rsidR="00DB4F4C">
            <w:t>4</w:t>
          </w:r>
          <w:r>
            <w:t>-</w:t>
          </w:r>
          <w:r w:rsidR="001F6BC5">
            <w:t>ledarskap-kultur-klimat</w:t>
          </w:r>
          <w:r>
            <w:t>-</w:t>
          </w:r>
          <w:r w:rsidR="003F77F3">
            <w:t xml:space="preserve">Bilaga </w:t>
          </w:r>
          <w:r w:rsidR="00DB4F4C">
            <w:t>Föräldramedverkan</w:t>
          </w:r>
          <w:r w:rsidR="003F77F3">
            <w:t>-</w:t>
          </w:r>
          <w:r>
            <w:t>001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Sida (av)</w:t>
          </w:r>
        </w:p>
        <w:p w:rsidR="00777064" w:rsidRDefault="0019543E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159D1">
            <w:rPr>
              <w:noProof/>
            </w:rPr>
            <w:t>1</w:t>
          </w:r>
          <w:r>
            <w:fldChar w:fldCharType="end"/>
          </w:r>
          <w:r w:rsidR="00777064">
            <w:t xml:space="preserve"> (</w:t>
          </w:r>
          <w:fldSimple w:instr=" NUMPAGES  \* MERGEFORMAT ">
            <w:r w:rsidR="00E159D1">
              <w:rPr>
                <w:noProof/>
              </w:rPr>
              <w:t>1</w:t>
            </w:r>
          </w:fldSimple>
          <w:r w:rsidR="00777064">
            <w:t>)</w:t>
          </w:r>
        </w:p>
      </w:tc>
    </w:tr>
    <w:tr w:rsidR="00777064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Framtaget av</w:t>
          </w:r>
          <w:r w:rsidR="00D824C9">
            <w:rPr>
              <w:b/>
              <w:bCs/>
              <w:sz w:val="16"/>
              <w:szCs w:val="16"/>
            </w:rPr>
            <w:t>:</w:t>
          </w:r>
        </w:p>
        <w:p w:rsidR="00777064" w:rsidRDefault="00885B1D">
          <w:r>
            <w:t>Tommy Eriksson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 w:rsidP="00177045">
          <w:r>
            <w:rPr>
              <w:b/>
              <w:bCs/>
              <w:sz w:val="16"/>
              <w:szCs w:val="16"/>
            </w:rPr>
            <w:t>Fastställt av</w:t>
          </w:r>
          <w:r w:rsidR="00D824C9">
            <w:rPr>
              <w:b/>
              <w:bCs/>
              <w:sz w:val="16"/>
              <w:szCs w:val="16"/>
            </w:rPr>
            <w:t>:</w:t>
          </w:r>
        </w:p>
        <w:p w:rsidR="00777064" w:rsidRDefault="00885B1D" w:rsidP="00177045">
          <w:r>
            <w:t>Tommy Eriksson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 w:rsidP="00177045">
          <w:r>
            <w:rPr>
              <w:b/>
              <w:bCs/>
              <w:sz w:val="16"/>
              <w:szCs w:val="16"/>
            </w:rPr>
            <w:t>Fastställt datum:</w:t>
          </w:r>
        </w:p>
        <w:p w:rsidR="00777064" w:rsidRDefault="00885B1D" w:rsidP="00000C8A">
          <w:r>
            <w:t>201</w:t>
          </w:r>
          <w:r w:rsidR="00000C8A">
            <w:t>4</w:t>
          </w:r>
          <w:r>
            <w:t>-1</w:t>
          </w:r>
          <w:r w:rsidR="00D824C9">
            <w:t>2</w:t>
          </w:r>
          <w:r>
            <w:t>-</w:t>
          </w:r>
          <w:r w:rsidR="0099672D">
            <w:t>0</w:t>
          </w:r>
          <w:r w:rsidR="00D824C9">
            <w:t>1</w:t>
          </w:r>
        </w:p>
      </w:tc>
    </w:tr>
    <w:tr w:rsidR="00777064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Ansvarig för uppdatering</w:t>
          </w:r>
          <w:r w:rsidR="00D824C9">
            <w:rPr>
              <w:b/>
              <w:bCs/>
              <w:sz w:val="16"/>
              <w:szCs w:val="16"/>
            </w:rPr>
            <w:t>:</w:t>
          </w:r>
        </w:p>
        <w:p w:rsidR="00777064" w:rsidRDefault="00885B1D">
          <w:r>
            <w:t xml:space="preserve">Ordförande </w:t>
          </w:r>
          <w:proofErr w:type="spellStart"/>
          <w:r>
            <w:t>TIF’s</w:t>
          </w:r>
          <w:proofErr w:type="spellEnd"/>
          <w:r>
            <w:t xml:space="preserve"> huvudstyrelse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Bilaga till:</w:t>
          </w:r>
        </w:p>
        <w:p w:rsidR="00777064" w:rsidRDefault="003F77F3" w:rsidP="00E53B14">
          <w:r>
            <w:t>ST0</w:t>
          </w:r>
          <w:r w:rsidR="00143E56">
            <w:t>9-01-ledarskap-kultur-klimat-00</w:t>
          </w:r>
          <w:r w:rsidR="00E53B14">
            <w:t>3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 w:rsidP="00B84973">
          <w:r>
            <w:rPr>
              <w:b/>
              <w:bCs/>
              <w:sz w:val="16"/>
              <w:szCs w:val="16"/>
            </w:rPr>
            <w:t>Nästa uppdatering:</w:t>
          </w:r>
        </w:p>
        <w:p w:rsidR="00777064" w:rsidRDefault="00885B1D" w:rsidP="00611A60">
          <w:r>
            <w:t>201</w:t>
          </w:r>
          <w:r w:rsidR="00E159D1">
            <w:t>8</w:t>
          </w:r>
          <w:r>
            <w:t>-12-01</w:t>
          </w:r>
        </w:p>
      </w:tc>
    </w:tr>
  </w:tbl>
  <w:p w:rsidR="00777064" w:rsidRDefault="00777064" w:rsidP="001770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308"/>
    <w:multiLevelType w:val="hybridMultilevel"/>
    <w:tmpl w:val="F6B04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EF4CB1"/>
    <w:multiLevelType w:val="hybridMultilevel"/>
    <w:tmpl w:val="8C948AAA"/>
    <w:lvl w:ilvl="0" w:tplc="FD4E325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A3A27"/>
    <w:multiLevelType w:val="hybridMultilevel"/>
    <w:tmpl w:val="65246C9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6B10"/>
    <w:multiLevelType w:val="hybridMultilevel"/>
    <w:tmpl w:val="44061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0E51B1"/>
    <w:multiLevelType w:val="hybridMultilevel"/>
    <w:tmpl w:val="90069EDE"/>
    <w:lvl w:ilvl="0" w:tplc="A14C799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80427A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AB3BFA"/>
    <w:multiLevelType w:val="hybridMultilevel"/>
    <w:tmpl w:val="70B40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13AA9"/>
    <w:multiLevelType w:val="hybridMultilevel"/>
    <w:tmpl w:val="6B96D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B578E"/>
    <w:multiLevelType w:val="hybridMultilevel"/>
    <w:tmpl w:val="5FF25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F3"/>
    <w:rsid w:val="00000C8A"/>
    <w:rsid w:val="0002314D"/>
    <w:rsid w:val="00060816"/>
    <w:rsid w:val="00076BE9"/>
    <w:rsid w:val="000B35FA"/>
    <w:rsid w:val="000B7DB5"/>
    <w:rsid w:val="00143E56"/>
    <w:rsid w:val="00177045"/>
    <w:rsid w:val="00193029"/>
    <w:rsid w:val="0019543E"/>
    <w:rsid w:val="001F6BC5"/>
    <w:rsid w:val="002A064D"/>
    <w:rsid w:val="002B10E2"/>
    <w:rsid w:val="002D4038"/>
    <w:rsid w:val="002D7FE7"/>
    <w:rsid w:val="00336D84"/>
    <w:rsid w:val="0035275A"/>
    <w:rsid w:val="00360A22"/>
    <w:rsid w:val="003E2138"/>
    <w:rsid w:val="003F7770"/>
    <w:rsid w:val="003F77F3"/>
    <w:rsid w:val="00415A1D"/>
    <w:rsid w:val="00431401"/>
    <w:rsid w:val="004829CB"/>
    <w:rsid w:val="004D4A6A"/>
    <w:rsid w:val="0051055C"/>
    <w:rsid w:val="005553AC"/>
    <w:rsid w:val="005D2521"/>
    <w:rsid w:val="00611A60"/>
    <w:rsid w:val="00672C39"/>
    <w:rsid w:val="006D0EDC"/>
    <w:rsid w:val="006D702B"/>
    <w:rsid w:val="007314A0"/>
    <w:rsid w:val="00777064"/>
    <w:rsid w:val="007A2F3E"/>
    <w:rsid w:val="00806580"/>
    <w:rsid w:val="008577F3"/>
    <w:rsid w:val="00885B1D"/>
    <w:rsid w:val="00892D8C"/>
    <w:rsid w:val="008B6259"/>
    <w:rsid w:val="008C30C8"/>
    <w:rsid w:val="009126C5"/>
    <w:rsid w:val="00915906"/>
    <w:rsid w:val="0092413D"/>
    <w:rsid w:val="0099672D"/>
    <w:rsid w:val="009D18E2"/>
    <w:rsid w:val="00A712ED"/>
    <w:rsid w:val="00AB59A6"/>
    <w:rsid w:val="00B20F28"/>
    <w:rsid w:val="00B34E37"/>
    <w:rsid w:val="00B55786"/>
    <w:rsid w:val="00B84973"/>
    <w:rsid w:val="00BD06E0"/>
    <w:rsid w:val="00BF492D"/>
    <w:rsid w:val="00C14F0F"/>
    <w:rsid w:val="00C86F61"/>
    <w:rsid w:val="00CB4471"/>
    <w:rsid w:val="00D14854"/>
    <w:rsid w:val="00D30AC8"/>
    <w:rsid w:val="00D369FC"/>
    <w:rsid w:val="00D72775"/>
    <w:rsid w:val="00D824C9"/>
    <w:rsid w:val="00DB4F4C"/>
    <w:rsid w:val="00DE7CE4"/>
    <w:rsid w:val="00E13963"/>
    <w:rsid w:val="00E159D1"/>
    <w:rsid w:val="00E53B14"/>
    <w:rsid w:val="00E76DB9"/>
    <w:rsid w:val="00EB50DD"/>
    <w:rsid w:val="00EB7404"/>
    <w:rsid w:val="00F5387B"/>
    <w:rsid w:val="00F6025C"/>
    <w:rsid w:val="00F854C2"/>
    <w:rsid w:val="00F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38912"/>
  <w15:docId w15:val="{4E652838-A584-40E9-A8FD-96B0F25A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F3"/>
    <w:rPr>
      <w:rFonts w:eastAsia="Times New Roman"/>
    </w:rPr>
  </w:style>
  <w:style w:type="paragraph" w:styleId="Rubrik1">
    <w:name w:val="heading 1"/>
    <w:basedOn w:val="Normal"/>
    <w:next w:val="Normal"/>
    <w:link w:val="Rubrik1Char"/>
    <w:qFormat/>
    <w:rsid w:val="00885B1D"/>
    <w:pPr>
      <w:keepNext/>
      <w:outlineLvl w:val="0"/>
    </w:pPr>
    <w:rPr>
      <w:rFonts w:ascii="Abadi MT Condensed Light" w:hAnsi="Abadi MT Condensed Light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577F3"/>
    <w:rPr>
      <w:rFonts w:eastAsia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8577F3"/>
    <w:rPr>
      <w:rFonts w:eastAsia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99"/>
    <w:rsid w:val="008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775"/>
    <w:pPr>
      <w:ind w:left="1304"/>
    </w:pPr>
  </w:style>
  <w:style w:type="character" w:customStyle="1" w:styleId="Rubrik1Char">
    <w:name w:val="Rubrik 1 Char"/>
    <w:link w:val="Rubrik1"/>
    <w:locked/>
    <w:rsid w:val="00885B1D"/>
    <w:rPr>
      <w:rFonts w:ascii="Abadi MT Condensed Light" w:hAnsi="Abadi MT Condensed Light"/>
      <w:b/>
      <w:bCs/>
      <w:sz w:val="24"/>
      <w:lang w:val="sv-SE" w:eastAsia="sv-SE" w:bidi="ar-SA"/>
    </w:rPr>
  </w:style>
  <w:style w:type="character" w:styleId="Hyperlnk">
    <w:name w:val="Hyperlink"/>
    <w:rsid w:val="002A064D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1A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1A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NFI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3</cp:revision>
  <cp:lastPrinted>2010-12-15T09:35:00Z</cp:lastPrinted>
  <dcterms:created xsi:type="dcterms:W3CDTF">2016-05-16T15:03:00Z</dcterms:created>
  <dcterms:modified xsi:type="dcterms:W3CDTF">2017-10-03T20:59:00Z</dcterms:modified>
</cp:coreProperties>
</file>