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63" w:rsidRPr="00E01BE4" w:rsidRDefault="003E29B0" w:rsidP="009C2F63">
      <w:pPr>
        <w:rPr>
          <w:b/>
          <w:sz w:val="48"/>
          <w:szCs w:val="48"/>
        </w:rPr>
      </w:pPr>
      <w:r>
        <w:rPr>
          <w:b/>
          <w:sz w:val="48"/>
          <w:szCs w:val="48"/>
        </w:rPr>
        <w:t>06</w:t>
      </w:r>
      <w:r w:rsidR="001C7249" w:rsidRPr="00E01BE4">
        <w:rPr>
          <w:b/>
          <w:sz w:val="48"/>
          <w:szCs w:val="48"/>
        </w:rPr>
        <w:t xml:space="preserve">-02 </w:t>
      </w:r>
      <w:r w:rsidR="009C2F63" w:rsidRPr="00E01BE4">
        <w:rPr>
          <w:b/>
          <w:sz w:val="48"/>
          <w:szCs w:val="48"/>
        </w:rPr>
        <w:t xml:space="preserve">Bilaga </w:t>
      </w:r>
      <w:bookmarkStart w:id="0" w:name="_GoBack"/>
      <w:bookmarkEnd w:id="0"/>
    </w:p>
    <w:p w:rsidR="009C2F63" w:rsidRPr="00E01BE4" w:rsidRDefault="009C2F63" w:rsidP="009C2F63">
      <w:pPr>
        <w:rPr>
          <w:b/>
          <w:sz w:val="44"/>
          <w:szCs w:val="44"/>
        </w:rPr>
      </w:pPr>
      <w:r w:rsidRPr="00E01BE4">
        <w:rPr>
          <w:b/>
          <w:sz w:val="44"/>
          <w:szCs w:val="44"/>
        </w:rPr>
        <w:t xml:space="preserve">Handlingsplan </w:t>
      </w:r>
      <w:r w:rsidR="003E29B0">
        <w:rPr>
          <w:b/>
          <w:sz w:val="44"/>
          <w:szCs w:val="44"/>
        </w:rPr>
        <w:t>hjärt- och lungräddning HLR med hjärtstartare</w:t>
      </w:r>
    </w:p>
    <w:p w:rsidR="003E29B0" w:rsidRPr="003E29B0" w:rsidRDefault="009C2F63" w:rsidP="003E29B0">
      <w:pPr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/>
      </w:r>
      <w:r w:rsidR="003E29B0" w:rsidRPr="003E29B0">
        <w:rPr>
          <w:b/>
          <w:sz w:val="24"/>
          <w:szCs w:val="24"/>
        </w:rPr>
        <w:t>Vision</w:t>
      </w:r>
      <w:r w:rsidR="003E29B0" w:rsidRPr="003E29B0">
        <w:rPr>
          <w:sz w:val="24"/>
          <w:szCs w:val="24"/>
        </w:rPr>
        <w:br/>
        <w:t>Ledare som med rådighet och handlingskraft kan agera vid ett hjärtstopp eller när ett akut insjuknande inträffar.</w:t>
      </w: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t xml:space="preserve">Utbildningen sker med sjukvårdsutbildad instruktör i samband med hjärt- och lungräddning. Teoretisk bakgrund kring olika sjukdomsfall, vad som kan ha hänt och vad som kan göras i väntan på ambulans. Praktisk övning av första förband och hur olika former av skador ska behandlas. </w:t>
      </w:r>
    </w:p>
    <w:p w:rsidR="003E29B0" w:rsidRPr="003E29B0" w:rsidRDefault="003E29B0" w:rsidP="003E29B0">
      <w:pPr>
        <w:rPr>
          <w:sz w:val="24"/>
          <w:szCs w:val="24"/>
        </w:rPr>
      </w:pP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b/>
          <w:sz w:val="24"/>
          <w:szCs w:val="24"/>
        </w:rPr>
        <w:t>Handlingsplan i Tvärskogs IF</w:t>
      </w:r>
      <w:r w:rsidRPr="003E29B0">
        <w:rPr>
          <w:sz w:val="24"/>
          <w:szCs w:val="24"/>
        </w:rPr>
        <w:br/>
        <w:t xml:space="preserve">1. Gör en första bedömning, skapa lugn, skapa </w:t>
      </w:r>
      <w:r w:rsidRPr="003E29B0">
        <w:rPr>
          <w:b/>
          <w:sz w:val="24"/>
          <w:szCs w:val="24"/>
        </w:rPr>
        <w:t>fri luftväg, medvetande</w:t>
      </w:r>
      <w:r w:rsidR="00EA28F4">
        <w:rPr>
          <w:b/>
          <w:sz w:val="24"/>
          <w:szCs w:val="24"/>
        </w:rPr>
        <w:t>kontroll</w:t>
      </w:r>
      <w:r w:rsidRPr="003E29B0">
        <w:rPr>
          <w:b/>
          <w:sz w:val="24"/>
          <w:szCs w:val="24"/>
        </w:rPr>
        <w:t>.</w:t>
      </w:r>
      <w:r w:rsidRPr="003E29B0">
        <w:rPr>
          <w:sz w:val="24"/>
          <w:szCs w:val="24"/>
        </w:rPr>
        <w:br/>
        <w:t xml:space="preserve">2. Ring </w:t>
      </w:r>
      <w:r w:rsidRPr="003E29B0">
        <w:rPr>
          <w:b/>
          <w:sz w:val="24"/>
          <w:szCs w:val="24"/>
        </w:rPr>
        <w:t>SOS 112</w:t>
      </w:r>
      <w:r w:rsidRPr="003E29B0">
        <w:rPr>
          <w:sz w:val="24"/>
          <w:szCs w:val="24"/>
        </w:rPr>
        <w:t xml:space="preserve"> eller be någon annan ringa efter ambulans.</w:t>
      </w:r>
      <w:r w:rsidRPr="003E29B0">
        <w:rPr>
          <w:sz w:val="24"/>
          <w:szCs w:val="24"/>
        </w:rPr>
        <w:br/>
        <w:t xml:space="preserve">3. Be någon hämta hjärtstartare i klubbhuset medan du börjar med </w:t>
      </w:r>
      <w:r w:rsidRPr="003E29B0">
        <w:rPr>
          <w:b/>
          <w:sz w:val="24"/>
          <w:szCs w:val="24"/>
        </w:rPr>
        <w:t>HLR 30:2</w:t>
      </w: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t>4. Torka av personen, ej ligga i vatten</w:t>
      </w: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t>5. Anslut hjärtstartaren till patienten</w:t>
      </w: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t>6. Följ noggrant instruktionerna som hjärtstartaren säger och är skrivna på hjärtstartaren! Finns ett utförligt flödesschema i väskan.</w:t>
      </w: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t>7. Byt av varandra om ni är fler som gör HLR!</w:t>
      </w: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br/>
        <w:t>Ha svar på följande frågor;</w:t>
      </w:r>
      <w:r w:rsidRPr="003E29B0">
        <w:rPr>
          <w:sz w:val="24"/>
          <w:szCs w:val="24"/>
        </w:rPr>
        <w:br/>
        <w:t>- Vad har hänt?</w:t>
      </w:r>
      <w:r w:rsidRPr="003E29B0">
        <w:rPr>
          <w:sz w:val="24"/>
          <w:szCs w:val="24"/>
        </w:rPr>
        <w:br/>
        <w:t>- Var befinner du dig?</w:t>
      </w:r>
      <w:r w:rsidRPr="003E29B0">
        <w:rPr>
          <w:sz w:val="24"/>
          <w:szCs w:val="24"/>
        </w:rPr>
        <w:br/>
        <w:t>- Information om vem den drabbade är kan räcka med namn och uppskattad ålder.</w:t>
      </w:r>
      <w:r w:rsidRPr="003E29B0">
        <w:rPr>
          <w:sz w:val="24"/>
          <w:szCs w:val="24"/>
        </w:rPr>
        <w:br/>
        <w:t>- Vem du är och från vilken telefon du ringer från.</w:t>
      </w:r>
      <w:r w:rsidRPr="003E29B0">
        <w:rPr>
          <w:sz w:val="24"/>
          <w:szCs w:val="24"/>
        </w:rPr>
        <w:br/>
      </w:r>
      <w:r w:rsidRPr="003E29B0">
        <w:rPr>
          <w:sz w:val="24"/>
          <w:szCs w:val="24"/>
        </w:rPr>
        <w:br/>
        <w:t>8. Avskildhet, skydda den drabbade. Ta reda på om den drabbade är frisk sedan tidigare, meddela förälder.</w:t>
      </w:r>
      <w:r w:rsidRPr="003E29B0">
        <w:rPr>
          <w:sz w:val="24"/>
          <w:szCs w:val="24"/>
        </w:rPr>
        <w:br/>
        <w:t>9. Glöm inte bort indirekt drabbade efter att personen omhändertagits, som stöd.</w:t>
      </w: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t>10. Om du använt hjärtstartaren meddela ansvarig så utrustningen kan kompletteras.</w:t>
      </w:r>
    </w:p>
    <w:p w:rsidR="003E29B0" w:rsidRPr="003E29B0" w:rsidRDefault="003E29B0" w:rsidP="003E29B0">
      <w:pPr>
        <w:rPr>
          <w:sz w:val="24"/>
          <w:szCs w:val="24"/>
        </w:rPr>
      </w:pP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b/>
          <w:sz w:val="24"/>
          <w:szCs w:val="24"/>
        </w:rPr>
        <w:t>Kontakt:</w:t>
      </w:r>
      <w:r w:rsidRPr="003E29B0">
        <w:rPr>
          <w:sz w:val="24"/>
          <w:szCs w:val="24"/>
        </w:rPr>
        <w:br/>
        <w:t>Ansvarig ledare kontaktar anhörig och ordförande i föreningen för kännedom om händelsen.</w:t>
      </w:r>
      <w:r w:rsidRPr="003E29B0">
        <w:rPr>
          <w:sz w:val="24"/>
          <w:szCs w:val="24"/>
        </w:rPr>
        <w:br/>
        <w:t>Ordförande är den som uttalar sig till press och media.</w:t>
      </w: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t>Vid behov av krisgrupp se bilaga ST07-03</w:t>
      </w:r>
    </w:p>
    <w:p w:rsidR="003E29B0" w:rsidRPr="003E29B0" w:rsidRDefault="003E29B0" w:rsidP="003E29B0">
      <w:pPr>
        <w:rPr>
          <w:sz w:val="24"/>
          <w:szCs w:val="24"/>
        </w:rPr>
      </w:pPr>
    </w:p>
    <w:p w:rsidR="003E29B0" w:rsidRPr="003E29B0" w:rsidRDefault="003E29B0" w:rsidP="003E29B0">
      <w:pPr>
        <w:rPr>
          <w:sz w:val="24"/>
          <w:szCs w:val="24"/>
        </w:rPr>
      </w:pPr>
      <w:r w:rsidRPr="003E29B0">
        <w:rPr>
          <w:sz w:val="24"/>
          <w:szCs w:val="24"/>
        </w:rPr>
        <w:t>Ambulans kör in på idrottsplatsen via grusplanen, kommer inte under entrétaket!</w:t>
      </w:r>
    </w:p>
    <w:sectPr w:rsidR="003E29B0" w:rsidRPr="003E29B0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ED" w:rsidRDefault="001831ED" w:rsidP="008577F3">
      <w:r>
        <w:separator/>
      </w:r>
    </w:p>
  </w:endnote>
  <w:endnote w:type="continuationSeparator" w:id="0">
    <w:p w:rsidR="001831ED" w:rsidRDefault="001831ED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6D" w:rsidRDefault="00630B6D" w:rsidP="007A2F3E">
    <w:pPr>
      <w:pStyle w:val="Sidfot"/>
    </w:pPr>
    <w:r>
      <w:tab/>
    </w:r>
    <w:r w:rsidR="00EA28F4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B6D" w:rsidRDefault="00630B6D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ED" w:rsidRDefault="001831ED" w:rsidP="008577F3">
      <w:r>
        <w:separator/>
      </w:r>
    </w:p>
  </w:footnote>
  <w:footnote w:type="continuationSeparator" w:id="0">
    <w:p w:rsidR="001831ED" w:rsidRDefault="001831ED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B6D" w:rsidRDefault="00630B6D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630B6D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Pr="00E13963" w:rsidRDefault="00630B6D">
          <w:pPr>
            <w:rPr>
              <w:sz w:val="12"/>
              <w:szCs w:val="12"/>
            </w:rPr>
          </w:pPr>
        </w:p>
        <w:p w:rsidR="00630B6D" w:rsidRPr="00E13963" w:rsidRDefault="00EA28F4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630B6D" w:rsidRDefault="003E29B0" w:rsidP="009126C5">
          <w:r>
            <w:t>Hjärt- och Lungräddning</w:t>
          </w:r>
          <w:r w:rsidR="00630B6D">
            <w:t>-</w:t>
          </w:r>
          <w:r w:rsidR="00610B0B">
            <w:t xml:space="preserve"> </w:t>
          </w:r>
          <w:r w:rsidR="00630B6D">
            <w:t>Handlingsplan</w:t>
          </w:r>
          <w:r>
            <w:t xml:space="preserve"> HLR med hjärtstartare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Filnamn</w:t>
          </w:r>
        </w:p>
        <w:p w:rsidR="00630B6D" w:rsidRDefault="00630B6D" w:rsidP="00EA28F4">
          <w:r>
            <w:t>ST0</w:t>
          </w:r>
          <w:r w:rsidR="003E29B0">
            <w:t>6</w:t>
          </w:r>
          <w:r>
            <w:t>-02-</w:t>
          </w:r>
          <w:r w:rsidR="003E29B0">
            <w:t>hjärt o lungräddning</w:t>
          </w:r>
          <w:r>
            <w:t>-</w:t>
          </w:r>
          <w:r w:rsidR="00610B0B">
            <w:t xml:space="preserve">      </w:t>
          </w:r>
          <w:r>
            <w:t>Bilaga Handlingsplan</w:t>
          </w:r>
          <w:r w:rsidR="003E29B0">
            <w:t xml:space="preserve"> HLR med hjärtstartare</w:t>
          </w:r>
          <w:r>
            <w:t>-00</w:t>
          </w:r>
          <w:r w:rsidR="00EA28F4">
            <w:t>2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Sida (av)</w:t>
          </w:r>
        </w:p>
        <w:p w:rsidR="00630B6D" w:rsidRDefault="00630B6D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5232D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25232D">
              <w:rPr>
                <w:noProof/>
              </w:rPr>
              <w:t>1</w:t>
            </w:r>
          </w:fldSimple>
          <w:r>
            <w:t>)</w:t>
          </w:r>
        </w:p>
      </w:tc>
    </w:tr>
    <w:tr w:rsidR="00630B6D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Framtaget av</w:t>
          </w:r>
        </w:p>
        <w:p w:rsidR="00630B6D" w:rsidRDefault="00630B6D">
          <w:r>
            <w:t>Anna B Danielsson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630B6D" w:rsidRDefault="00630B6D" w:rsidP="00177045">
          <w:r>
            <w:t>Anna B Danielsson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630B6D" w:rsidRDefault="00630B6D" w:rsidP="00EA28F4">
          <w:r>
            <w:t>201</w:t>
          </w:r>
          <w:r w:rsidR="00EA28F4">
            <w:t>5</w:t>
          </w:r>
          <w:r>
            <w:t>-0</w:t>
          </w:r>
          <w:r w:rsidR="00896314">
            <w:t>1</w:t>
          </w:r>
          <w:r>
            <w:t>-</w:t>
          </w:r>
          <w:r w:rsidR="00AA712C">
            <w:t>31</w:t>
          </w:r>
        </w:p>
      </w:tc>
    </w:tr>
    <w:tr w:rsidR="00630B6D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Ansvarig för uppdatering</w:t>
          </w:r>
        </w:p>
        <w:p w:rsidR="00630B6D" w:rsidRDefault="00630B6D">
          <w:r>
            <w:t xml:space="preserve">Sekreterare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>
          <w:r>
            <w:rPr>
              <w:b/>
              <w:bCs/>
              <w:sz w:val="16"/>
              <w:szCs w:val="16"/>
            </w:rPr>
            <w:t>Bilaga till:</w:t>
          </w:r>
        </w:p>
        <w:p w:rsidR="00630B6D" w:rsidRDefault="00630B6D">
          <w:r>
            <w:t>ST0</w:t>
          </w:r>
          <w:r w:rsidR="003E29B0">
            <w:t>6</w:t>
          </w:r>
          <w:r>
            <w:t>-01-</w:t>
          </w:r>
          <w:r w:rsidR="003E29B0">
            <w:t>Hjärt o lungräddning</w:t>
          </w:r>
          <w:r>
            <w:t>-00</w:t>
          </w:r>
          <w:r w:rsidR="003E29B0">
            <w:t>3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30B6D" w:rsidRDefault="00630B6D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630B6D" w:rsidRDefault="00630B6D" w:rsidP="00EA28F4">
          <w:r>
            <w:t>201</w:t>
          </w:r>
          <w:r w:rsidR="00994B0D">
            <w:t>9</w:t>
          </w:r>
          <w:r>
            <w:t>-01-31</w:t>
          </w:r>
        </w:p>
      </w:tc>
    </w:tr>
  </w:tbl>
  <w:p w:rsidR="00630B6D" w:rsidRDefault="00630B6D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F3"/>
    <w:rsid w:val="00002308"/>
    <w:rsid w:val="0002314D"/>
    <w:rsid w:val="00060816"/>
    <w:rsid w:val="000671DA"/>
    <w:rsid w:val="00076BE9"/>
    <w:rsid w:val="000B35FA"/>
    <w:rsid w:val="001458C4"/>
    <w:rsid w:val="00177045"/>
    <w:rsid w:val="001831ED"/>
    <w:rsid w:val="00193029"/>
    <w:rsid w:val="0019543E"/>
    <w:rsid w:val="001C7249"/>
    <w:rsid w:val="00231957"/>
    <w:rsid w:val="0025232D"/>
    <w:rsid w:val="002D4038"/>
    <w:rsid w:val="002E1BED"/>
    <w:rsid w:val="0035275A"/>
    <w:rsid w:val="00354EBE"/>
    <w:rsid w:val="003550ED"/>
    <w:rsid w:val="003701E1"/>
    <w:rsid w:val="003D1334"/>
    <w:rsid w:val="003E2138"/>
    <w:rsid w:val="003E29B0"/>
    <w:rsid w:val="00415A1D"/>
    <w:rsid w:val="00431401"/>
    <w:rsid w:val="004829CB"/>
    <w:rsid w:val="004C26F3"/>
    <w:rsid w:val="004D4A6A"/>
    <w:rsid w:val="0051055C"/>
    <w:rsid w:val="005D2521"/>
    <w:rsid w:val="00610B0B"/>
    <w:rsid w:val="00630B6D"/>
    <w:rsid w:val="006626E3"/>
    <w:rsid w:val="00672C39"/>
    <w:rsid w:val="006C2A07"/>
    <w:rsid w:val="006D0EDC"/>
    <w:rsid w:val="006D702B"/>
    <w:rsid w:val="007314A0"/>
    <w:rsid w:val="00777064"/>
    <w:rsid w:val="007A2F3E"/>
    <w:rsid w:val="007A56BE"/>
    <w:rsid w:val="00806580"/>
    <w:rsid w:val="008577F3"/>
    <w:rsid w:val="0086616C"/>
    <w:rsid w:val="00892D8C"/>
    <w:rsid w:val="00893234"/>
    <w:rsid w:val="00896314"/>
    <w:rsid w:val="008C30C8"/>
    <w:rsid w:val="008F04FD"/>
    <w:rsid w:val="009126C5"/>
    <w:rsid w:val="00915906"/>
    <w:rsid w:val="0092413D"/>
    <w:rsid w:val="00955FDF"/>
    <w:rsid w:val="00961D4F"/>
    <w:rsid w:val="009665D3"/>
    <w:rsid w:val="00994B0D"/>
    <w:rsid w:val="009C2F63"/>
    <w:rsid w:val="009D18E2"/>
    <w:rsid w:val="00A153F6"/>
    <w:rsid w:val="00A27312"/>
    <w:rsid w:val="00A712ED"/>
    <w:rsid w:val="00AA712C"/>
    <w:rsid w:val="00B34E37"/>
    <w:rsid w:val="00B55786"/>
    <w:rsid w:val="00B84973"/>
    <w:rsid w:val="00BD06E0"/>
    <w:rsid w:val="00BF492D"/>
    <w:rsid w:val="00C03E71"/>
    <w:rsid w:val="00CB4471"/>
    <w:rsid w:val="00D14854"/>
    <w:rsid w:val="00D30AC8"/>
    <w:rsid w:val="00D369FC"/>
    <w:rsid w:val="00D72775"/>
    <w:rsid w:val="00DE7CE4"/>
    <w:rsid w:val="00E01BE4"/>
    <w:rsid w:val="00E13963"/>
    <w:rsid w:val="00E232F4"/>
    <w:rsid w:val="00E76DB9"/>
    <w:rsid w:val="00E81A2A"/>
    <w:rsid w:val="00EA28F4"/>
    <w:rsid w:val="00EB50DD"/>
    <w:rsid w:val="00F5387B"/>
    <w:rsid w:val="00F6025C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57104B"/>
  <w15:docId w15:val="{7BF106E4-EF31-4518-83F9-F2D74083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2017-10-03T20:29:00Z</dcterms:created>
  <dcterms:modified xsi:type="dcterms:W3CDTF">2018-10-01T19:39:00Z</dcterms:modified>
</cp:coreProperties>
</file>