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EBD63E" w14:textId="77777777" w:rsidR="00D42EE0" w:rsidRPr="00CE0894" w:rsidRDefault="00D42EE0" w:rsidP="00D42EE0">
      <w:pPr>
        <w:jc w:val="center"/>
        <w:rPr>
          <w:rFonts w:ascii="Arial Black" w:hAnsi="Arial Black"/>
          <w:b/>
          <w:bCs/>
          <w:color w:val="1F3864" w:themeColor="accent1" w:themeShade="80"/>
          <w:sz w:val="52"/>
          <w:szCs w:val="52"/>
        </w:rPr>
      </w:pPr>
      <w:r w:rsidRPr="00CE0894">
        <w:rPr>
          <w:rFonts w:ascii="Arial Black" w:hAnsi="Arial Black"/>
          <w:b/>
          <w:bCs/>
          <w:color w:val="1F3864" w:themeColor="accent1" w:themeShade="80"/>
          <w:sz w:val="52"/>
          <w:szCs w:val="52"/>
        </w:rPr>
        <w:t>TEAM SÖDERTÄLJE BOWLING</w:t>
      </w:r>
    </w:p>
    <w:p w14:paraId="74A45B5B" w14:textId="4A16D8DB" w:rsidR="00A37D79" w:rsidRDefault="00D42EE0">
      <w:pPr>
        <w:rPr>
          <w:noProof/>
        </w:rPr>
      </w:pPr>
      <w:r>
        <w:rPr>
          <w:noProof/>
        </w:rPr>
        <w:drawing>
          <wp:inline distT="0" distB="0" distL="0" distR="0" wp14:anchorId="698A238C" wp14:editId="09BCAD0A">
            <wp:extent cx="5760720" cy="846359"/>
            <wp:effectExtent l="0" t="76200" r="125730" b="8763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14:paraId="54F8B3A7" w14:textId="77777777" w:rsidR="00D42EE0" w:rsidRDefault="00D42EE0" w:rsidP="00D42EE0">
      <w:pPr>
        <w:rPr>
          <w:noProof/>
        </w:rPr>
      </w:pPr>
    </w:p>
    <w:p w14:paraId="24DBA470" w14:textId="77777777" w:rsidR="00D42EE0" w:rsidRDefault="00D42EE0" w:rsidP="00D42EE0">
      <w:pPr>
        <w:rPr>
          <w:noProof/>
        </w:rPr>
      </w:pPr>
    </w:p>
    <w:p w14:paraId="4A48A677" w14:textId="64493FCF" w:rsidR="00D42EE0" w:rsidRDefault="00D42EE0" w:rsidP="00D42EE0">
      <w:pPr>
        <w:rPr>
          <w:noProof/>
          <w:sz w:val="28"/>
          <w:szCs w:val="28"/>
          <w:lang w:val="sv-SE"/>
        </w:rPr>
      </w:pPr>
      <w:r w:rsidRPr="00D42EE0">
        <w:rPr>
          <w:noProof/>
          <w:sz w:val="28"/>
          <w:szCs w:val="28"/>
          <w:lang w:val="sv-SE"/>
        </w:rPr>
        <w:t>Styrelsen för Team Södertälje Bowlingklubb föreslår följande plan för säsongen 2023-2024.</w:t>
      </w:r>
    </w:p>
    <w:p w14:paraId="2822EB38" w14:textId="77777777" w:rsidR="00D42EE0" w:rsidRDefault="00D42EE0" w:rsidP="00D42EE0">
      <w:pPr>
        <w:rPr>
          <w:noProof/>
          <w:sz w:val="28"/>
          <w:szCs w:val="28"/>
          <w:lang w:val="sv-SE"/>
        </w:rPr>
      </w:pPr>
    </w:p>
    <w:p w14:paraId="34375BCE" w14:textId="05997563" w:rsidR="00D42EE0" w:rsidRDefault="00D42EE0" w:rsidP="00D42EE0">
      <w:pPr>
        <w:rPr>
          <w:noProof/>
          <w:sz w:val="28"/>
          <w:szCs w:val="28"/>
          <w:lang w:val="sv-SE"/>
        </w:rPr>
      </w:pPr>
      <w:r>
        <w:rPr>
          <w:noProof/>
          <w:sz w:val="28"/>
          <w:szCs w:val="28"/>
          <w:lang w:val="sv-SE"/>
        </w:rPr>
        <w:t>För nästkommande säsong har vi för avsikt att fortsätta utöka antalet aktiva medlemmar i klubben och även i den väl fungerande ungdoms- och parabowlingverksamheten.</w:t>
      </w:r>
    </w:p>
    <w:p w14:paraId="08606B0F" w14:textId="77777777" w:rsidR="00D42EE0" w:rsidRDefault="00D42EE0" w:rsidP="00D42EE0">
      <w:pPr>
        <w:rPr>
          <w:noProof/>
          <w:sz w:val="28"/>
          <w:szCs w:val="28"/>
          <w:lang w:val="sv-SE"/>
        </w:rPr>
      </w:pPr>
    </w:p>
    <w:p w14:paraId="4125ECC9" w14:textId="000D713E" w:rsidR="00D42EE0" w:rsidRDefault="00D42EE0" w:rsidP="00D42EE0">
      <w:pPr>
        <w:rPr>
          <w:noProof/>
          <w:sz w:val="28"/>
          <w:szCs w:val="28"/>
          <w:lang w:val="sv-SE"/>
        </w:rPr>
      </w:pPr>
      <w:r>
        <w:rPr>
          <w:noProof/>
          <w:sz w:val="28"/>
          <w:szCs w:val="28"/>
          <w:lang w:val="sv-SE"/>
        </w:rPr>
        <w:t>Efter ett år med seriespel i division 3 för vårt A-lag är vår ambition att detta verksamhetsår ta oss tillbaka till division 2.</w:t>
      </w:r>
    </w:p>
    <w:p w14:paraId="71D3AAE9" w14:textId="7D7F0BE2" w:rsidR="003A5149" w:rsidRDefault="003A5149" w:rsidP="00D42EE0">
      <w:pPr>
        <w:rPr>
          <w:noProof/>
          <w:sz w:val="28"/>
          <w:szCs w:val="28"/>
          <w:lang w:val="sv-SE"/>
        </w:rPr>
      </w:pPr>
      <w:r>
        <w:rPr>
          <w:noProof/>
          <w:sz w:val="28"/>
          <w:szCs w:val="28"/>
          <w:lang w:val="sv-SE"/>
        </w:rPr>
        <w:t>Pga att vi fått ett antal nya medlemmar har vi inför denna säsong anmält ett 8-manna lag ( vårt B-lag ) i det som kallas Stockholmsserien vilket ger fler medlemmar möjlighet att aktivt spela seriespel.</w:t>
      </w:r>
    </w:p>
    <w:p w14:paraId="76E6A29E" w14:textId="494549F4" w:rsidR="003A5149" w:rsidRDefault="003A5149" w:rsidP="00D42EE0">
      <w:pPr>
        <w:rPr>
          <w:noProof/>
          <w:sz w:val="28"/>
          <w:szCs w:val="28"/>
          <w:lang w:val="sv-SE"/>
        </w:rPr>
      </w:pPr>
      <w:r>
        <w:rPr>
          <w:noProof/>
          <w:sz w:val="28"/>
          <w:szCs w:val="28"/>
          <w:lang w:val="sv-SE"/>
        </w:rPr>
        <w:t>För medlemmarna kommer klubben att arrangera träningar med utbildade tränare.</w:t>
      </w:r>
    </w:p>
    <w:p w14:paraId="785C04DE" w14:textId="77777777" w:rsidR="003A5149" w:rsidRDefault="003A5149" w:rsidP="00D42EE0">
      <w:pPr>
        <w:rPr>
          <w:noProof/>
          <w:sz w:val="28"/>
          <w:szCs w:val="28"/>
          <w:lang w:val="sv-SE"/>
        </w:rPr>
      </w:pPr>
    </w:p>
    <w:p w14:paraId="44082EB7" w14:textId="0260A09E" w:rsidR="003A5149" w:rsidRPr="00B21E06" w:rsidRDefault="003A5149" w:rsidP="00D42EE0">
      <w:pPr>
        <w:rPr>
          <w:b/>
          <w:bCs/>
          <w:noProof/>
          <w:sz w:val="28"/>
          <w:szCs w:val="28"/>
          <w:lang w:val="sv-SE"/>
        </w:rPr>
      </w:pPr>
      <w:r w:rsidRPr="00B21E06">
        <w:rPr>
          <w:b/>
          <w:bCs/>
          <w:noProof/>
          <w:sz w:val="28"/>
          <w:szCs w:val="28"/>
          <w:lang w:val="sv-SE"/>
        </w:rPr>
        <w:t>Rekrytering</w:t>
      </w:r>
    </w:p>
    <w:p w14:paraId="73D369D4" w14:textId="6A454DF8" w:rsidR="003A5149" w:rsidRDefault="003A5149" w:rsidP="00D42EE0">
      <w:pPr>
        <w:rPr>
          <w:noProof/>
          <w:sz w:val="28"/>
          <w:szCs w:val="28"/>
          <w:lang w:val="sv-SE"/>
        </w:rPr>
      </w:pPr>
      <w:r>
        <w:rPr>
          <w:noProof/>
          <w:sz w:val="28"/>
          <w:szCs w:val="28"/>
          <w:lang w:val="sv-SE"/>
        </w:rPr>
        <w:t>Mål:</w:t>
      </w:r>
    </w:p>
    <w:p w14:paraId="6FC65276" w14:textId="3B67122C" w:rsidR="003A5149" w:rsidRDefault="003A5149" w:rsidP="003A5149">
      <w:pPr>
        <w:pStyle w:val="Liststycke"/>
        <w:numPr>
          <w:ilvl w:val="0"/>
          <w:numId w:val="2"/>
        </w:num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Klubbens ambition skall vara att öka antalet aktiva bowlare i Södertälje. Detta gäller ungdomar, para, seniorer och pensionärer.</w:t>
      </w:r>
    </w:p>
    <w:p w14:paraId="7B59C06E" w14:textId="77777777" w:rsidR="003A5149" w:rsidRDefault="003A5149" w:rsidP="003A5149">
      <w:pPr>
        <w:rPr>
          <w:sz w:val="28"/>
          <w:szCs w:val="28"/>
          <w:lang w:val="sv-SE"/>
        </w:rPr>
      </w:pPr>
    </w:p>
    <w:p w14:paraId="58582318" w14:textId="7FCD1BA6" w:rsidR="003A5149" w:rsidRDefault="003A5149" w:rsidP="003A5149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Aktiviteter:</w:t>
      </w:r>
    </w:p>
    <w:p w14:paraId="029A2EB4" w14:textId="3772AB9D" w:rsidR="003A5149" w:rsidRDefault="003A5149" w:rsidP="003A5149">
      <w:pPr>
        <w:pStyle w:val="Liststycke"/>
        <w:numPr>
          <w:ilvl w:val="0"/>
          <w:numId w:val="2"/>
        </w:num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Genom anslag/information i hallen</w:t>
      </w:r>
      <w:r w:rsidR="00CF6F1C">
        <w:rPr>
          <w:sz w:val="28"/>
          <w:szCs w:val="28"/>
          <w:lang w:val="sv-SE"/>
        </w:rPr>
        <w:t xml:space="preserve"> samt att i största möjliga mån finnas på plats i hallen för att fånga upp intresserade bowlare.</w:t>
      </w:r>
    </w:p>
    <w:p w14:paraId="2271171F" w14:textId="0321954D" w:rsidR="00CF6F1C" w:rsidRDefault="00CF6F1C" w:rsidP="003A5149">
      <w:pPr>
        <w:pStyle w:val="Liststycke"/>
        <w:numPr>
          <w:ilvl w:val="0"/>
          <w:numId w:val="2"/>
        </w:num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Hallens personal ska ge info om vår klubbverksamhet till intresserade sällskapsbowlare.</w:t>
      </w:r>
    </w:p>
    <w:p w14:paraId="78AF440F" w14:textId="77777777" w:rsidR="00CF6F1C" w:rsidRDefault="00CF6F1C" w:rsidP="00CF6F1C">
      <w:pPr>
        <w:rPr>
          <w:sz w:val="28"/>
          <w:szCs w:val="28"/>
          <w:lang w:val="sv-SE"/>
        </w:rPr>
      </w:pPr>
    </w:p>
    <w:p w14:paraId="11138E63" w14:textId="138B85B3" w:rsidR="00CF6F1C" w:rsidRPr="00B21E06" w:rsidRDefault="00CF6F1C" w:rsidP="00CF6F1C">
      <w:pPr>
        <w:rPr>
          <w:b/>
          <w:bCs/>
          <w:sz w:val="28"/>
          <w:szCs w:val="28"/>
          <w:lang w:val="sv-SE"/>
        </w:rPr>
      </w:pPr>
      <w:r w:rsidRPr="00B21E06">
        <w:rPr>
          <w:b/>
          <w:bCs/>
          <w:sz w:val="28"/>
          <w:szCs w:val="28"/>
          <w:lang w:val="sv-SE"/>
        </w:rPr>
        <w:t>Kommunikation</w:t>
      </w:r>
    </w:p>
    <w:p w14:paraId="69B4F1B3" w14:textId="38298820" w:rsidR="00CF6F1C" w:rsidRDefault="00CF6F1C" w:rsidP="00CF6F1C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Mål:</w:t>
      </w:r>
    </w:p>
    <w:p w14:paraId="497F3A9A" w14:textId="0599870B" w:rsidR="00CF6F1C" w:rsidRDefault="00CF6F1C" w:rsidP="00CF6F1C">
      <w:pPr>
        <w:pStyle w:val="Liststycke"/>
        <w:numPr>
          <w:ilvl w:val="0"/>
          <w:numId w:val="3"/>
        </w:num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Nå fram till intresserade bowlare med vår info och våra erbjudanden.</w:t>
      </w:r>
    </w:p>
    <w:p w14:paraId="0A258C16" w14:textId="568E41E6" w:rsidR="00CF6F1C" w:rsidRDefault="00CF6F1C" w:rsidP="00CF6F1C">
      <w:pPr>
        <w:pStyle w:val="Liststycke"/>
        <w:numPr>
          <w:ilvl w:val="0"/>
          <w:numId w:val="3"/>
        </w:num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Ha aktuell och relevant info på vår egen samt Bollhallens hemsida.</w:t>
      </w:r>
    </w:p>
    <w:p w14:paraId="7C8D4406" w14:textId="77777777" w:rsidR="00CF6F1C" w:rsidRDefault="00CF6F1C" w:rsidP="00CF6F1C">
      <w:pPr>
        <w:rPr>
          <w:sz w:val="28"/>
          <w:szCs w:val="28"/>
          <w:lang w:val="sv-SE"/>
        </w:rPr>
      </w:pPr>
    </w:p>
    <w:p w14:paraId="5DB6CECC" w14:textId="77777777" w:rsidR="00CF6F1C" w:rsidRDefault="00CF6F1C" w:rsidP="00CF6F1C">
      <w:pPr>
        <w:rPr>
          <w:sz w:val="28"/>
          <w:szCs w:val="28"/>
          <w:lang w:val="sv-SE"/>
        </w:rPr>
      </w:pPr>
    </w:p>
    <w:p w14:paraId="7A396BD9" w14:textId="48F0ECBC" w:rsidR="00CF6F1C" w:rsidRDefault="00CF6F1C" w:rsidP="00CF6F1C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lastRenderedPageBreak/>
        <w:t>Aktiviteter</w:t>
      </w:r>
    </w:p>
    <w:p w14:paraId="2B3FB8E1" w14:textId="5F1D4170" w:rsidR="00CF6F1C" w:rsidRDefault="00CF6F1C" w:rsidP="00CF6F1C">
      <w:pPr>
        <w:pStyle w:val="Liststycke"/>
        <w:numPr>
          <w:ilvl w:val="0"/>
          <w:numId w:val="4"/>
        </w:num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Löpande redaktionellt arbete med klubbens hemsida.</w:t>
      </w:r>
    </w:p>
    <w:p w14:paraId="62EE061E" w14:textId="649D97E9" w:rsidR="00CF6F1C" w:rsidRDefault="00CF6F1C" w:rsidP="00CF6F1C">
      <w:pPr>
        <w:pStyle w:val="Liststycke"/>
        <w:numPr>
          <w:ilvl w:val="0"/>
          <w:numId w:val="4"/>
        </w:num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Undersöka möjligheten att synas i diverse olika media.</w:t>
      </w:r>
    </w:p>
    <w:p w14:paraId="17DE7AA6" w14:textId="4A299F48" w:rsidR="00CF6F1C" w:rsidRDefault="00CF6F1C" w:rsidP="00CF6F1C">
      <w:pPr>
        <w:pStyle w:val="Liststycke"/>
        <w:numPr>
          <w:ilvl w:val="0"/>
          <w:numId w:val="4"/>
        </w:num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Sätta upp anslag ( digitalt och analogt ) med kommande aktiviteter för ungdomar, para samt även erfarna seniorspelare.</w:t>
      </w:r>
    </w:p>
    <w:p w14:paraId="098807C5" w14:textId="77777777" w:rsidR="00CF6F1C" w:rsidRDefault="00CF6F1C" w:rsidP="00CF6F1C">
      <w:pPr>
        <w:rPr>
          <w:sz w:val="28"/>
          <w:szCs w:val="28"/>
          <w:lang w:val="sv-SE"/>
        </w:rPr>
      </w:pPr>
    </w:p>
    <w:p w14:paraId="65F2F984" w14:textId="77777777" w:rsidR="00CF6F1C" w:rsidRDefault="00CF6F1C" w:rsidP="00CF6F1C">
      <w:pPr>
        <w:rPr>
          <w:sz w:val="28"/>
          <w:szCs w:val="28"/>
          <w:lang w:val="sv-SE"/>
        </w:rPr>
      </w:pPr>
    </w:p>
    <w:p w14:paraId="06323122" w14:textId="1FF792EA" w:rsidR="00CF6F1C" w:rsidRPr="00B21E06" w:rsidRDefault="00CF6F1C" w:rsidP="00CF6F1C">
      <w:pPr>
        <w:rPr>
          <w:b/>
          <w:bCs/>
          <w:sz w:val="28"/>
          <w:szCs w:val="28"/>
          <w:lang w:val="sv-SE"/>
        </w:rPr>
      </w:pPr>
      <w:r w:rsidRPr="00B21E06">
        <w:rPr>
          <w:b/>
          <w:bCs/>
          <w:sz w:val="28"/>
          <w:szCs w:val="28"/>
          <w:lang w:val="sv-SE"/>
        </w:rPr>
        <w:t>Ungdom</w:t>
      </w:r>
    </w:p>
    <w:p w14:paraId="64DC2D41" w14:textId="12DB68AC" w:rsidR="00CF6F1C" w:rsidRDefault="00CF6F1C" w:rsidP="00CF6F1C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Mål:</w:t>
      </w:r>
    </w:p>
    <w:p w14:paraId="103F8B44" w14:textId="02D05FD0" w:rsidR="00CF6F1C" w:rsidRDefault="00CF6F1C" w:rsidP="00CF6F1C">
      <w:pPr>
        <w:pStyle w:val="Liststycke"/>
        <w:numPr>
          <w:ilvl w:val="0"/>
          <w:numId w:val="5"/>
        </w:num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Fler ungdomar ska lockas att delta i lokal och regional bowlingverksamhet</w:t>
      </w:r>
      <w:r w:rsidR="00B21E06">
        <w:rPr>
          <w:sz w:val="28"/>
          <w:szCs w:val="28"/>
          <w:lang w:val="sv-SE"/>
        </w:rPr>
        <w:t>.</w:t>
      </w:r>
    </w:p>
    <w:p w14:paraId="6826BEB4" w14:textId="661A8AA9" w:rsidR="00B21E06" w:rsidRDefault="00B21E06" w:rsidP="00CF6F1C">
      <w:pPr>
        <w:pStyle w:val="Liststycke"/>
        <w:numPr>
          <w:ilvl w:val="0"/>
          <w:numId w:val="5"/>
        </w:num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Ge fler ungdomar möjlighet att delta i en meningsfull fritid på det sportsliga planet.</w:t>
      </w:r>
    </w:p>
    <w:p w14:paraId="5D76EA27" w14:textId="77777777" w:rsidR="00B21E06" w:rsidRDefault="00B21E06" w:rsidP="00B21E06">
      <w:pPr>
        <w:rPr>
          <w:sz w:val="28"/>
          <w:szCs w:val="28"/>
          <w:lang w:val="sv-SE"/>
        </w:rPr>
      </w:pPr>
    </w:p>
    <w:p w14:paraId="277E4B5B" w14:textId="2C577F34" w:rsidR="00B21E06" w:rsidRDefault="00B21E06" w:rsidP="00B21E06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Aktiviteter:</w:t>
      </w:r>
    </w:p>
    <w:p w14:paraId="2845F2D9" w14:textId="56028FBD" w:rsidR="00B21E06" w:rsidRDefault="00B21E06" w:rsidP="00B21E06">
      <w:pPr>
        <w:pStyle w:val="Liststycke"/>
        <w:numPr>
          <w:ilvl w:val="0"/>
          <w:numId w:val="6"/>
        </w:num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Genomföra en attraktiv träning med utbildade ledare.</w:t>
      </w:r>
    </w:p>
    <w:p w14:paraId="32E19B49" w14:textId="5E1DE24C" w:rsidR="00B21E06" w:rsidRDefault="00B21E06" w:rsidP="00B21E06">
      <w:pPr>
        <w:pStyle w:val="Liststycke"/>
        <w:numPr>
          <w:ilvl w:val="0"/>
          <w:numId w:val="6"/>
        </w:num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Arrangera lokala tävlingar i hallen.</w:t>
      </w:r>
    </w:p>
    <w:p w14:paraId="1F19CAA6" w14:textId="77777777" w:rsidR="00B21E06" w:rsidRDefault="00B21E06" w:rsidP="00B21E06">
      <w:pPr>
        <w:rPr>
          <w:sz w:val="28"/>
          <w:szCs w:val="28"/>
          <w:lang w:val="sv-SE"/>
        </w:rPr>
      </w:pPr>
    </w:p>
    <w:p w14:paraId="6EFFF313" w14:textId="77777777" w:rsidR="00B21E06" w:rsidRDefault="00B21E06" w:rsidP="00B21E06">
      <w:pPr>
        <w:rPr>
          <w:sz w:val="28"/>
          <w:szCs w:val="28"/>
          <w:lang w:val="sv-SE"/>
        </w:rPr>
      </w:pPr>
    </w:p>
    <w:p w14:paraId="3160406C" w14:textId="37DFB621" w:rsidR="00B21E06" w:rsidRPr="00B21E06" w:rsidRDefault="00B21E06" w:rsidP="00B21E06">
      <w:pPr>
        <w:rPr>
          <w:b/>
          <w:bCs/>
          <w:sz w:val="28"/>
          <w:szCs w:val="28"/>
          <w:lang w:val="sv-SE"/>
        </w:rPr>
      </w:pPr>
      <w:r w:rsidRPr="00B21E06">
        <w:rPr>
          <w:b/>
          <w:bCs/>
          <w:sz w:val="28"/>
          <w:szCs w:val="28"/>
          <w:lang w:val="sv-SE"/>
        </w:rPr>
        <w:t>Bowlare med funktions</w:t>
      </w:r>
      <w:r w:rsidR="00F06A31">
        <w:rPr>
          <w:b/>
          <w:bCs/>
          <w:sz w:val="28"/>
          <w:szCs w:val="28"/>
          <w:lang w:val="sv-SE"/>
        </w:rPr>
        <w:t>variation</w:t>
      </w:r>
    </w:p>
    <w:p w14:paraId="51186389" w14:textId="5C0C6B93" w:rsidR="00B21E06" w:rsidRDefault="00B21E06" w:rsidP="00B21E06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Mål:</w:t>
      </w:r>
    </w:p>
    <w:p w14:paraId="6ABE727E" w14:textId="2D418AD0" w:rsidR="00B21E06" w:rsidRDefault="00B21E06" w:rsidP="00B21E06">
      <w:pPr>
        <w:pStyle w:val="Liststycke"/>
        <w:numPr>
          <w:ilvl w:val="0"/>
          <w:numId w:val="7"/>
        </w:num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 xml:space="preserve">Ge support till spelare och ledare som deltar och arbetar </w:t>
      </w:r>
      <w:r w:rsidR="00D51249">
        <w:rPr>
          <w:sz w:val="28"/>
          <w:szCs w:val="28"/>
          <w:lang w:val="sv-SE"/>
        </w:rPr>
        <w:t>för personer med funktionsvariation</w:t>
      </w:r>
      <w:r>
        <w:rPr>
          <w:sz w:val="28"/>
          <w:szCs w:val="28"/>
          <w:lang w:val="sv-SE"/>
        </w:rPr>
        <w:t>.</w:t>
      </w:r>
    </w:p>
    <w:p w14:paraId="4ADC9B2B" w14:textId="1D4E1457" w:rsidR="00B21E06" w:rsidRDefault="00B21E06" w:rsidP="00B21E06">
      <w:pPr>
        <w:pStyle w:val="Liststycke"/>
        <w:numPr>
          <w:ilvl w:val="0"/>
          <w:numId w:val="7"/>
        </w:num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Att vara en social knutpunkt för en aktiv fritid.</w:t>
      </w:r>
    </w:p>
    <w:p w14:paraId="5A6C3E93" w14:textId="77777777" w:rsidR="00B21E06" w:rsidRDefault="00B21E06" w:rsidP="00B21E06">
      <w:pPr>
        <w:rPr>
          <w:sz w:val="28"/>
          <w:szCs w:val="28"/>
          <w:lang w:val="sv-SE"/>
        </w:rPr>
      </w:pPr>
    </w:p>
    <w:p w14:paraId="7C07F8AA" w14:textId="136896A4" w:rsidR="00B21E06" w:rsidRDefault="00B21E06" w:rsidP="00B21E06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Aktiviteter</w:t>
      </w:r>
    </w:p>
    <w:p w14:paraId="6AB7D25B" w14:textId="578C27BD" w:rsidR="00B21E06" w:rsidRDefault="00B21E06" w:rsidP="00B21E06">
      <w:pPr>
        <w:pStyle w:val="Liststycke"/>
        <w:numPr>
          <w:ilvl w:val="0"/>
          <w:numId w:val="8"/>
        </w:num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Att ha personal i hallen under de tider som parabowling bedrivs.</w:t>
      </w:r>
    </w:p>
    <w:p w14:paraId="64785AE9" w14:textId="6E374E2C" w:rsidR="00B21E06" w:rsidRDefault="00B21E06" w:rsidP="00B21E06">
      <w:pPr>
        <w:pStyle w:val="Liststycke"/>
        <w:numPr>
          <w:ilvl w:val="0"/>
          <w:numId w:val="8"/>
        </w:num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Ha som mål att få med någon eller några på regionala DM-tävlingar.</w:t>
      </w:r>
    </w:p>
    <w:p w14:paraId="65550C31" w14:textId="77777777" w:rsidR="00B21E06" w:rsidRDefault="00B21E06" w:rsidP="00B21E06">
      <w:pPr>
        <w:rPr>
          <w:sz w:val="28"/>
          <w:szCs w:val="28"/>
          <w:lang w:val="sv-SE"/>
        </w:rPr>
      </w:pPr>
    </w:p>
    <w:p w14:paraId="20763E37" w14:textId="77777777" w:rsidR="00B21E06" w:rsidRDefault="00B21E06" w:rsidP="00B21E06">
      <w:pPr>
        <w:rPr>
          <w:sz w:val="28"/>
          <w:szCs w:val="28"/>
          <w:lang w:val="sv-SE"/>
        </w:rPr>
      </w:pPr>
    </w:p>
    <w:p w14:paraId="17E8D782" w14:textId="77777777" w:rsidR="00B21E06" w:rsidRDefault="00B21E06" w:rsidP="00B21E06">
      <w:pPr>
        <w:rPr>
          <w:sz w:val="28"/>
          <w:szCs w:val="28"/>
          <w:lang w:val="sv-SE"/>
        </w:rPr>
      </w:pPr>
    </w:p>
    <w:p w14:paraId="51C5553C" w14:textId="0F204F1E" w:rsidR="00B21E06" w:rsidRDefault="00881A9E" w:rsidP="00B21E06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20231116</w:t>
      </w:r>
    </w:p>
    <w:p w14:paraId="6BB1E7FA" w14:textId="485578FC" w:rsidR="00B21E06" w:rsidRDefault="00B21E06" w:rsidP="00B21E06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Styrelsen</w:t>
      </w:r>
    </w:p>
    <w:p w14:paraId="6DC799E4" w14:textId="5673A67D" w:rsidR="00B21E06" w:rsidRPr="00B21E06" w:rsidRDefault="00B21E06" w:rsidP="00B21E06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Team Södertälje Bowlingklubb</w:t>
      </w:r>
    </w:p>
    <w:p w14:paraId="0908BBF4" w14:textId="77777777" w:rsidR="00CF6F1C" w:rsidRPr="00CF6F1C" w:rsidRDefault="00CF6F1C" w:rsidP="00CF6F1C">
      <w:pPr>
        <w:rPr>
          <w:sz w:val="28"/>
          <w:szCs w:val="28"/>
          <w:lang w:val="sv-SE"/>
        </w:rPr>
      </w:pPr>
    </w:p>
    <w:p w14:paraId="77887827" w14:textId="77777777" w:rsidR="00D42EE0" w:rsidRPr="00D42EE0" w:rsidRDefault="00D42EE0" w:rsidP="00D42EE0">
      <w:pPr>
        <w:jc w:val="right"/>
        <w:rPr>
          <w:lang w:val="sv-SE"/>
        </w:rPr>
      </w:pPr>
    </w:p>
    <w:p w14:paraId="60ECB0CF" w14:textId="77777777" w:rsidR="00D42EE0" w:rsidRPr="00D42EE0" w:rsidRDefault="00D42EE0" w:rsidP="00D42EE0">
      <w:pPr>
        <w:jc w:val="right"/>
        <w:rPr>
          <w:lang w:val="sv-SE"/>
        </w:rPr>
      </w:pPr>
    </w:p>
    <w:sectPr w:rsidR="00D42EE0" w:rsidRPr="00D42E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0707AC"/>
    <w:multiLevelType w:val="hybridMultilevel"/>
    <w:tmpl w:val="F0D22D2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B46FF0"/>
    <w:multiLevelType w:val="hybridMultilevel"/>
    <w:tmpl w:val="ED0A22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57C19"/>
    <w:multiLevelType w:val="hybridMultilevel"/>
    <w:tmpl w:val="445AA9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80DFD"/>
    <w:multiLevelType w:val="hybridMultilevel"/>
    <w:tmpl w:val="C2D033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7F57D9"/>
    <w:multiLevelType w:val="hybridMultilevel"/>
    <w:tmpl w:val="C3C618AC"/>
    <w:lvl w:ilvl="0" w:tplc="031249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269C0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7F6BB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31631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554DC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13820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CB4CA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C6A3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EE13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5A067328"/>
    <w:multiLevelType w:val="hybridMultilevel"/>
    <w:tmpl w:val="159412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063F79"/>
    <w:multiLevelType w:val="hybridMultilevel"/>
    <w:tmpl w:val="66AEBD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5461D8"/>
    <w:multiLevelType w:val="hybridMultilevel"/>
    <w:tmpl w:val="BEB602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8880717">
    <w:abstractNumId w:val="4"/>
  </w:num>
  <w:num w:numId="2" w16cid:durableId="1209680641">
    <w:abstractNumId w:val="1"/>
  </w:num>
  <w:num w:numId="3" w16cid:durableId="344095058">
    <w:abstractNumId w:val="0"/>
  </w:num>
  <w:num w:numId="4" w16cid:durableId="956790821">
    <w:abstractNumId w:val="6"/>
  </w:num>
  <w:num w:numId="5" w16cid:durableId="1163856183">
    <w:abstractNumId w:val="2"/>
  </w:num>
  <w:num w:numId="6" w16cid:durableId="406196223">
    <w:abstractNumId w:val="5"/>
  </w:num>
  <w:num w:numId="7" w16cid:durableId="1332175622">
    <w:abstractNumId w:val="3"/>
  </w:num>
  <w:num w:numId="8" w16cid:durableId="6249729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EE0"/>
    <w:rsid w:val="0001447E"/>
    <w:rsid w:val="00022D86"/>
    <w:rsid w:val="00037DCB"/>
    <w:rsid w:val="000E7A77"/>
    <w:rsid w:val="000F0148"/>
    <w:rsid w:val="00195D00"/>
    <w:rsid w:val="001A1A4D"/>
    <w:rsid w:val="00221C49"/>
    <w:rsid w:val="002A38D3"/>
    <w:rsid w:val="002B38FD"/>
    <w:rsid w:val="002B7783"/>
    <w:rsid w:val="003078C7"/>
    <w:rsid w:val="003A5149"/>
    <w:rsid w:val="003B7A4B"/>
    <w:rsid w:val="00444C25"/>
    <w:rsid w:val="00480D52"/>
    <w:rsid w:val="004900B1"/>
    <w:rsid w:val="004C35F5"/>
    <w:rsid w:val="004E6BDD"/>
    <w:rsid w:val="00595C8E"/>
    <w:rsid w:val="005B00FF"/>
    <w:rsid w:val="00604DA6"/>
    <w:rsid w:val="006836FF"/>
    <w:rsid w:val="006D3A30"/>
    <w:rsid w:val="006D58DC"/>
    <w:rsid w:val="006E5A12"/>
    <w:rsid w:val="00734570"/>
    <w:rsid w:val="007618A1"/>
    <w:rsid w:val="007826AB"/>
    <w:rsid w:val="00834422"/>
    <w:rsid w:val="00881A9E"/>
    <w:rsid w:val="008C6524"/>
    <w:rsid w:val="008E3E93"/>
    <w:rsid w:val="008F2478"/>
    <w:rsid w:val="009A12EC"/>
    <w:rsid w:val="009A23F5"/>
    <w:rsid w:val="00A07D03"/>
    <w:rsid w:val="00A37D79"/>
    <w:rsid w:val="00AF696B"/>
    <w:rsid w:val="00B2119A"/>
    <w:rsid w:val="00B21E06"/>
    <w:rsid w:val="00BE0030"/>
    <w:rsid w:val="00C06B85"/>
    <w:rsid w:val="00CC495D"/>
    <w:rsid w:val="00CF6F1C"/>
    <w:rsid w:val="00D42EE0"/>
    <w:rsid w:val="00D51249"/>
    <w:rsid w:val="00D62A73"/>
    <w:rsid w:val="00D6360E"/>
    <w:rsid w:val="00D9317D"/>
    <w:rsid w:val="00E20144"/>
    <w:rsid w:val="00E84319"/>
    <w:rsid w:val="00EE40F6"/>
    <w:rsid w:val="00F06A31"/>
    <w:rsid w:val="00F7275D"/>
    <w:rsid w:val="00F9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82D04"/>
  <w15:chartTrackingRefBased/>
  <w15:docId w15:val="{08458845-68EA-44F6-BE16-4EACB7E65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EE0"/>
    <w:pPr>
      <w:spacing w:after="0" w:line="240" w:lineRule="auto"/>
    </w:pPr>
    <w:rPr>
      <w:rFonts w:eastAsiaTheme="minorEastAsia" w:cs="Times New Roman"/>
      <w:kern w:val="0"/>
      <w:sz w:val="24"/>
      <w:szCs w:val="24"/>
      <w:lang w:val="en-GB" w:eastAsia="zh-CN" w:bidi="hi-I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A5149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04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1528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25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5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iagram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5994272-69F8-4B86-9BC0-C01D2029BB50}" type="doc">
      <dgm:prSet loTypeId="urn:microsoft.com/office/officeart/2005/8/layout/vList4" loCatId="list" qsTypeId="urn:microsoft.com/office/officeart/2005/8/quickstyle/simple5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0C8455F2-A56D-4B64-9516-620C2361E635}">
      <dgm:prSet phldrT="[Text]" custT="1"/>
      <dgm:spPr/>
      <dgm:t>
        <a:bodyPr lIns="36000"/>
        <a:lstStyle/>
        <a:p>
          <a:pPr algn="ctr"/>
          <a:r>
            <a:rPr lang="en-GB" sz="2800" b="1"/>
            <a:t>Verksamhetsplan</a:t>
          </a:r>
          <a:r>
            <a:rPr lang="en-GB" sz="2000" b="1"/>
            <a:t> </a:t>
          </a:r>
        </a:p>
        <a:p>
          <a:pPr algn="ctr"/>
          <a:r>
            <a:rPr lang="en-GB" sz="2800" b="1"/>
            <a:t>2023-2024</a:t>
          </a:r>
        </a:p>
      </dgm:t>
    </dgm:pt>
    <dgm:pt modelId="{D4C27134-AA22-4A6A-B138-0860B378AAC8}" type="parTrans" cxnId="{F9E7A686-8E49-4013-BF7F-9395CE3D7CF1}">
      <dgm:prSet/>
      <dgm:spPr/>
      <dgm:t>
        <a:bodyPr/>
        <a:lstStyle/>
        <a:p>
          <a:pPr algn="l"/>
          <a:endParaRPr lang="en-GB"/>
        </a:p>
      </dgm:t>
    </dgm:pt>
    <dgm:pt modelId="{E1038EB0-6634-4AE7-ACCE-2BA081659685}" type="sibTrans" cxnId="{F9E7A686-8E49-4013-BF7F-9395CE3D7CF1}">
      <dgm:prSet/>
      <dgm:spPr/>
      <dgm:t>
        <a:bodyPr/>
        <a:lstStyle/>
        <a:p>
          <a:pPr algn="l"/>
          <a:endParaRPr lang="en-GB"/>
        </a:p>
      </dgm:t>
    </dgm:pt>
    <dgm:pt modelId="{EE119E4A-607E-41B7-89CC-375292BEF8DC}" type="pres">
      <dgm:prSet presAssocID="{A5994272-69F8-4B86-9BC0-C01D2029BB50}" presName="linear" presStyleCnt="0">
        <dgm:presLayoutVars>
          <dgm:dir/>
          <dgm:resizeHandles val="exact"/>
        </dgm:presLayoutVars>
      </dgm:prSet>
      <dgm:spPr/>
    </dgm:pt>
    <dgm:pt modelId="{BF48FAA6-4718-4995-AE64-C0435443020D}" type="pres">
      <dgm:prSet presAssocID="{0C8455F2-A56D-4B64-9516-620C2361E635}" presName="comp" presStyleCnt="0"/>
      <dgm:spPr/>
    </dgm:pt>
    <dgm:pt modelId="{10A02AB5-DFD7-48EB-84AE-6B93BB13D9D2}" type="pres">
      <dgm:prSet presAssocID="{0C8455F2-A56D-4B64-9516-620C2361E635}" presName="box" presStyleLbl="node1" presStyleIdx="0" presStyleCnt="1" custLinFactNeighborX="211"/>
      <dgm:spPr/>
    </dgm:pt>
    <dgm:pt modelId="{66080573-CEFD-47F9-AF8A-576260A48066}" type="pres">
      <dgm:prSet presAssocID="{0C8455F2-A56D-4B64-9516-620C2361E635}" presName="img" presStyleLbl="fgImgPlace1" presStyleIdx="0" presStyleCnt="1" custScaleX="139896" custScaleY="72699" custLinFactNeighborX="31945" custLinFactNeighborY="-8"/>
      <dgm:spPr>
        <a:blipFill rotWithShape="1">
          <a:blip xmlns:r="http://schemas.openxmlformats.org/officeDocument/2006/relationships" r:embed="rId1"/>
          <a:stretch>
            <a:fillRect/>
          </a:stretch>
        </a:blipFill>
      </dgm:spPr>
    </dgm:pt>
    <dgm:pt modelId="{940F5788-34FF-4728-830A-01F5786581F7}" type="pres">
      <dgm:prSet presAssocID="{0C8455F2-A56D-4B64-9516-620C2361E635}" presName="text" presStyleLbl="node1" presStyleIdx="0" presStyleCnt="1">
        <dgm:presLayoutVars>
          <dgm:bulletEnabled val="1"/>
        </dgm:presLayoutVars>
      </dgm:prSet>
      <dgm:spPr/>
    </dgm:pt>
  </dgm:ptLst>
  <dgm:cxnLst>
    <dgm:cxn modelId="{68585462-64B6-4974-B2B0-1F472D79A3C9}" type="presOf" srcId="{0C8455F2-A56D-4B64-9516-620C2361E635}" destId="{10A02AB5-DFD7-48EB-84AE-6B93BB13D9D2}" srcOrd="0" destOrd="0" presId="urn:microsoft.com/office/officeart/2005/8/layout/vList4"/>
    <dgm:cxn modelId="{F9E7A686-8E49-4013-BF7F-9395CE3D7CF1}" srcId="{A5994272-69F8-4B86-9BC0-C01D2029BB50}" destId="{0C8455F2-A56D-4B64-9516-620C2361E635}" srcOrd="0" destOrd="0" parTransId="{D4C27134-AA22-4A6A-B138-0860B378AAC8}" sibTransId="{E1038EB0-6634-4AE7-ACCE-2BA081659685}"/>
    <dgm:cxn modelId="{C93B63D2-8245-4AE2-AE36-7F8F4B29A1E4}" type="presOf" srcId="{A5994272-69F8-4B86-9BC0-C01D2029BB50}" destId="{EE119E4A-607E-41B7-89CC-375292BEF8DC}" srcOrd="0" destOrd="0" presId="urn:microsoft.com/office/officeart/2005/8/layout/vList4"/>
    <dgm:cxn modelId="{1F12C5F9-C071-4515-9001-CBC333971B55}" type="presOf" srcId="{0C8455F2-A56D-4B64-9516-620C2361E635}" destId="{940F5788-34FF-4728-830A-01F5786581F7}" srcOrd="1" destOrd="0" presId="urn:microsoft.com/office/officeart/2005/8/layout/vList4"/>
    <dgm:cxn modelId="{FFCE694C-DC19-4EE9-A003-D9DAF9E5EAC9}" type="presParOf" srcId="{EE119E4A-607E-41B7-89CC-375292BEF8DC}" destId="{BF48FAA6-4718-4995-AE64-C0435443020D}" srcOrd="0" destOrd="0" presId="urn:microsoft.com/office/officeart/2005/8/layout/vList4"/>
    <dgm:cxn modelId="{B4137895-8DA9-4372-9438-57673BA30DD0}" type="presParOf" srcId="{BF48FAA6-4718-4995-AE64-C0435443020D}" destId="{10A02AB5-DFD7-48EB-84AE-6B93BB13D9D2}" srcOrd="0" destOrd="0" presId="urn:microsoft.com/office/officeart/2005/8/layout/vList4"/>
    <dgm:cxn modelId="{4A7F0C91-9656-4C91-B37B-AF002DB25656}" type="presParOf" srcId="{BF48FAA6-4718-4995-AE64-C0435443020D}" destId="{66080573-CEFD-47F9-AF8A-576260A48066}" srcOrd="1" destOrd="0" presId="urn:microsoft.com/office/officeart/2005/8/layout/vList4"/>
    <dgm:cxn modelId="{D397AAA4-0FB0-4F7E-816E-E6C5EF450408}" type="presParOf" srcId="{BF48FAA6-4718-4995-AE64-C0435443020D}" destId="{940F5788-34FF-4728-830A-01F5786581F7}" srcOrd="2" destOrd="0" presId="urn:microsoft.com/office/officeart/2005/8/layout/vList4"/>
  </dgm:cxnLst>
  <dgm:bg>
    <a:effectLst/>
  </dgm:bg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0A02AB5-DFD7-48EB-84AE-6B93BB13D9D2}">
      <dsp:nvSpPr>
        <dsp:cNvPr id="0" name=""/>
        <dsp:cNvSpPr/>
      </dsp:nvSpPr>
      <dsp:spPr>
        <a:xfrm>
          <a:off x="72638" y="0"/>
          <a:ext cx="5760720" cy="84553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6000" tIns="106680" rIns="106680" bIns="106680" numCol="1" spcCol="1270" anchor="ctr" anchorCtr="0">
          <a:noAutofit/>
        </a:bodyPr>
        <a:lstStyle/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800" b="1" kern="1200"/>
            <a:t>Verksamhetsplan</a:t>
          </a:r>
          <a:r>
            <a:rPr lang="en-GB" sz="2000" b="1" kern="1200"/>
            <a:t> </a:t>
          </a:r>
        </a:p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800" b="1" kern="1200"/>
            <a:t>2023-2024</a:t>
          </a:r>
        </a:p>
      </dsp:txBody>
      <dsp:txXfrm>
        <a:off x="1309335" y="0"/>
        <a:ext cx="4524022" cy="845532"/>
      </dsp:txXfrm>
    </dsp:sp>
    <dsp:sp modelId="{66080573-CEFD-47F9-AF8A-576260A48066}">
      <dsp:nvSpPr>
        <dsp:cNvPr id="0" name=""/>
        <dsp:cNvSpPr/>
      </dsp:nvSpPr>
      <dsp:spPr>
        <a:xfrm>
          <a:off x="295414" y="176834"/>
          <a:ext cx="1611803" cy="491754"/>
        </a:xfrm>
        <a:prstGeom prst="roundRect">
          <a:avLst>
            <a:gd name="adj" fmla="val 10000"/>
          </a:avLst>
        </a:prstGeom>
        <a:blipFill rotWithShape="1">
          <a:blip xmlns:r="http://schemas.openxmlformats.org/officeDocument/2006/relationships" r:embed="rId1"/>
          <a:stretch>
            <a:fillRect/>
          </a:stretch>
        </a:blip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4">
  <dgm:title val=""/>
  <dgm:desc val=""/>
  <dgm:catLst>
    <dgm:cat type="list" pri="13000"/>
    <dgm:cat type="picture" pri="26000"/>
    <dgm:cat type="pictureconvert" pri="26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resizeHandles val="exact"/>
    </dgm:varLst>
    <dgm:alg type="lin">
      <dgm:param type="linDir" val="fromT"/>
      <dgm:param type="vertAlign" val="t"/>
    </dgm:alg>
    <dgm:shape xmlns:r="http://schemas.openxmlformats.org/officeDocument/2006/relationships" r:blip="">
      <dgm:adjLst/>
    </dgm:shape>
    <dgm:presOf/>
    <dgm:constrLst>
      <dgm:constr type="w" for="ch" forName="comp" refType="w"/>
      <dgm:constr type="h" for="ch" forName="comp" refType="h"/>
      <dgm:constr type="h" for="ch" forName="spacer" refType="h" refFor="ch" refForName="comp" op="equ" fact="0.1"/>
      <dgm:constr type="primFontSz" for="des" forName="text" op="equ" val="65"/>
    </dgm:constrLst>
    <dgm:ruleLst/>
    <dgm:forEach name="Name0" axis="ch" ptType="node">
      <dgm:layoutNode name="comp" styleLbl="node1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l" for="ch" forName="img" refType="h" refFor="ch" refForName="box" fact="0.1"/>
              <dgm:constr type="h" for="ch" forName="text" refType="h"/>
              <dgm:constr type="l" for="ch" forName="text" refType="r" refFor="ch" refForName="img"/>
              <dgm:constr type="r" for="ch" forName="text" refType="w"/>
            </dgm:constrLst>
          </dgm:if>
          <dgm:else name="Name3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r" for="ch" forName="img" refType="w" refFor="ch" refForName="box"/>
              <dgm:constr type="rOff" for="ch" forName="img" refType="h" refFor="ch" refForName="box" fact="-0.1"/>
              <dgm:constr type="h" for="ch" forName="text" refType="h"/>
              <dgm:constr type="r" for="ch" forName="text" refType="l" refFor="ch" refForName="img"/>
              <dgm:constr type="l" for="ch" forName="text"/>
            </dgm:constrLst>
          </dgm:else>
        </dgm:choose>
        <dgm:ruleLst/>
        <dgm:layoutNode name="box" styleLbl="node1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/>
          <dgm:ruleLst/>
        </dgm:layoutNode>
        <dgm:layoutNode name="img" styleLbl="fgImgPlace1">
          <dgm:alg type="sp"/>
          <dgm:shape xmlns:r="http://schemas.openxmlformats.org/officeDocument/2006/relationships" type="roundRect" r:blip="" blipPhldr="1">
            <dgm:adjLst>
              <dgm:adj idx="1" val="0.1"/>
            </dgm:adjLst>
          </dgm:shape>
          <dgm:presOf/>
          <dgm:constrLst/>
          <dgm:ruleLst/>
        </dgm:layoutNode>
        <dgm:layoutNode name="text">
          <dgm:varLst>
            <dgm:bulletEnabled val="1"/>
          </dgm:varLst>
          <dgm:alg type="tx">
            <dgm:param type="parTxLTRAlign" val="l"/>
            <dgm:param type="parTxRTLAlign" val="r"/>
          </dgm:alg>
          <dgm:shape xmlns:r="http://schemas.openxmlformats.org/officeDocument/2006/relationships" type="rect" r:blip="" hideGeom="1">
            <dgm:adjLst/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layoutNode>
      <dgm:forEach name="Name4" axis="followSib" ptType="sibTrans" cnt="1">
        <dgm:layoutNode name="spacer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953</TotalTime>
  <Pages>2</Pages>
  <Words>337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Ronny Pettersson</dc:creator>
  <cp:keywords/>
  <dc:description/>
  <cp:lastModifiedBy>Ronny Pettersson</cp:lastModifiedBy>
  <cp:revision>5</cp:revision>
  <dcterms:created xsi:type="dcterms:W3CDTF">2023-11-14T09:36:00Z</dcterms:created>
  <dcterms:modified xsi:type="dcterms:W3CDTF">2024-09-28T10:45:00Z</dcterms:modified>
</cp:coreProperties>
</file>