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E50" w14:textId="57E14538" w:rsidR="00693521" w:rsidRDefault="00185AAD">
      <w:pPr>
        <w:rPr>
          <w:sz w:val="32"/>
          <w:szCs w:val="32"/>
        </w:rPr>
      </w:pPr>
      <w:r>
        <w:rPr>
          <w:sz w:val="32"/>
          <w:szCs w:val="32"/>
        </w:rPr>
        <w:t>Styrelsemöte 9 sep-21</w:t>
      </w:r>
    </w:p>
    <w:p w14:paraId="78294716" w14:textId="4B667AAC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Närvarande: Jenny, Bo L, Hans, Bo Q, Mats G, Malin,</w:t>
      </w:r>
    </w:p>
    <w:p w14:paraId="357CE450" w14:textId="66B4990E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Frånvarande: Peo,</w:t>
      </w:r>
    </w:p>
    <w:p w14:paraId="39608959" w14:textId="4781FE50" w:rsidR="00185AAD" w:rsidRDefault="00185AAD">
      <w:pPr>
        <w:rPr>
          <w:sz w:val="32"/>
          <w:szCs w:val="32"/>
        </w:rPr>
      </w:pPr>
    </w:p>
    <w:p w14:paraId="61061AE0" w14:textId="7F512402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 xml:space="preserve">Extra träning </w:t>
      </w:r>
      <w:proofErr w:type="gramStart"/>
      <w:r>
        <w:rPr>
          <w:sz w:val="32"/>
          <w:szCs w:val="32"/>
        </w:rPr>
        <w:t>onsdagar  6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intresserade kl,18:00 varannan onsdag.</w:t>
      </w:r>
    </w:p>
    <w:p w14:paraId="66DF4E6B" w14:textId="1B138E0A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Träningsavgift betalar Bosse och Hans var, banhyran betalar vi själva.</w:t>
      </w:r>
    </w:p>
    <w:p w14:paraId="583CE37B" w14:textId="32EFDB52" w:rsidR="00185AAD" w:rsidRDefault="00185AAD">
      <w:pPr>
        <w:rPr>
          <w:sz w:val="32"/>
          <w:szCs w:val="32"/>
        </w:rPr>
      </w:pPr>
    </w:p>
    <w:p w14:paraId="36BDB95F" w14:textId="0820FD1B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Årsmöte 28/10 efter träningen bokar cafeterian om kalasrummet inte är färdigt beställer kaffe och bullar.</w:t>
      </w:r>
    </w:p>
    <w:p w14:paraId="749AAFD9" w14:textId="61D8EB42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Ante och Åke valberedning, Jenny tar fram dagordning, Malin tittar på verksamhetsberättelsen, Hans och Bo Q tar kontakt med revisor Anders L.</w:t>
      </w:r>
    </w:p>
    <w:p w14:paraId="59C63431" w14:textId="23CD2740" w:rsidR="00185AAD" w:rsidRDefault="00185AAD">
      <w:pPr>
        <w:rPr>
          <w:sz w:val="32"/>
          <w:szCs w:val="32"/>
        </w:rPr>
      </w:pPr>
    </w:p>
    <w:p w14:paraId="106787DD" w14:textId="1E5AE59A" w:rsidR="00185AAD" w:rsidRDefault="00185AAD">
      <w:pPr>
        <w:rPr>
          <w:sz w:val="32"/>
          <w:szCs w:val="32"/>
        </w:rPr>
      </w:pPr>
      <w:r>
        <w:rPr>
          <w:sz w:val="32"/>
          <w:szCs w:val="32"/>
        </w:rPr>
        <w:t>Vi säljer slut på dom lotter vi har och avvaktar med nya.</w:t>
      </w:r>
    </w:p>
    <w:p w14:paraId="65B87ADD" w14:textId="36C245B3" w:rsidR="00185AAD" w:rsidRPr="00E13CB7" w:rsidRDefault="00185AAD">
      <w:pPr>
        <w:rPr>
          <w:sz w:val="32"/>
          <w:szCs w:val="32"/>
        </w:rPr>
      </w:pPr>
      <w:r>
        <w:rPr>
          <w:sz w:val="32"/>
          <w:szCs w:val="32"/>
        </w:rPr>
        <w:t>Ta upp på årsmötet om lottförsäljning eller annan försäljning.</w:t>
      </w:r>
    </w:p>
    <w:sectPr w:rsidR="00185AAD" w:rsidRPr="00E1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7"/>
    <w:rsid w:val="00185AAD"/>
    <w:rsid w:val="00693521"/>
    <w:rsid w:val="00E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D9B"/>
  <w15:chartTrackingRefBased/>
  <w15:docId w15:val="{8F93F843-CEAA-452B-84C2-3E2BD0A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Lindius</dc:creator>
  <cp:keywords/>
  <dc:description/>
  <cp:lastModifiedBy>Jenny Lindius</cp:lastModifiedBy>
  <cp:revision>1</cp:revision>
  <dcterms:created xsi:type="dcterms:W3CDTF">2021-10-02T15:09:00Z</dcterms:created>
  <dcterms:modified xsi:type="dcterms:W3CDTF">2021-10-03T08:46:00Z</dcterms:modified>
</cp:coreProperties>
</file>