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CEC2" w14:textId="0B8976A5" w:rsidR="00243DA5" w:rsidRPr="003A73EB" w:rsidRDefault="00C67C9B" w:rsidP="003F4CE0">
      <w:pPr>
        <w:spacing w:after="0" w:line="30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A73EB">
        <w:rPr>
          <w:rFonts w:ascii="Arial" w:hAnsi="Arial" w:cs="Arial"/>
          <w:b/>
          <w:bCs/>
          <w:sz w:val="32"/>
          <w:szCs w:val="32"/>
        </w:rPr>
        <w:t>Baklotteri Team Kalix IBK</w:t>
      </w:r>
      <w:r w:rsidR="00B8091C" w:rsidRPr="003A73EB">
        <w:rPr>
          <w:rFonts w:ascii="Arial" w:hAnsi="Arial" w:cs="Arial"/>
          <w:b/>
          <w:bCs/>
          <w:sz w:val="32"/>
          <w:szCs w:val="32"/>
        </w:rPr>
        <w:t xml:space="preserve"> F-13/15</w:t>
      </w:r>
    </w:p>
    <w:p w14:paraId="0C89B0EB" w14:textId="77777777" w:rsidR="00B8091C" w:rsidRDefault="00B8091C" w:rsidP="003F4CE0">
      <w:pPr>
        <w:spacing w:after="0" w:line="300" w:lineRule="auto"/>
        <w:rPr>
          <w:b/>
          <w:bCs/>
          <w:sz w:val="24"/>
          <w:szCs w:val="24"/>
        </w:rPr>
      </w:pPr>
    </w:p>
    <w:p w14:paraId="69379748" w14:textId="31E830EA" w:rsidR="005A6699" w:rsidRDefault="00B8091C" w:rsidP="003F4CE0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699">
        <w:rPr>
          <w:rFonts w:ascii="Times New Roman" w:hAnsi="Times New Roman" w:cs="Times New Roman"/>
          <w:b/>
          <w:bCs/>
          <w:sz w:val="24"/>
          <w:szCs w:val="24"/>
        </w:rPr>
        <w:t>Pris per lott 20</w:t>
      </w:r>
      <w:r w:rsidR="005A6699" w:rsidRPr="005A6699">
        <w:rPr>
          <w:rFonts w:ascii="Times New Roman" w:hAnsi="Times New Roman" w:cs="Times New Roman"/>
          <w:b/>
          <w:bCs/>
          <w:sz w:val="24"/>
          <w:szCs w:val="24"/>
        </w:rPr>
        <w:t xml:space="preserve"> kronor/styck</w:t>
      </w:r>
      <w:r w:rsidR="003F4CE0" w:rsidRPr="005A66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6699" w:rsidRPr="005A6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A03CE2" w14:textId="77777777" w:rsidR="00FF1510" w:rsidRPr="005A6699" w:rsidRDefault="00FF1510" w:rsidP="003F4CE0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86181" w14:textId="4596ED6A" w:rsidR="005A6699" w:rsidRDefault="00292DC3" w:rsidP="003F4CE0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Två nummer vinner hembakat fika motsvarande en långpanna eller liknande</w:t>
      </w:r>
      <w:r w:rsidR="00FF1510">
        <w:rPr>
          <w:rFonts w:ascii="Times New Roman" w:hAnsi="Times New Roman" w:cs="Times New Roman"/>
          <w:sz w:val="24"/>
          <w:szCs w:val="24"/>
        </w:rPr>
        <w:t>.</w:t>
      </w:r>
    </w:p>
    <w:p w14:paraId="275EA0FD" w14:textId="49738811" w:rsidR="00B8091C" w:rsidRPr="003D1032" w:rsidRDefault="00B8091C" w:rsidP="00B809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9166" w:type="dxa"/>
        <w:tblLook w:val="04A0" w:firstRow="1" w:lastRow="0" w:firstColumn="1" w:lastColumn="0" w:noHBand="0" w:noVBand="1"/>
      </w:tblPr>
      <w:tblGrid>
        <w:gridCol w:w="704"/>
        <w:gridCol w:w="4820"/>
        <w:gridCol w:w="3642"/>
      </w:tblGrid>
      <w:tr w:rsidR="00B8091C" w14:paraId="0D2C35CF" w14:textId="77777777" w:rsidTr="009E4F7F">
        <w:trPr>
          <w:trHeight w:val="378"/>
        </w:trPr>
        <w:tc>
          <w:tcPr>
            <w:tcW w:w="704" w:type="dxa"/>
          </w:tcPr>
          <w:p w14:paraId="59E618E7" w14:textId="77C7E3F2" w:rsidR="00B8091C" w:rsidRDefault="009E4F7F" w:rsidP="00B809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4820" w:type="dxa"/>
          </w:tcPr>
          <w:p w14:paraId="6B564E2D" w14:textId="63ECCC72" w:rsidR="00B8091C" w:rsidRDefault="009E4F7F" w:rsidP="00B809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3642" w:type="dxa"/>
          </w:tcPr>
          <w:p w14:paraId="690202A4" w14:textId="00EA1C39" w:rsidR="00B8091C" w:rsidRDefault="009E4F7F" w:rsidP="00B809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Telefonnummer</w:t>
            </w:r>
          </w:p>
        </w:tc>
      </w:tr>
      <w:tr w:rsidR="00B8091C" w14:paraId="48C0F0D9" w14:textId="77777777" w:rsidTr="009E4F7F">
        <w:trPr>
          <w:trHeight w:val="378"/>
        </w:trPr>
        <w:tc>
          <w:tcPr>
            <w:tcW w:w="704" w:type="dxa"/>
          </w:tcPr>
          <w:p w14:paraId="7418ECB6" w14:textId="304978CC" w:rsidR="00B8091C" w:rsidRDefault="009E4F7F" w:rsidP="00B809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B3DE9E4" w14:textId="77777777" w:rsidR="00B8091C" w:rsidRDefault="00B8091C" w:rsidP="00B80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1142BFB3" w14:textId="2D28BBF1" w:rsidR="00B8091C" w:rsidRDefault="00B8091C" w:rsidP="00B809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35F84A2D" w14:textId="77777777" w:rsidTr="009E4F7F">
        <w:trPr>
          <w:trHeight w:val="398"/>
        </w:trPr>
        <w:tc>
          <w:tcPr>
            <w:tcW w:w="704" w:type="dxa"/>
          </w:tcPr>
          <w:p w14:paraId="2CE47EDD" w14:textId="0DABE588" w:rsidR="00B8091C" w:rsidRDefault="009E4F7F" w:rsidP="00B809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4E3A971" w14:textId="77777777" w:rsidR="00B8091C" w:rsidRDefault="00B8091C" w:rsidP="00B80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3CE846FE" w14:textId="77777777" w:rsidR="00B8091C" w:rsidRDefault="00B8091C" w:rsidP="00B809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14CB6EBE" w14:textId="77777777" w:rsidTr="009E4F7F">
        <w:trPr>
          <w:trHeight w:val="378"/>
        </w:trPr>
        <w:tc>
          <w:tcPr>
            <w:tcW w:w="704" w:type="dxa"/>
          </w:tcPr>
          <w:p w14:paraId="11427A44" w14:textId="169152F6" w:rsidR="00B8091C" w:rsidRDefault="009E4F7F" w:rsidP="00B809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3E5934FB" w14:textId="77777777" w:rsidR="00B8091C" w:rsidRDefault="00B8091C" w:rsidP="00B80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7F525673" w14:textId="77777777" w:rsidR="00B8091C" w:rsidRDefault="00B8091C" w:rsidP="00B809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5E750078" w14:textId="77777777" w:rsidTr="009E4F7F">
        <w:trPr>
          <w:trHeight w:val="378"/>
        </w:trPr>
        <w:tc>
          <w:tcPr>
            <w:tcW w:w="704" w:type="dxa"/>
          </w:tcPr>
          <w:p w14:paraId="5B643754" w14:textId="60285A34" w:rsidR="00B8091C" w:rsidRDefault="009E4F7F" w:rsidP="00B809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2EAB7638" w14:textId="77777777" w:rsidR="00B8091C" w:rsidRDefault="00B8091C" w:rsidP="00B80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02E320FB" w14:textId="77777777" w:rsidR="00B8091C" w:rsidRDefault="00B8091C" w:rsidP="00B809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5DD64A2B" w14:textId="77777777" w:rsidTr="009E4F7F">
        <w:trPr>
          <w:trHeight w:val="378"/>
        </w:trPr>
        <w:tc>
          <w:tcPr>
            <w:tcW w:w="704" w:type="dxa"/>
          </w:tcPr>
          <w:p w14:paraId="29A591B5" w14:textId="0719733E" w:rsidR="00B8091C" w:rsidRDefault="009E4F7F" w:rsidP="00B809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4FD38879" w14:textId="77777777" w:rsidR="00B8091C" w:rsidRDefault="00B8091C" w:rsidP="00B80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01275AE2" w14:textId="77777777" w:rsidR="00B8091C" w:rsidRDefault="00B8091C" w:rsidP="00B809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4715878B" w14:textId="77777777" w:rsidTr="009E4F7F">
        <w:trPr>
          <w:trHeight w:val="378"/>
        </w:trPr>
        <w:tc>
          <w:tcPr>
            <w:tcW w:w="704" w:type="dxa"/>
          </w:tcPr>
          <w:p w14:paraId="47800ED3" w14:textId="7666D45B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16C59B02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35D853D9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22E3AC59" w14:textId="77777777" w:rsidTr="009E4F7F">
        <w:trPr>
          <w:trHeight w:val="398"/>
        </w:trPr>
        <w:tc>
          <w:tcPr>
            <w:tcW w:w="704" w:type="dxa"/>
          </w:tcPr>
          <w:p w14:paraId="1FFDC5ED" w14:textId="61EDA829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659ED42F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193F0D08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793B668A" w14:textId="77777777" w:rsidTr="009E4F7F">
        <w:trPr>
          <w:trHeight w:val="378"/>
        </w:trPr>
        <w:tc>
          <w:tcPr>
            <w:tcW w:w="704" w:type="dxa"/>
          </w:tcPr>
          <w:p w14:paraId="13578DE7" w14:textId="75590588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20EB99E8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097C1B99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19CF45D8" w14:textId="77777777" w:rsidTr="009E4F7F">
        <w:trPr>
          <w:trHeight w:val="378"/>
        </w:trPr>
        <w:tc>
          <w:tcPr>
            <w:tcW w:w="704" w:type="dxa"/>
          </w:tcPr>
          <w:p w14:paraId="76D9B18B" w14:textId="73362E09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187D139D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11663A17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4694E8AB" w14:textId="77777777" w:rsidTr="009E4F7F">
        <w:trPr>
          <w:trHeight w:val="378"/>
        </w:trPr>
        <w:tc>
          <w:tcPr>
            <w:tcW w:w="704" w:type="dxa"/>
          </w:tcPr>
          <w:p w14:paraId="3FB73FDE" w14:textId="5661F9D8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7419FDAA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242550AE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07024CF3" w14:textId="77777777" w:rsidTr="009E4F7F">
        <w:trPr>
          <w:trHeight w:val="378"/>
        </w:trPr>
        <w:tc>
          <w:tcPr>
            <w:tcW w:w="704" w:type="dxa"/>
          </w:tcPr>
          <w:p w14:paraId="59AED092" w14:textId="1FFC2850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228452D3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496A1DB4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31149876" w14:textId="77777777" w:rsidTr="009E4F7F">
        <w:trPr>
          <w:trHeight w:val="398"/>
        </w:trPr>
        <w:tc>
          <w:tcPr>
            <w:tcW w:w="704" w:type="dxa"/>
          </w:tcPr>
          <w:p w14:paraId="7E4EAF7C" w14:textId="3BD99683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2BAF2481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79183776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6840716B" w14:textId="77777777" w:rsidTr="009E4F7F">
        <w:trPr>
          <w:trHeight w:val="378"/>
        </w:trPr>
        <w:tc>
          <w:tcPr>
            <w:tcW w:w="704" w:type="dxa"/>
          </w:tcPr>
          <w:p w14:paraId="7E29C499" w14:textId="53424852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23682AB4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6E3AFE73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43E91D8C" w14:textId="77777777" w:rsidTr="009E4F7F">
        <w:trPr>
          <w:trHeight w:val="378"/>
        </w:trPr>
        <w:tc>
          <w:tcPr>
            <w:tcW w:w="704" w:type="dxa"/>
          </w:tcPr>
          <w:p w14:paraId="0B4C0897" w14:textId="38C741D4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EF23FD9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2E887479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16191B2D" w14:textId="77777777" w:rsidTr="009E4F7F">
        <w:trPr>
          <w:trHeight w:val="378"/>
        </w:trPr>
        <w:tc>
          <w:tcPr>
            <w:tcW w:w="704" w:type="dxa"/>
          </w:tcPr>
          <w:p w14:paraId="611F6AA9" w14:textId="466327F5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D4BB754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2CC4D481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3D84F5C9" w14:textId="77777777" w:rsidTr="009E4F7F">
        <w:trPr>
          <w:trHeight w:val="378"/>
        </w:trPr>
        <w:tc>
          <w:tcPr>
            <w:tcW w:w="704" w:type="dxa"/>
          </w:tcPr>
          <w:p w14:paraId="5C345DAB" w14:textId="6866DCD0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5FFA5E88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23097973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214DAB1D" w14:textId="77777777" w:rsidTr="009E4F7F">
        <w:trPr>
          <w:trHeight w:val="398"/>
        </w:trPr>
        <w:tc>
          <w:tcPr>
            <w:tcW w:w="704" w:type="dxa"/>
          </w:tcPr>
          <w:p w14:paraId="30D60506" w14:textId="10574A79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1D8B8B54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0D6CC852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3DB835FF" w14:textId="77777777" w:rsidTr="009E4F7F">
        <w:trPr>
          <w:trHeight w:val="378"/>
        </w:trPr>
        <w:tc>
          <w:tcPr>
            <w:tcW w:w="704" w:type="dxa"/>
          </w:tcPr>
          <w:p w14:paraId="3BAA294A" w14:textId="04FD304B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09FEC6BD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0E1B05BF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91C" w14:paraId="0043186D" w14:textId="77777777" w:rsidTr="009E4F7F">
        <w:trPr>
          <w:trHeight w:val="378"/>
        </w:trPr>
        <w:tc>
          <w:tcPr>
            <w:tcW w:w="704" w:type="dxa"/>
          </w:tcPr>
          <w:p w14:paraId="5EFC47A9" w14:textId="281166BE" w:rsidR="00B8091C" w:rsidRDefault="009E4F7F" w:rsidP="00F379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0F55F7F0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701567FC" w14:textId="77777777" w:rsidR="00B8091C" w:rsidRDefault="00B8091C" w:rsidP="00F379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4F7F" w14:paraId="65363CDB" w14:textId="77777777" w:rsidTr="009E4F7F">
        <w:trPr>
          <w:trHeight w:val="378"/>
        </w:trPr>
        <w:tc>
          <w:tcPr>
            <w:tcW w:w="704" w:type="dxa"/>
          </w:tcPr>
          <w:p w14:paraId="290CB40A" w14:textId="00BEBC18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14:paraId="67639E14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73B44133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4F7F" w14:paraId="73AFC8A8" w14:textId="77777777" w:rsidTr="009E4F7F">
        <w:trPr>
          <w:trHeight w:val="378"/>
        </w:trPr>
        <w:tc>
          <w:tcPr>
            <w:tcW w:w="704" w:type="dxa"/>
          </w:tcPr>
          <w:p w14:paraId="7E1E1AEE" w14:textId="035D244B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14:paraId="63FC1C5D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59D8F805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4F7F" w14:paraId="1764FA3B" w14:textId="77777777" w:rsidTr="009E4F7F">
        <w:trPr>
          <w:trHeight w:val="398"/>
        </w:trPr>
        <w:tc>
          <w:tcPr>
            <w:tcW w:w="704" w:type="dxa"/>
          </w:tcPr>
          <w:p w14:paraId="6D67A106" w14:textId="43BB941E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14:paraId="3B995A04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051F2898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4F7F" w14:paraId="2A22FFB3" w14:textId="77777777" w:rsidTr="009E4F7F">
        <w:trPr>
          <w:trHeight w:val="378"/>
        </w:trPr>
        <w:tc>
          <w:tcPr>
            <w:tcW w:w="704" w:type="dxa"/>
          </w:tcPr>
          <w:p w14:paraId="50220F52" w14:textId="19242B0B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14:paraId="45B2A35E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71321A2C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4F7F" w14:paraId="55770243" w14:textId="77777777" w:rsidTr="009E4F7F">
        <w:trPr>
          <w:trHeight w:val="378"/>
        </w:trPr>
        <w:tc>
          <w:tcPr>
            <w:tcW w:w="704" w:type="dxa"/>
          </w:tcPr>
          <w:p w14:paraId="615F786D" w14:textId="1659CF83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14:paraId="269BE3E9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45833437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4F7F" w14:paraId="1ABA1703" w14:textId="77777777" w:rsidTr="009E4F7F">
        <w:trPr>
          <w:trHeight w:val="378"/>
        </w:trPr>
        <w:tc>
          <w:tcPr>
            <w:tcW w:w="704" w:type="dxa"/>
          </w:tcPr>
          <w:p w14:paraId="6399ADC0" w14:textId="0EF937E2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14:paraId="19AB7991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14:paraId="626368D8" w14:textId="77777777" w:rsidR="009E4F7F" w:rsidRDefault="009E4F7F" w:rsidP="009E4F7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EDFE7ED" w14:textId="77777777" w:rsidR="00B8091C" w:rsidRDefault="00B8091C" w:rsidP="00B8091C">
      <w:pPr>
        <w:rPr>
          <w:b/>
          <w:bCs/>
          <w:sz w:val="24"/>
          <w:szCs w:val="24"/>
        </w:rPr>
      </w:pPr>
    </w:p>
    <w:p w14:paraId="3D7D0431" w14:textId="77777777" w:rsidR="00B8091C" w:rsidRPr="00B8091C" w:rsidRDefault="00B8091C" w:rsidP="00B8091C">
      <w:pPr>
        <w:rPr>
          <w:b/>
          <w:bCs/>
          <w:sz w:val="24"/>
          <w:szCs w:val="24"/>
        </w:rPr>
      </w:pPr>
    </w:p>
    <w:sectPr w:rsidR="00B8091C" w:rsidRPr="00B80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9B"/>
    <w:rsid w:val="00243DA5"/>
    <w:rsid w:val="00250A25"/>
    <w:rsid w:val="00292DC3"/>
    <w:rsid w:val="003A73EB"/>
    <w:rsid w:val="003D1032"/>
    <w:rsid w:val="003F4CE0"/>
    <w:rsid w:val="004268CE"/>
    <w:rsid w:val="00521A5A"/>
    <w:rsid w:val="005A6699"/>
    <w:rsid w:val="006F6FA2"/>
    <w:rsid w:val="009E4F7F"/>
    <w:rsid w:val="00B8091C"/>
    <w:rsid w:val="00C67C9B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6F1A"/>
  <w15:chartTrackingRefBased/>
  <w15:docId w15:val="{34FBF506-2958-4D8B-8CCE-F4098EBA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8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Lindberg</dc:creator>
  <cp:keywords/>
  <dc:description/>
  <cp:lastModifiedBy>Sofia Pasma</cp:lastModifiedBy>
  <cp:revision>2</cp:revision>
  <dcterms:created xsi:type="dcterms:W3CDTF">2025-11-23T19:18:00Z</dcterms:created>
  <dcterms:modified xsi:type="dcterms:W3CDTF">2025-11-23T19:18:00Z</dcterms:modified>
</cp:coreProperties>
</file>