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A95" w:rsidRDefault="00065A95" w:rsidP="00065A95">
      <w:pPr>
        <w:jc w:val="center"/>
        <w:rPr>
          <w:b/>
          <w:bCs/>
          <w:sz w:val="28"/>
          <w:szCs w:val="28"/>
        </w:rPr>
      </w:pPr>
    </w:p>
    <w:p w:rsidR="005F5019" w:rsidRDefault="00065A95" w:rsidP="00065A95">
      <w:pPr>
        <w:tabs>
          <w:tab w:val="center" w:pos="4536"/>
          <w:tab w:val="left" w:pos="744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065A95">
        <w:rPr>
          <w:b/>
          <w:bCs/>
          <w:sz w:val="28"/>
          <w:szCs w:val="28"/>
        </w:rPr>
        <w:t>Föräldramöte U11/U12</w:t>
      </w:r>
      <w:r>
        <w:rPr>
          <w:b/>
          <w:bCs/>
          <w:sz w:val="28"/>
          <w:szCs w:val="28"/>
        </w:rPr>
        <w:t xml:space="preserve"> – 2023/09/26</w:t>
      </w:r>
    </w:p>
    <w:p w:rsidR="005F5019" w:rsidRDefault="005F5019" w:rsidP="00065A95">
      <w:pPr>
        <w:tabs>
          <w:tab w:val="center" w:pos="4536"/>
          <w:tab w:val="left" w:pos="7440"/>
        </w:tabs>
        <w:rPr>
          <w:b/>
          <w:bCs/>
          <w:sz w:val="28"/>
          <w:szCs w:val="28"/>
        </w:rPr>
      </w:pPr>
    </w:p>
    <w:p w:rsidR="00A175BC" w:rsidRDefault="005F5019" w:rsidP="00065A95">
      <w:pPr>
        <w:tabs>
          <w:tab w:val="center" w:pos="4536"/>
          <w:tab w:val="left" w:pos="7440"/>
        </w:tabs>
        <w:rPr>
          <w:b/>
          <w:bCs/>
          <w:sz w:val="28"/>
          <w:szCs w:val="28"/>
        </w:rPr>
      </w:pPr>
      <w:r>
        <w:t xml:space="preserve">Här kommer lite anteckningar från föräldramötet till alla som inte kunde delta och även bra att kolla igenom vad som beslutades. </w:t>
      </w:r>
      <w:r w:rsidR="00065A95">
        <w:rPr>
          <w:b/>
          <w:bCs/>
          <w:sz w:val="28"/>
          <w:szCs w:val="28"/>
        </w:rPr>
        <w:tab/>
      </w:r>
    </w:p>
    <w:p w:rsidR="00074AD1" w:rsidRDefault="00074AD1" w:rsidP="00065A95">
      <w:pPr>
        <w:tabs>
          <w:tab w:val="center" w:pos="4536"/>
          <w:tab w:val="left" w:pos="7440"/>
        </w:tabs>
        <w:rPr>
          <w:b/>
          <w:bCs/>
          <w:sz w:val="28"/>
          <w:szCs w:val="28"/>
        </w:rPr>
      </w:pPr>
    </w:p>
    <w:p w:rsidR="00065A95" w:rsidRDefault="00065A95" w:rsidP="00065A95">
      <w:pPr>
        <w:tabs>
          <w:tab w:val="center" w:pos="4536"/>
          <w:tab w:val="left" w:pos="7440"/>
        </w:tabs>
      </w:pPr>
      <w:r>
        <w:t xml:space="preserve">Pajala hockeys </w:t>
      </w:r>
      <w:r w:rsidRPr="00985547">
        <w:rPr>
          <w:b/>
          <w:bCs/>
        </w:rPr>
        <w:t>POLICY</w:t>
      </w:r>
      <w:r>
        <w:t xml:space="preserve"> hittar ni på laget.se – under fliken dokument. </w:t>
      </w:r>
      <w:r w:rsidRPr="005F5019">
        <w:rPr>
          <w:b/>
          <w:bCs/>
        </w:rPr>
        <w:t>Alla ska läsa igenom den!</w:t>
      </w:r>
      <w:r>
        <w:t xml:space="preserve"> </w:t>
      </w:r>
    </w:p>
    <w:p w:rsidR="00065A95" w:rsidRDefault="00065A95" w:rsidP="00065A95">
      <w:pPr>
        <w:tabs>
          <w:tab w:val="center" w:pos="4536"/>
          <w:tab w:val="left" w:pos="7440"/>
        </w:tabs>
      </w:pPr>
      <w:r>
        <w:t>Får ditt barn synas på Pajala hockeys sociala medier? –</w:t>
      </w:r>
      <w:r w:rsidR="00985547">
        <w:t xml:space="preserve"> Fyll i GDPR dokument och lämna in till lagledaren. </w:t>
      </w:r>
    </w:p>
    <w:p w:rsidR="00985547" w:rsidRDefault="00985547" w:rsidP="00065A95">
      <w:pPr>
        <w:tabs>
          <w:tab w:val="center" w:pos="4536"/>
          <w:tab w:val="left" w:pos="7440"/>
        </w:tabs>
      </w:pPr>
    </w:p>
    <w:p w:rsidR="00985547" w:rsidRDefault="00985547" w:rsidP="00065A95">
      <w:pPr>
        <w:tabs>
          <w:tab w:val="center" w:pos="4536"/>
          <w:tab w:val="left" w:pos="7440"/>
        </w:tabs>
      </w:pPr>
      <w:r>
        <w:t xml:space="preserve">Den här säsongen har U11 två lag anmälda och U12 ett lag. </w:t>
      </w:r>
      <w:r w:rsidR="009C56B4">
        <w:t xml:space="preserve">Vi tränar tillsammans, men åker på egna cuper och sammandrag. </w:t>
      </w:r>
      <w:r w:rsidR="00E302B4">
        <w:t xml:space="preserve">Skulle det uppstå behov av att </w:t>
      </w:r>
      <w:r w:rsidR="009C56B4">
        <w:t>låna spel</w:t>
      </w:r>
      <w:r w:rsidR="00E302B4">
        <w:t>are från de andra laget</w:t>
      </w:r>
      <w:r w:rsidR="009C56B4">
        <w:t xml:space="preserve"> så är det tränare som beslutar om det och meddelar berörda spelare. </w:t>
      </w:r>
    </w:p>
    <w:p w:rsidR="009C56B4" w:rsidRDefault="009C56B4" w:rsidP="00065A95">
      <w:pPr>
        <w:tabs>
          <w:tab w:val="center" w:pos="4536"/>
          <w:tab w:val="left" w:pos="7440"/>
        </w:tabs>
      </w:pPr>
      <w:r>
        <w:t xml:space="preserve">Tränare: Jonatan Kero, Fredrik Törmä, Daniel Juntti och Jens Törmä </w:t>
      </w:r>
    </w:p>
    <w:p w:rsidR="009C56B4" w:rsidRDefault="009C56B4" w:rsidP="00065A95">
      <w:pPr>
        <w:tabs>
          <w:tab w:val="center" w:pos="4536"/>
          <w:tab w:val="left" w:pos="7440"/>
        </w:tabs>
      </w:pPr>
      <w:r>
        <w:t xml:space="preserve">Lagledare U12 Pia Pantzare </w:t>
      </w:r>
    </w:p>
    <w:p w:rsidR="009C56B4" w:rsidRDefault="009C56B4" w:rsidP="00065A95">
      <w:pPr>
        <w:tabs>
          <w:tab w:val="center" w:pos="4536"/>
          <w:tab w:val="left" w:pos="7440"/>
        </w:tabs>
      </w:pPr>
      <w:r>
        <w:t xml:space="preserve">Lagledare U11: </w:t>
      </w:r>
    </w:p>
    <w:p w:rsidR="009C56B4" w:rsidRDefault="009C56B4" w:rsidP="00985547">
      <w:pPr>
        <w:tabs>
          <w:tab w:val="center" w:pos="4536"/>
          <w:tab w:val="left" w:pos="7440"/>
        </w:tabs>
        <w:rPr>
          <w:b/>
          <w:bCs/>
        </w:rPr>
      </w:pPr>
    </w:p>
    <w:p w:rsidR="00985547" w:rsidRPr="00985547" w:rsidRDefault="00985547" w:rsidP="00985547">
      <w:pPr>
        <w:tabs>
          <w:tab w:val="center" w:pos="4536"/>
          <w:tab w:val="left" w:pos="7440"/>
        </w:tabs>
        <w:rPr>
          <w:b/>
          <w:bCs/>
        </w:rPr>
      </w:pPr>
      <w:r w:rsidRPr="00985547">
        <w:rPr>
          <w:b/>
          <w:bCs/>
        </w:rPr>
        <w:t>Våra träningar:</w:t>
      </w:r>
    </w:p>
    <w:p w:rsidR="00985547" w:rsidRDefault="00985547" w:rsidP="00985547">
      <w:pPr>
        <w:tabs>
          <w:tab w:val="center" w:pos="4536"/>
          <w:tab w:val="left" w:pos="7440"/>
        </w:tabs>
      </w:pPr>
      <w:r>
        <w:t>tisdag 17-18</w:t>
      </w:r>
    </w:p>
    <w:p w:rsidR="00985547" w:rsidRDefault="00985547" w:rsidP="00985547">
      <w:pPr>
        <w:tabs>
          <w:tab w:val="center" w:pos="4536"/>
          <w:tab w:val="left" w:pos="7440"/>
        </w:tabs>
      </w:pPr>
      <w:r>
        <w:t>torsdag 18.15-19.15</w:t>
      </w:r>
    </w:p>
    <w:p w:rsidR="00985547" w:rsidRDefault="00985547" w:rsidP="00985547">
      <w:pPr>
        <w:tabs>
          <w:tab w:val="center" w:pos="4536"/>
          <w:tab w:val="left" w:pos="7440"/>
        </w:tabs>
      </w:pPr>
      <w:r>
        <w:t>fredag: 17-18</w:t>
      </w:r>
    </w:p>
    <w:p w:rsidR="005F5019" w:rsidRDefault="005F5019" w:rsidP="005F5019">
      <w:pPr>
        <w:tabs>
          <w:tab w:val="center" w:pos="4536"/>
          <w:tab w:val="left" w:pos="7440"/>
        </w:tabs>
      </w:pPr>
      <w:r>
        <w:t xml:space="preserve">Kom gärna 10-15 minuter innan träningen för gemensam genomgång tillsammans med tränarna. </w:t>
      </w:r>
    </w:p>
    <w:p w:rsidR="005F5019" w:rsidRDefault="005F5019" w:rsidP="00985547">
      <w:pPr>
        <w:tabs>
          <w:tab w:val="center" w:pos="4536"/>
          <w:tab w:val="left" w:pos="7440"/>
        </w:tabs>
      </w:pPr>
    </w:p>
    <w:p w:rsidR="00C83CEA" w:rsidRDefault="00C83CEA" w:rsidP="00985547">
      <w:pPr>
        <w:tabs>
          <w:tab w:val="center" w:pos="4536"/>
          <w:tab w:val="left" w:pos="7440"/>
        </w:tabs>
        <w:rPr>
          <w:b/>
          <w:bCs/>
        </w:rPr>
      </w:pPr>
      <w:r w:rsidRPr="00C83CEA">
        <w:rPr>
          <w:b/>
          <w:bCs/>
        </w:rPr>
        <w:t>Viktig information:</w:t>
      </w:r>
    </w:p>
    <w:p w:rsidR="00C83CEA" w:rsidRPr="00C83CEA" w:rsidRDefault="00C83CEA" w:rsidP="00985547">
      <w:pPr>
        <w:tabs>
          <w:tab w:val="center" w:pos="4536"/>
          <w:tab w:val="left" w:pos="7440"/>
        </w:tabs>
        <w:rPr>
          <w:b/>
          <w:bCs/>
        </w:rPr>
      </w:pPr>
    </w:p>
    <w:p w:rsidR="00985547" w:rsidRDefault="00985547" w:rsidP="00C83CEA">
      <w:pPr>
        <w:pStyle w:val="Liststycke"/>
        <w:numPr>
          <w:ilvl w:val="0"/>
          <w:numId w:val="2"/>
        </w:numPr>
        <w:tabs>
          <w:tab w:val="center" w:pos="4536"/>
          <w:tab w:val="left" w:pos="7440"/>
        </w:tabs>
      </w:pPr>
      <w:r>
        <w:t xml:space="preserve">Inför kommande cuper och sammandrag kommer anmälningar endast ske på </w:t>
      </w:r>
      <w:r w:rsidRPr="00C83CEA">
        <w:rPr>
          <w:b/>
          <w:bCs/>
        </w:rPr>
        <w:t>laget.se</w:t>
      </w:r>
      <w:r>
        <w:t xml:space="preserve"> dit jag kommer att sammanfatta all viktig information. </w:t>
      </w:r>
    </w:p>
    <w:p w:rsidR="00C83CEA" w:rsidRDefault="00C83CEA" w:rsidP="00C83CEA">
      <w:pPr>
        <w:pStyle w:val="Liststycke"/>
        <w:tabs>
          <w:tab w:val="center" w:pos="4536"/>
          <w:tab w:val="left" w:pos="7440"/>
        </w:tabs>
      </w:pPr>
    </w:p>
    <w:p w:rsidR="00C83CEA" w:rsidRDefault="00985547" w:rsidP="00C83CEA">
      <w:pPr>
        <w:pStyle w:val="Liststycke"/>
        <w:numPr>
          <w:ilvl w:val="0"/>
          <w:numId w:val="2"/>
        </w:numPr>
        <w:tabs>
          <w:tab w:val="center" w:pos="4536"/>
          <w:tab w:val="left" w:pos="7440"/>
        </w:tabs>
      </w:pPr>
      <w:r>
        <w:t>Det finns ett tidigare styrelsebeslut om mobilanvändning på cuper och sammandrag,</w:t>
      </w:r>
      <w:r w:rsidR="00EB29BC">
        <w:t xml:space="preserve"> vilket innebär att </w:t>
      </w:r>
      <w:r w:rsidR="00C83CEA">
        <w:t xml:space="preserve">mobiltelefoner </w:t>
      </w:r>
      <w:r w:rsidR="0072148D">
        <w:t>inte är</w:t>
      </w:r>
      <w:r w:rsidR="00C83CEA">
        <w:t xml:space="preserve"> tillåtna på bussresan till cupen/sammandraget eller mellan matcherna under cupen. På hemresan är det tillåtet att spela/kolla på telefonen. </w:t>
      </w:r>
    </w:p>
    <w:p w:rsidR="00C83CEA" w:rsidRDefault="00C83CEA" w:rsidP="00C83CEA">
      <w:pPr>
        <w:pStyle w:val="Liststycke"/>
      </w:pPr>
    </w:p>
    <w:p w:rsidR="00C83CEA" w:rsidRDefault="00C83CEA" w:rsidP="00C83CEA">
      <w:pPr>
        <w:pStyle w:val="Liststycke"/>
        <w:tabs>
          <w:tab w:val="center" w:pos="4536"/>
          <w:tab w:val="left" w:pos="7440"/>
        </w:tabs>
      </w:pPr>
      <w:r>
        <w:t>Samma gäller godis, läsk och socker. Inget socker före</w:t>
      </w:r>
      <w:r w:rsidR="00EB29BC">
        <w:t xml:space="preserve"> eller under</w:t>
      </w:r>
      <w:r>
        <w:t xml:space="preserve"> cup / sammandrag. Ladda istället med bra frukost / lunch och mellanmål. </w:t>
      </w:r>
    </w:p>
    <w:p w:rsidR="00C83CEA" w:rsidRDefault="00C83CEA" w:rsidP="00C83CEA">
      <w:pPr>
        <w:pStyle w:val="Liststycke"/>
        <w:tabs>
          <w:tab w:val="center" w:pos="4536"/>
          <w:tab w:val="left" w:pos="7440"/>
        </w:tabs>
      </w:pPr>
    </w:p>
    <w:p w:rsidR="005F5019" w:rsidRDefault="00EB29BC" w:rsidP="00074AD1">
      <w:pPr>
        <w:pStyle w:val="Liststycke"/>
        <w:tabs>
          <w:tab w:val="center" w:pos="4536"/>
          <w:tab w:val="left" w:pos="7440"/>
        </w:tabs>
      </w:pPr>
      <w:r>
        <w:lastRenderedPageBreak/>
        <w:t>Det blir ofta tidiga morgnar när vi ska iväg på resor och</w:t>
      </w:r>
      <w:r w:rsidR="0072148D">
        <w:t xml:space="preserve"> restiden i bussen/bilen är till för att vila och ladda upp inför kommande matcher. </w:t>
      </w:r>
      <w:r w:rsidR="009C56B4">
        <w:t>Viktigt att vi ledare och</w:t>
      </w:r>
      <w:r w:rsidR="00E302B4">
        <w:t xml:space="preserve"> föräldrar hjälps åt </w:t>
      </w:r>
      <w:r w:rsidR="009C56B4">
        <w:t xml:space="preserve">och ser till så att dessa regler följs. </w:t>
      </w:r>
    </w:p>
    <w:p w:rsidR="009C56B4" w:rsidRDefault="009C56B4" w:rsidP="009C56B4">
      <w:pPr>
        <w:tabs>
          <w:tab w:val="center" w:pos="4536"/>
          <w:tab w:val="left" w:pos="7440"/>
        </w:tabs>
      </w:pPr>
    </w:p>
    <w:p w:rsidR="009C56B4" w:rsidRDefault="00E302B4" w:rsidP="00E302B4">
      <w:pPr>
        <w:tabs>
          <w:tab w:val="center" w:pos="4536"/>
          <w:tab w:val="left" w:pos="7440"/>
        </w:tabs>
        <w:rPr>
          <w:b/>
          <w:bCs/>
        </w:rPr>
      </w:pPr>
      <w:r w:rsidRPr="00B11234">
        <w:rPr>
          <w:b/>
          <w:bCs/>
        </w:rPr>
        <w:t xml:space="preserve">Vi behöver även blir fler som engagerar oss i föreningen för att våra barn ska kunna fortsätta träna hockey. </w:t>
      </w:r>
    </w:p>
    <w:p w:rsidR="00575BA6" w:rsidRDefault="00575BA6" w:rsidP="00575BA6">
      <w:pPr>
        <w:tabs>
          <w:tab w:val="center" w:pos="4536"/>
          <w:tab w:val="left" w:pos="7440"/>
        </w:tabs>
      </w:pPr>
      <w:r>
        <w:t>Vi behöver</w:t>
      </w:r>
      <w:r>
        <w:t xml:space="preserve"> en lagledare till U11 så snart som möjligt. </w:t>
      </w:r>
    </w:p>
    <w:p w:rsidR="00B11234" w:rsidRDefault="00575BA6" w:rsidP="00B11234">
      <w:pPr>
        <w:tabs>
          <w:tab w:val="center" w:pos="4536"/>
          <w:tab w:val="left" w:pos="7440"/>
        </w:tabs>
      </w:pPr>
      <w:r>
        <w:t>Fler behöver också kunna hjälpa</w:t>
      </w:r>
      <w:r w:rsidR="00E302B4">
        <w:t xml:space="preserve"> till under matcherna. Lära sig klockan och rutinerna i sekretariatet. Bästa sättet är att ”praoa i seket” under våra hemma matcher. Det finns även ett styrelsebeslut om att alla som</w:t>
      </w:r>
      <w:r w:rsidR="00B11234">
        <w:t xml:space="preserve"> jobbar i sekretariatet ska gå Båsfunktionärsutbildning hos Regionförbund Ishockey Norr. </w:t>
      </w:r>
      <w:r w:rsidR="007F1C4A">
        <w:t>– bifogar info och länk till anmälan kommer på laget.se</w:t>
      </w:r>
    </w:p>
    <w:p w:rsidR="00B11234" w:rsidRDefault="00575BA6" w:rsidP="00B11234">
      <w:pPr>
        <w:tabs>
          <w:tab w:val="center" w:pos="4536"/>
          <w:tab w:val="left" w:pos="7440"/>
        </w:tabs>
      </w:pPr>
      <w:r>
        <w:t>Någon som kan köra ismaskin – Henrik Uusitalo och Björn Sohlberg</w:t>
      </w:r>
    </w:p>
    <w:p w:rsidR="00575BA6" w:rsidRDefault="00575BA6" w:rsidP="00B11234">
      <w:pPr>
        <w:tabs>
          <w:tab w:val="center" w:pos="4536"/>
          <w:tab w:val="left" w:pos="7440"/>
        </w:tabs>
      </w:pPr>
      <w:r>
        <w:t>Slipa skridskor – Mikael Greus</w:t>
      </w:r>
    </w:p>
    <w:p w:rsidR="00B11234" w:rsidRDefault="00575BA6" w:rsidP="00B11234">
      <w:pPr>
        <w:tabs>
          <w:tab w:val="center" w:pos="4536"/>
          <w:tab w:val="left" w:pos="7440"/>
        </w:tabs>
      </w:pPr>
      <w:r>
        <w:t xml:space="preserve">Försäljningsansvarig för den här säsongen - </w:t>
      </w:r>
      <w:r w:rsidR="00B11234">
        <w:t xml:space="preserve">Sofia Björnfot Holmström </w:t>
      </w:r>
    </w:p>
    <w:p w:rsidR="007F1C4A" w:rsidRDefault="007F1C4A" w:rsidP="007F1C4A">
      <w:pPr>
        <w:tabs>
          <w:tab w:val="center" w:pos="4536"/>
          <w:tab w:val="left" w:pos="7440"/>
        </w:tabs>
      </w:pPr>
      <w:r>
        <w:t>Vi behöver även fler domare! Utan domare blir det inga matcher och nu har alla möjlighet att gå en utbildning den 5 oktober kl. 16.20 jag bifogar mer info på laget.se</w:t>
      </w:r>
    </w:p>
    <w:p w:rsidR="00074AD1" w:rsidRDefault="007F1C4A" w:rsidP="00074AD1">
      <w:pPr>
        <w:tabs>
          <w:tab w:val="center" w:pos="4536"/>
          <w:tab w:val="left" w:pos="7440"/>
        </w:tabs>
      </w:pPr>
      <w:r>
        <w:t xml:space="preserve">Vi har fått tillgång till ett gemensamt förråd för U11 och U12 </w:t>
      </w:r>
      <w:r w:rsidR="005F5019">
        <w:t xml:space="preserve">och det finns möjlighet att hänga upp / förvara sin träningsutrustning där mellan träningarna. Det finns begränsat antal platser så hör av er till lagledaren (Pia) om ni vill ha en plats i förrådet. Ett tips för de som vill förvara sin utrustning i förrådet är att köpa en hockeyback. Den är praktisk även när vi åker iväg på cuper och sammandrag. </w:t>
      </w:r>
    </w:p>
    <w:p w:rsidR="00074AD1" w:rsidRDefault="00074AD1" w:rsidP="00074AD1">
      <w:pPr>
        <w:tabs>
          <w:tab w:val="center" w:pos="4536"/>
          <w:tab w:val="left" w:pos="7440"/>
        </w:tabs>
      </w:pPr>
    </w:p>
    <w:p w:rsidR="005F5019" w:rsidRDefault="005F5019" w:rsidP="005F5019">
      <w:pPr>
        <w:tabs>
          <w:tab w:val="center" w:pos="4536"/>
          <w:tab w:val="left" w:pos="7440"/>
        </w:tabs>
      </w:pPr>
      <w:r>
        <w:t xml:space="preserve">Har ni några frågor eller funderingar är ni alltid välkomna att höra av er till mig. </w:t>
      </w:r>
      <w:bookmarkStart w:id="0" w:name="_GoBack"/>
      <w:bookmarkEnd w:id="0"/>
    </w:p>
    <w:p w:rsidR="005F5019" w:rsidRPr="00065A95" w:rsidRDefault="005F5019" w:rsidP="005F5019">
      <w:pPr>
        <w:tabs>
          <w:tab w:val="center" w:pos="4536"/>
          <w:tab w:val="left" w:pos="7440"/>
        </w:tabs>
      </w:pPr>
      <w:r>
        <w:t xml:space="preserve">Pia Pantzare tel. 0737123315 </w:t>
      </w:r>
    </w:p>
    <w:sectPr w:rsidR="005F5019" w:rsidRPr="00065A9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A2A" w:rsidRDefault="00D71A2A" w:rsidP="00D71A2A">
      <w:pPr>
        <w:spacing w:after="0" w:line="240" w:lineRule="auto"/>
      </w:pPr>
      <w:r>
        <w:separator/>
      </w:r>
    </w:p>
  </w:endnote>
  <w:endnote w:type="continuationSeparator" w:id="0">
    <w:p w:rsidR="00D71A2A" w:rsidRDefault="00D71A2A" w:rsidP="00D71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A2A" w:rsidRDefault="00D71A2A" w:rsidP="00D71A2A">
      <w:pPr>
        <w:spacing w:after="0" w:line="240" w:lineRule="auto"/>
      </w:pPr>
      <w:r>
        <w:separator/>
      </w:r>
    </w:p>
  </w:footnote>
  <w:footnote w:type="continuationSeparator" w:id="0">
    <w:p w:rsidR="00D71A2A" w:rsidRDefault="00D71A2A" w:rsidP="00D71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A2A" w:rsidRDefault="00D71A2A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7bd74f31bc67f87f8bde0806" descr="{&quot;HashCode&quot;:933978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71A2A" w:rsidRPr="00D71A2A" w:rsidRDefault="00D71A2A" w:rsidP="00D71A2A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D71A2A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Informationsklass: Sveriges Radio Intern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7bd74f31bc67f87f8bde0806" o:spid="_x0000_s1026" type="#_x0000_t202" alt="{&quot;HashCode&quot;:9339782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" o:allowincell="f" filled="f" stroked="f" strokeweight=".5pt">
              <v:fill o:detectmouseclick="t"/>
              <v:textbox inset=",0,,0">
                <w:txbxContent>
                  <w:p w:rsidR="00D71A2A" w:rsidRPr="00D71A2A" w:rsidRDefault="00D71A2A" w:rsidP="00D71A2A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D71A2A">
                      <w:rPr>
                        <w:rFonts w:ascii="Calibri" w:hAnsi="Calibri" w:cs="Calibri"/>
                        <w:color w:val="000000"/>
                        <w:sz w:val="20"/>
                      </w:rPr>
                      <w:t>Informationsklass: Sveriges Radio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976F8"/>
    <w:multiLevelType w:val="multilevel"/>
    <w:tmpl w:val="A1747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3375B3"/>
    <w:multiLevelType w:val="hybridMultilevel"/>
    <w:tmpl w:val="37DC4894"/>
    <w:lvl w:ilvl="0" w:tplc="C980B1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5C3"/>
    <w:rsid w:val="00065A95"/>
    <w:rsid w:val="00074AD1"/>
    <w:rsid w:val="00176FA0"/>
    <w:rsid w:val="00575BA6"/>
    <w:rsid w:val="005F5019"/>
    <w:rsid w:val="00682148"/>
    <w:rsid w:val="0072148D"/>
    <w:rsid w:val="007F1C4A"/>
    <w:rsid w:val="00830A60"/>
    <w:rsid w:val="008F5058"/>
    <w:rsid w:val="00967B6C"/>
    <w:rsid w:val="00985547"/>
    <w:rsid w:val="00992AD2"/>
    <w:rsid w:val="009C56B4"/>
    <w:rsid w:val="00A175BC"/>
    <w:rsid w:val="00B11234"/>
    <w:rsid w:val="00C83CEA"/>
    <w:rsid w:val="00CA6C2A"/>
    <w:rsid w:val="00D125C3"/>
    <w:rsid w:val="00D71A2A"/>
    <w:rsid w:val="00D837DA"/>
    <w:rsid w:val="00DA6003"/>
    <w:rsid w:val="00DF4E17"/>
    <w:rsid w:val="00E302B4"/>
    <w:rsid w:val="00EB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9F4EAC"/>
  <w15:chartTrackingRefBased/>
  <w15:docId w15:val="{513EA510-3AE9-4C12-98B6-6FD703D90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A175BC"/>
    <w:rPr>
      <w:color w:val="0563C1" w:themeColor="hyperlink"/>
      <w:u w:val="single"/>
    </w:rPr>
  </w:style>
  <w:style w:type="character" w:styleId="Betoning">
    <w:name w:val="Emphasis"/>
    <w:basedOn w:val="Standardstycketeckensnitt"/>
    <w:uiPriority w:val="20"/>
    <w:qFormat/>
    <w:rsid w:val="00D837DA"/>
    <w:rPr>
      <w:i/>
      <w:iCs/>
    </w:rPr>
  </w:style>
  <w:style w:type="paragraph" w:styleId="Liststycke">
    <w:name w:val="List Paragraph"/>
    <w:basedOn w:val="Normal"/>
    <w:uiPriority w:val="34"/>
    <w:qFormat/>
    <w:rsid w:val="00C83CEA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D71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71A2A"/>
  </w:style>
  <w:style w:type="paragraph" w:styleId="Sidfot">
    <w:name w:val="footer"/>
    <w:basedOn w:val="Normal"/>
    <w:link w:val="SidfotChar"/>
    <w:uiPriority w:val="99"/>
    <w:unhideWhenUsed/>
    <w:rsid w:val="00D71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71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4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Sveriges Radio AB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Pantzare</dc:creator>
  <cp:keywords/>
  <dc:description/>
  <cp:lastModifiedBy>Pia Pantzare</cp:lastModifiedBy>
  <cp:revision>2</cp:revision>
  <dcterms:created xsi:type="dcterms:W3CDTF">2023-09-29T06:48:00Z</dcterms:created>
  <dcterms:modified xsi:type="dcterms:W3CDTF">2023-10-01T21:42:00Z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1f1a73-7d53-46e7-b5b8-6ed00fb9954e_Enabled">
    <vt:lpwstr>true</vt:lpwstr>
  </property>
  <property fmtid="{D5CDD505-2E9C-101B-9397-08002B2CF9AE}" pid="3" name="MSIP_Label_911f1a73-7d53-46e7-b5b8-6ed00fb9954e_SetDate">
    <vt:lpwstr>2023-10-01T21:42:24Z</vt:lpwstr>
  </property>
  <property fmtid="{D5CDD505-2E9C-101B-9397-08002B2CF9AE}" pid="4" name="MSIP_Label_911f1a73-7d53-46e7-b5b8-6ed00fb9954e_Method">
    <vt:lpwstr>Standard</vt:lpwstr>
  </property>
  <property fmtid="{D5CDD505-2E9C-101B-9397-08002B2CF9AE}" pid="5" name="MSIP_Label_911f1a73-7d53-46e7-b5b8-6ed00fb9954e_Name">
    <vt:lpwstr>911f1a73-7d53-46e7-b5b8-6ed00fb9954e</vt:lpwstr>
  </property>
  <property fmtid="{D5CDD505-2E9C-101B-9397-08002B2CF9AE}" pid="6" name="MSIP_Label_911f1a73-7d53-46e7-b5b8-6ed00fb9954e_SiteId">
    <vt:lpwstr>e6f51813-fc80-4326-8676-05ca09c823a2</vt:lpwstr>
  </property>
  <property fmtid="{D5CDD505-2E9C-101B-9397-08002B2CF9AE}" pid="7" name="MSIP_Label_911f1a73-7d53-46e7-b5b8-6ed00fb9954e_ActionId">
    <vt:lpwstr>29fa6d89-705b-4bc0-81f1-3f2050ffab63</vt:lpwstr>
  </property>
  <property fmtid="{D5CDD505-2E9C-101B-9397-08002B2CF9AE}" pid="8" name="MSIP_Label_911f1a73-7d53-46e7-b5b8-6ed00fb9954e_ContentBits">
    <vt:lpwstr>1</vt:lpwstr>
  </property>
</Properties>
</file>