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095" w:rsidRDefault="00200095">
      <w:r>
        <w:rPr>
          <w:noProof/>
          <w:lang w:eastAsia="sv-SE"/>
        </w:rPr>
        <w:drawing>
          <wp:inline distT="0" distB="0" distL="0" distR="0" wp14:anchorId="534B8497" wp14:editId="32AF0F24">
            <wp:extent cx="5475218" cy="14859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04909" cy="1493958"/>
                    </a:xfrm>
                    <a:prstGeom prst="rect">
                      <a:avLst/>
                    </a:prstGeom>
                  </pic:spPr>
                </pic:pic>
              </a:graphicData>
            </a:graphic>
          </wp:inline>
        </w:drawing>
      </w:r>
    </w:p>
    <w:p w:rsidR="00200095" w:rsidRDefault="00200095" w:rsidP="00200095"/>
    <w:p w:rsidR="00200095" w:rsidRDefault="00200095" w:rsidP="00200095">
      <w:r>
        <w:t>Hej alla föräldrar,</w:t>
      </w:r>
    </w:p>
    <w:p w:rsidR="00200095" w:rsidRDefault="00200095" w:rsidP="00200095"/>
    <w:p w:rsidR="00956BE8" w:rsidRDefault="00956BE8" w:rsidP="00200095">
      <w:r>
        <w:t xml:space="preserve">Snart är det dags för </w:t>
      </w:r>
      <w:proofErr w:type="spellStart"/>
      <w:r>
        <w:t>Skadevi</w:t>
      </w:r>
      <w:proofErr w:type="spellEnd"/>
      <w:r>
        <w:t xml:space="preserve"> cup som spelas i Skövde fredag 30/6, lördag 1/7 och söndag 2/7 (om vi går vidare).</w:t>
      </w:r>
    </w:p>
    <w:p w:rsidR="00200095" w:rsidRDefault="00200095" w:rsidP="00200095">
      <w:r>
        <w:t xml:space="preserve">Vår första match är 12.00 fredag 30/6. Vi samlas </w:t>
      </w:r>
      <w:proofErr w:type="spellStart"/>
      <w:r>
        <w:t>kl</w:t>
      </w:r>
      <w:proofErr w:type="spellEnd"/>
      <w:r>
        <w:t xml:space="preserve"> 10.00 på Töreshov. Vi byter om på Töreshov. Tänk p</w:t>
      </w:r>
      <w:r w:rsidR="00956BE8">
        <w:t xml:space="preserve">å överdragskläder efter väder. Vår andra match är </w:t>
      </w:r>
      <w:proofErr w:type="spellStart"/>
      <w:r w:rsidR="00956BE8">
        <w:t>kl</w:t>
      </w:r>
      <w:proofErr w:type="spellEnd"/>
      <w:r w:rsidR="00956BE8">
        <w:t xml:space="preserve"> 19.00 på fredagen.</w:t>
      </w:r>
    </w:p>
    <w:p w:rsidR="00200095" w:rsidRDefault="00200095" w:rsidP="00200095"/>
    <w:p w:rsidR="00200095" w:rsidRDefault="00200095" w:rsidP="00200095">
      <w:r>
        <w:t>Tiden mellan matcherna har pojkarna fått i uppgift att komma på en aktivitet. Aktiviteten ska vara lugn oc</w:t>
      </w:r>
      <w:r w:rsidR="00956BE8">
        <w:t>h inte fysisk krävande. D</w:t>
      </w:r>
      <w:r>
        <w:t xml:space="preserve">essutom </w:t>
      </w:r>
      <w:r w:rsidR="00956BE8">
        <w:t xml:space="preserve">måste vi tänka på att det är </w:t>
      </w:r>
      <w:r>
        <w:t>väldigt mycket fotbollsspelare och anhöriga till dessa i Skövde</w:t>
      </w:r>
      <w:r w:rsidR="00956BE8">
        <w:t xml:space="preserve"> under helgen</w:t>
      </w:r>
      <w:r>
        <w:t>.</w:t>
      </w:r>
    </w:p>
    <w:p w:rsidR="00200095" w:rsidRDefault="00200095" w:rsidP="00200095">
      <w:r>
        <w:t>De barn som inte har sina föräldrar med sig behöver ha med pengar till mat. (cirka 150 kr). Dessutom behöver barnen ha med sig mellanmål. Tänk på att det förvaras i kylväska.</w:t>
      </w:r>
    </w:p>
    <w:p w:rsidR="00A47D8B" w:rsidRDefault="00A47D8B" w:rsidP="00200095"/>
    <w:p w:rsidR="00A47D8B" w:rsidRDefault="00A47D8B" w:rsidP="00200095">
      <w:r>
        <w:t>Vi behöver veta vilka som kör och vilka av barnen som behöver skjuts till Skövde på fredagen.</w:t>
      </w:r>
    </w:p>
    <w:p w:rsidR="00A47D8B" w:rsidRDefault="00A47D8B" w:rsidP="00200095"/>
    <w:p w:rsidR="00956BE8" w:rsidRDefault="00956BE8" w:rsidP="00200095">
      <w:r>
        <w:t>Regler på cupen:</w:t>
      </w:r>
      <w:r>
        <w:br/>
        <w:t>-rasistiska och könsord innebär diskvalificering av hela laget. Detta gäller både på och bredvid planen. Det är en självklarhet att vi inte använder sådana ord vid alla våra träningar och matcher. Dock får det större konsekvenser vid cupen, då hela laget utesluts. Vi ledare har pratat med barnen om detta.</w:t>
      </w:r>
    </w:p>
    <w:p w:rsidR="00956BE8" w:rsidRDefault="00956BE8" w:rsidP="00200095"/>
    <w:p w:rsidR="00A47D8B" w:rsidRDefault="00956BE8" w:rsidP="00200095">
      <w:r>
        <w:t xml:space="preserve">Det finns en </w:t>
      </w:r>
      <w:proofErr w:type="spellStart"/>
      <w:r>
        <w:t>app</w:t>
      </w:r>
      <w:proofErr w:type="spellEnd"/>
      <w:r>
        <w:t xml:space="preserve"> ni kan ladda ne</w:t>
      </w:r>
      <w:r w:rsidR="00A47D8B">
        <w:t>r där ni kan följa vårt lag:</w:t>
      </w:r>
    </w:p>
    <w:p w:rsidR="00A47D8B" w:rsidRDefault="00A47D8B" w:rsidP="00200095"/>
    <w:p w:rsidR="00A47D8B" w:rsidRDefault="00A47D8B" w:rsidP="00200095">
      <w:r>
        <w:rPr>
          <w:noProof/>
          <w:lang w:eastAsia="sv-SE"/>
        </w:rPr>
        <w:drawing>
          <wp:inline distT="0" distB="0" distL="0" distR="0" wp14:anchorId="1C347B81" wp14:editId="3142BE96">
            <wp:extent cx="942975" cy="90487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42975" cy="904875"/>
                    </a:xfrm>
                    <a:prstGeom prst="rect">
                      <a:avLst/>
                    </a:prstGeom>
                  </pic:spPr>
                </pic:pic>
              </a:graphicData>
            </a:graphic>
          </wp:inline>
        </w:drawing>
      </w:r>
    </w:p>
    <w:p w:rsidR="00956BE8" w:rsidRDefault="00956BE8" w:rsidP="00200095"/>
    <w:p w:rsidR="00200095" w:rsidRPr="00200095" w:rsidRDefault="00956BE8" w:rsidP="00200095">
      <w:r>
        <w:t>Vi hoppas på en rolig fotbollshelg med mycket gemenskap!</w:t>
      </w:r>
      <w:bookmarkStart w:id="0" w:name="_GoBack"/>
      <w:bookmarkEnd w:id="0"/>
    </w:p>
    <w:sectPr w:rsidR="00200095" w:rsidRPr="002000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95"/>
    <w:rsid w:val="000C717E"/>
    <w:rsid w:val="00200095"/>
    <w:rsid w:val="00273CF9"/>
    <w:rsid w:val="00401C70"/>
    <w:rsid w:val="00956BE8"/>
    <w:rsid w:val="00A47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457B"/>
  <w15:chartTrackingRefBased/>
  <w15:docId w15:val="{82001EE6-19CB-4CB4-A913-90903825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202</Words>
  <Characters>1074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Leijon, Mattias</dc:creator>
  <cp:keywords/>
  <dc:description/>
  <cp:lastModifiedBy>Leijon, Mattias</cp:lastModifiedBy>
  <cp:revision>1</cp:revision>
  <dcterms:created xsi:type="dcterms:W3CDTF">2023-06-19T19:18:00Z</dcterms:created>
  <dcterms:modified xsi:type="dcterms:W3CDTF">2023-06-19T19:51:00Z</dcterms:modified>
</cp:coreProperties>
</file>