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D1829" w14:textId="7BA87155" w:rsidR="003C633B" w:rsidRPr="001920EC" w:rsidRDefault="003C633B" w:rsidP="001920EC">
      <w:pPr>
        <w:jc w:val="center"/>
        <w:rPr>
          <w:b/>
          <w:bCs/>
        </w:rPr>
      </w:pPr>
      <w:r w:rsidRPr="001920EC">
        <w:rPr>
          <w:b/>
          <w:bCs/>
        </w:rPr>
        <w:t>Idrottsrabatten</w:t>
      </w:r>
    </w:p>
    <w:p w14:paraId="0810C1C5" w14:textId="05E647A9" w:rsidR="003C633B" w:rsidRDefault="003C633B" w:rsidP="001920EC">
      <w:pPr>
        <w:jc w:val="center"/>
      </w:pPr>
    </w:p>
    <w:p w14:paraId="6E57CE7F" w14:textId="675565AA" w:rsidR="003C633B" w:rsidRDefault="003C633B" w:rsidP="001920EC">
      <w:pPr>
        <w:jc w:val="center"/>
      </w:pPr>
      <w:r>
        <w:t xml:space="preserve">För att få intäkter till föreningen har </w:t>
      </w:r>
      <w:r w:rsidR="00DA10D6">
        <w:t xml:space="preserve">vi i </w:t>
      </w:r>
      <w:r>
        <w:t>styrelsen beslutat att sälja Idrottsrabatten</w:t>
      </w:r>
      <w:r w:rsidR="00637A9C">
        <w:t xml:space="preserve"> i år</w:t>
      </w:r>
      <w:r>
        <w:t>.</w:t>
      </w:r>
    </w:p>
    <w:p w14:paraId="3F443022" w14:textId="35F762B7" w:rsidR="003C633B" w:rsidRDefault="003C633B" w:rsidP="001920EC">
      <w:pPr>
        <w:jc w:val="center"/>
      </w:pPr>
    </w:p>
    <w:p w14:paraId="6E92E291" w14:textId="395CA815" w:rsidR="003C633B" w:rsidRDefault="003C633B" w:rsidP="001920EC">
      <w:pPr>
        <w:jc w:val="center"/>
      </w:pPr>
      <w:r>
        <w:t xml:space="preserve">Varje ungdomslag får </w:t>
      </w:r>
      <w:proofErr w:type="gramStart"/>
      <w:r>
        <w:t xml:space="preserve">15 </w:t>
      </w:r>
      <w:proofErr w:type="spellStart"/>
      <w:r>
        <w:t>st</w:t>
      </w:r>
      <w:proofErr w:type="spellEnd"/>
      <w:proofErr w:type="gramEnd"/>
      <w:r>
        <w:t xml:space="preserve"> häften som vi gemensamt hjälps åt att sälja. </w:t>
      </w:r>
      <w:r w:rsidR="00DA10D6">
        <w:t>(några tycker det är lättare</w:t>
      </w:r>
      <w:r w:rsidR="001920EC">
        <w:t xml:space="preserve"> än andra att sälja). </w:t>
      </w:r>
      <w:r>
        <w:t>Varje ledare ansvarar för att redovisa totalbeloppet 1500 kr till Camilla Leijon 070</w:t>
      </w:r>
      <w:r w:rsidR="00637A9C">
        <w:noBreakHyphen/>
      </w:r>
      <w:r>
        <w:t>216 64 38, senast 25 maj.</w:t>
      </w:r>
      <w:r w:rsidR="00DA10D6">
        <w:t xml:space="preserve"> Senior Herr och Dam får några fler häften att sälja</w:t>
      </w:r>
      <w:r w:rsidR="001920EC">
        <w:t xml:space="preserve"> och även vi i styrelsen</w:t>
      </w:r>
      <w:r w:rsidR="00936D48">
        <w:t xml:space="preserve"> och Gåfotbollen</w:t>
      </w:r>
      <w:r w:rsidR="001920EC">
        <w:t xml:space="preserve"> hjälper till </w:t>
      </w:r>
      <w:r w:rsidR="00936D48">
        <w:t>med försäljningen</w:t>
      </w:r>
      <w:r w:rsidR="001920EC">
        <w:t>.</w:t>
      </w:r>
    </w:p>
    <w:p w14:paraId="79B2E963" w14:textId="5FB07BFD" w:rsidR="00DA10D6" w:rsidRDefault="00DA10D6" w:rsidP="001920EC">
      <w:pPr>
        <w:jc w:val="center"/>
      </w:pPr>
    </w:p>
    <w:p w14:paraId="10919106" w14:textId="117149DF" w:rsidR="00DA10D6" w:rsidRDefault="00DA10D6" w:rsidP="001920EC">
      <w:pPr>
        <w:jc w:val="center"/>
      </w:pPr>
      <w:r>
        <w:t>Häftena kan utnyttjas 2022-04-01—2022-09-30</w:t>
      </w:r>
    </w:p>
    <w:p w14:paraId="422BA3CA" w14:textId="1F374391" w:rsidR="00DA10D6" w:rsidRDefault="00DA10D6" w:rsidP="001920EC">
      <w:pPr>
        <w:jc w:val="center"/>
      </w:pPr>
    </w:p>
    <w:p w14:paraId="2627DA95" w14:textId="47F81763" w:rsidR="00DA10D6" w:rsidRDefault="00DA10D6" w:rsidP="001920EC">
      <w:pPr>
        <w:jc w:val="center"/>
      </w:pPr>
      <w:r>
        <w:t>Vi kommer att sälja lika många häften i höst.</w:t>
      </w:r>
    </w:p>
    <w:p w14:paraId="657090E7" w14:textId="2A73DFA9" w:rsidR="00DA10D6" w:rsidRDefault="00DA10D6" w:rsidP="001920EC">
      <w:pPr>
        <w:jc w:val="center"/>
      </w:pPr>
    </w:p>
    <w:p w14:paraId="3A5825E5" w14:textId="4E637766" w:rsidR="00DA10D6" w:rsidRDefault="00DA10D6" w:rsidP="001920EC">
      <w:pPr>
        <w:jc w:val="center"/>
      </w:pPr>
      <w:r>
        <w:t xml:space="preserve">Vi hoppas att vi alla hjälps åt </w:t>
      </w:r>
      <w:r w:rsidR="00637A9C">
        <w:t>med detta!</w:t>
      </w:r>
    </w:p>
    <w:p w14:paraId="53CFDA93" w14:textId="6801249F" w:rsidR="00DA10D6" w:rsidRDefault="00DA10D6" w:rsidP="001920EC">
      <w:pPr>
        <w:jc w:val="center"/>
      </w:pPr>
    </w:p>
    <w:p w14:paraId="0EE6E532" w14:textId="7DA7DC1F" w:rsidR="00DA10D6" w:rsidRDefault="001920EC" w:rsidP="001920EC">
      <w:pPr>
        <w:jc w:val="center"/>
      </w:pPr>
      <w:r>
        <w:t>Hälsningar</w:t>
      </w:r>
    </w:p>
    <w:p w14:paraId="2BB49AFB" w14:textId="38E0C0F9" w:rsidR="001920EC" w:rsidRDefault="001920EC" w:rsidP="001920EC">
      <w:pPr>
        <w:jc w:val="center"/>
      </w:pPr>
      <w:r>
        <w:t>Styrelsen TIK genom Camilla Leijon</w:t>
      </w:r>
    </w:p>
    <w:p w14:paraId="2157EC79" w14:textId="0A24FBDC" w:rsidR="001920EC" w:rsidRDefault="001920EC"/>
    <w:sectPr w:rsidR="00192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3B"/>
    <w:rsid w:val="001920EC"/>
    <w:rsid w:val="003C633B"/>
    <w:rsid w:val="00637A9C"/>
    <w:rsid w:val="00936D48"/>
    <w:rsid w:val="00DA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36CD6"/>
  <w15:chartTrackingRefBased/>
  <w15:docId w15:val="{B64BC4BC-F9EF-4416-ADE2-DE630C47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Leijon</dc:creator>
  <cp:keywords/>
  <dc:description/>
  <cp:lastModifiedBy>Mattias Leijon</cp:lastModifiedBy>
  <cp:revision>1</cp:revision>
  <dcterms:created xsi:type="dcterms:W3CDTF">2022-04-19T19:38:00Z</dcterms:created>
  <dcterms:modified xsi:type="dcterms:W3CDTF">2022-04-19T20:16:00Z</dcterms:modified>
</cp:coreProperties>
</file>