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43A88" w14:textId="30F26B3D" w:rsidR="008355B7" w:rsidRPr="008D5FB0" w:rsidRDefault="00E00CD1" w:rsidP="008D5FB0">
      <w:pPr>
        <w:pStyle w:val="Heading1"/>
        <w:rPr>
          <w:sz w:val="56"/>
          <w:szCs w:val="56"/>
        </w:rPr>
      </w:pPr>
      <w:proofErr w:type="gramStart"/>
      <w:r w:rsidRPr="008D5FB0">
        <w:rPr>
          <w:sz w:val="56"/>
          <w:szCs w:val="56"/>
        </w:rPr>
        <w:t>Sammandrag</w:t>
      </w:r>
      <w:proofErr w:type="gramEnd"/>
      <w:r w:rsidRPr="008D5FB0">
        <w:rPr>
          <w:sz w:val="56"/>
          <w:szCs w:val="56"/>
        </w:rPr>
        <w:t xml:space="preserve"> </w:t>
      </w:r>
      <w:r w:rsidR="008D5FB0">
        <w:rPr>
          <w:sz w:val="56"/>
          <w:szCs w:val="56"/>
        </w:rPr>
        <w:t>10 juni 2018</w:t>
      </w:r>
    </w:p>
    <w:p w14:paraId="30364946" w14:textId="77777777" w:rsidR="00325CA7" w:rsidRDefault="00325CA7" w:rsidP="00325CA7"/>
    <w:p w14:paraId="5F08C7F1" w14:textId="56A8D699" w:rsidR="008D5FB0" w:rsidRDefault="008D5FB0" w:rsidP="00325CA7">
      <w:r>
        <w:t xml:space="preserve">Då var det dags för oss i P09 att anordna sammandrag. Låt oss tillsammans gör ett bra jobba så våra gästande lag kommer att trivas och vi får en trevlig dag tillsammans. </w:t>
      </w:r>
    </w:p>
    <w:p w14:paraId="6EEB5F03" w14:textId="77777777" w:rsidR="008D5FB0" w:rsidRDefault="008D5FB0" w:rsidP="00325CA7"/>
    <w:p w14:paraId="2DA5E26A" w14:textId="36BCCF88" w:rsidR="00325CA7" w:rsidRDefault="00325CA7" w:rsidP="00325CA7">
      <w:r w:rsidRPr="008D5FB0">
        <w:rPr>
          <w:u w:val="single"/>
        </w:rPr>
        <w:t>Alla</w:t>
      </w:r>
      <w:r>
        <w:t xml:space="preserve"> som</w:t>
      </w:r>
      <w:r w:rsidR="00F32ABA">
        <w:t xml:space="preserve"> har barn som ska var</w:t>
      </w:r>
      <w:r>
        <w:t xml:space="preserve"> med på sammandrag </w:t>
      </w:r>
      <w:r w:rsidRPr="008D5FB0">
        <w:rPr>
          <w:u w:val="single"/>
        </w:rPr>
        <w:t xml:space="preserve">samlas klockan 8.00 vid Triangelborg </w:t>
      </w:r>
      <w:r>
        <w:t xml:space="preserve">och förbereder kiosk, parkering och tältuppsättning etc. </w:t>
      </w:r>
    </w:p>
    <w:p w14:paraId="4FEBCA22" w14:textId="77777777" w:rsidR="00C85572" w:rsidRDefault="00C85572" w:rsidP="00325CA7"/>
    <w:p w14:paraId="23B65B16" w14:textId="3BD49383" w:rsidR="00C85572" w:rsidRDefault="00C85572" w:rsidP="00325CA7">
      <w:r>
        <w:t>Har man ett barn som är med på sammand</w:t>
      </w:r>
      <w:r w:rsidR="00037F12">
        <w:t xml:space="preserve">rag så ska (minst) en förälder </w:t>
      </w:r>
      <w:r>
        <w:t>vara med och hjälpa till på morgonen, ha ett pass</w:t>
      </w:r>
      <w:r w:rsidR="00FA1983">
        <w:t>/arbetsuppgift</w:t>
      </w:r>
      <w:r>
        <w:t xml:space="preserve"> under dagen, samt hjälpa till med städningen efteråt. </w:t>
      </w:r>
      <w:r w:rsidR="00D90096">
        <w:t>Har man inte anmält sitt barn än då denna information går ut så får man en arbetsuppgift på plats istället.</w:t>
      </w:r>
    </w:p>
    <w:p w14:paraId="25D12194" w14:textId="77777777" w:rsidR="00325CA7" w:rsidRDefault="00325CA7" w:rsidP="00325CA7"/>
    <w:p w14:paraId="6301E249" w14:textId="04725872" w:rsidR="00325CA7" w:rsidRDefault="00325CA7" w:rsidP="00325CA7">
      <w:r>
        <w:t>Alla</w:t>
      </w:r>
      <w:r w:rsidR="00F32ABA">
        <w:t xml:space="preserve"> på plats</w:t>
      </w:r>
      <w:r>
        <w:t xml:space="preserve"> hjälps åt under dagen med att plocka skräp, pant</w:t>
      </w:r>
      <w:r w:rsidR="00C85572">
        <w:t>, kolla toaletter</w:t>
      </w:r>
      <w:r>
        <w:t xml:space="preserve"> etc. </w:t>
      </w:r>
    </w:p>
    <w:p w14:paraId="198DDA4D" w14:textId="77777777" w:rsidR="00F32ABA" w:rsidRDefault="00F32ABA" w:rsidP="00325CA7"/>
    <w:p w14:paraId="5A52FB36" w14:textId="0CA25C3E" w:rsidR="00E00CD1" w:rsidRDefault="00F32ABA" w:rsidP="00E00CD1">
      <w:r>
        <w:t>Om man fått ett pass eller ar</w:t>
      </w:r>
      <w:r w:rsidR="008D5FB0">
        <w:t>betsuppgift som man inte kan ta</w:t>
      </w:r>
      <w:r>
        <w:t xml:space="preserve"> </w:t>
      </w:r>
      <w:r w:rsidRPr="00FA1983">
        <w:rPr>
          <w:u w:val="single"/>
        </w:rPr>
        <w:t>ansvara man själv</w:t>
      </w:r>
      <w:r>
        <w:t xml:space="preserve"> för att byta med någon annan eller att hitta en ersättare. </w:t>
      </w:r>
    </w:p>
    <w:p w14:paraId="37C78B2D" w14:textId="77777777" w:rsidR="006458AF" w:rsidRDefault="006458AF" w:rsidP="00E00CD1"/>
    <w:p w14:paraId="7D3312C3" w14:textId="05C61846" w:rsidR="006458AF" w:rsidRDefault="006458AF" w:rsidP="00E00CD1">
      <w:r>
        <w:t>Vi som arrangerande lag ska parkera vid Mesta dagis</w:t>
      </w:r>
      <w:r w:rsidR="005F5BEB">
        <w:t>,</w:t>
      </w:r>
      <w:r>
        <w:t xml:space="preserve"> allt för att våra gäster ska få tillgång till parkeringen. Många av oss bor i närheten av Triangelborg och kan kanske cykla</w:t>
      </w:r>
      <w:r w:rsidR="000A5D6F">
        <w:t xml:space="preserve">. </w:t>
      </w:r>
    </w:p>
    <w:p w14:paraId="3C7C27A6" w14:textId="4DB3B57C" w:rsidR="00E00CD1" w:rsidRDefault="00762D08" w:rsidP="00762D08">
      <w:pPr>
        <w:pStyle w:val="Heading3"/>
      </w:pPr>
      <w:r w:rsidRPr="00762D08">
        <w:t>Inhandling av varor till kiosken</w:t>
      </w:r>
      <w:r>
        <w:t xml:space="preserve"> –</w:t>
      </w:r>
    </w:p>
    <w:p w14:paraId="68D21C62" w14:textId="77777777" w:rsidR="00762D08" w:rsidRDefault="00762D08" w:rsidP="00E00CD1"/>
    <w:p w14:paraId="2310E83F" w14:textId="71131AB4" w:rsidR="006458AF" w:rsidRDefault="00762D08" w:rsidP="006458AF">
      <w:r>
        <w:t xml:space="preserve">Wilmer och </w:t>
      </w:r>
      <w:r w:rsidR="00CA1726">
        <w:t>Oliver</w:t>
      </w:r>
      <w:r>
        <w:t xml:space="preserve"> S</w:t>
      </w:r>
      <w:r w:rsidR="00CA1726">
        <w:t>T</w:t>
      </w:r>
    </w:p>
    <w:p w14:paraId="06EA24FC" w14:textId="77777777" w:rsidR="006458AF" w:rsidRDefault="006458AF" w:rsidP="006458AF">
      <w:pPr>
        <w:pStyle w:val="Heading3"/>
      </w:pPr>
      <w:r>
        <w:t xml:space="preserve">Bakning – </w:t>
      </w:r>
    </w:p>
    <w:p w14:paraId="5F998746" w14:textId="591340BD" w:rsidR="006458AF" w:rsidRDefault="00411E63" w:rsidP="006458AF">
      <w:r>
        <w:t xml:space="preserve">Man ansvarar för att baka minst 50 </w:t>
      </w:r>
      <w:proofErr w:type="spellStart"/>
      <w:r>
        <w:t>st</w:t>
      </w:r>
      <w:proofErr w:type="spellEnd"/>
      <w:r>
        <w:t xml:space="preserve"> av det som man bakar.</w:t>
      </w:r>
    </w:p>
    <w:p w14:paraId="027B8E6B" w14:textId="77777777" w:rsidR="00411E63" w:rsidRDefault="00411E63" w:rsidP="006458AF"/>
    <w:p w14:paraId="1FE77D52" w14:textId="4F909BD9" w:rsidR="006458AF" w:rsidRDefault="000740E8" w:rsidP="006458AF">
      <w:r>
        <w:t>Max – C</w:t>
      </w:r>
      <w:r w:rsidR="006458AF">
        <w:t>hokladrutor</w:t>
      </w:r>
    </w:p>
    <w:p w14:paraId="0EBF740E" w14:textId="77777777" w:rsidR="006458AF" w:rsidRDefault="006458AF" w:rsidP="006458AF">
      <w:proofErr w:type="spellStart"/>
      <w:r>
        <w:t>Danyar</w:t>
      </w:r>
      <w:proofErr w:type="spellEnd"/>
      <w:r>
        <w:t xml:space="preserve"> – Kanelbullar</w:t>
      </w:r>
    </w:p>
    <w:p w14:paraId="61D3F894" w14:textId="4F076AD8" w:rsidR="006458AF" w:rsidRDefault="006458AF" w:rsidP="006458AF">
      <w:r>
        <w:t xml:space="preserve">David – </w:t>
      </w:r>
      <w:r w:rsidR="000740E8">
        <w:t>Morotskaka</w:t>
      </w:r>
    </w:p>
    <w:p w14:paraId="14DB50A3" w14:textId="77ADE50D" w:rsidR="00A217A7" w:rsidRDefault="00A217A7" w:rsidP="006458AF">
      <w:proofErr w:type="spellStart"/>
      <w:r>
        <w:t>Yohan</w:t>
      </w:r>
      <w:proofErr w:type="spellEnd"/>
      <w:r>
        <w:t xml:space="preserve"> - </w:t>
      </w:r>
    </w:p>
    <w:p w14:paraId="1BF42826" w14:textId="77777777" w:rsidR="006458AF" w:rsidRPr="006458AF" w:rsidRDefault="006458AF" w:rsidP="006458AF">
      <w:pPr>
        <w:rPr>
          <w:color w:val="FF0000"/>
        </w:rPr>
      </w:pPr>
    </w:p>
    <w:p w14:paraId="0209EDC4" w14:textId="5E79B1D7" w:rsidR="00E00CD1" w:rsidRDefault="008D5FB0" w:rsidP="00762D08">
      <w:pPr>
        <w:pStyle w:val="Heading3"/>
      </w:pPr>
      <w:r>
        <w:t>Kiosken</w:t>
      </w:r>
      <w:r w:rsidR="00E00CD1">
        <w:t>–</w:t>
      </w:r>
    </w:p>
    <w:p w14:paraId="7702595A" w14:textId="77777777" w:rsidR="00325CA7" w:rsidRDefault="00325CA7" w:rsidP="00E00CD1"/>
    <w:p w14:paraId="302ABBA5" w14:textId="77777777" w:rsidR="00E00CD1" w:rsidRDefault="00E00CD1" w:rsidP="00E00CD1">
      <w:r>
        <w:t>Pass 1</w:t>
      </w:r>
      <w:r w:rsidR="00325CA7">
        <w:t xml:space="preserve"> </w:t>
      </w:r>
      <w:proofErr w:type="gramStart"/>
      <w:r w:rsidR="00325CA7">
        <w:t>9.00-11.00</w:t>
      </w:r>
      <w:proofErr w:type="gramEnd"/>
      <w:r>
        <w:t xml:space="preserve"> </w:t>
      </w:r>
      <w:r w:rsidR="00C85572">
        <w:t>–</w:t>
      </w:r>
      <w:r>
        <w:t xml:space="preserve"> </w:t>
      </w:r>
      <w:r w:rsidR="00C85572">
        <w:t xml:space="preserve">Oliver ST, Wilmer, </w:t>
      </w:r>
    </w:p>
    <w:p w14:paraId="726D7CC9" w14:textId="44C2215E" w:rsidR="00E00CD1" w:rsidRDefault="00E00CD1" w:rsidP="00E00CD1">
      <w:r>
        <w:t xml:space="preserve">Pass 2 </w:t>
      </w:r>
      <w:proofErr w:type="gramStart"/>
      <w:r w:rsidR="00325CA7">
        <w:t>11.00-13.00</w:t>
      </w:r>
      <w:proofErr w:type="gramEnd"/>
      <w:r w:rsidR="00C85572">
        <w:t xml:space="preserve"> –</w:t>
      </w:r>
      <w:r w:rsidR="00A7441C">
        <w:t xml:space="preserve"> </w:t>
      </w:r>
      <w:proofErr w:type="spellStart"/>
      <w:r w:rsidR="00373050">
        <w:t>Danyar</w:t>
      </w:r>
      <w:proofErr w:type="spellEnd"/>
      <w:r w:rsidR="00373050">
        <w:t xml:space="preserve">, </w:t>
      </w:r>
      <w:r w:rsidR="00A7441C">
        <w:t>Rami,</w:t>
      </w:r>
      <w:r w:rsidR="00C85572">
        <w:t xml:space="preserve"> </w:t>
      </w:r>
      <w:r w:rsidR="00A7441C">
        <w:t xml:space="preserve">Abbe, </w:t>
      </w:r>
    </w:p>
    <w:p w14:paraId="7A916CBF" w14:textId="3805CE2D" w:rsidR="00762D08" w:rsidRDefault="00E00CD1" w:rsidP="00E00CD1">
      <w:r>
        <w:t xml:space="preserve">Pass 3 </w:t>
      </w:r>
      <w:proofErr w:type="gramStart"/>
      <w:r w:rsidR="00325CA7">
        <w:t>13.00-15.00</w:t>
      </w:r>
      <w:proofErr w:type="gramEnd"/>
      <w:r w:rsidR="00C85572">
        <w:t xml:space="preserve"> </w:t>
      </w:r>
      <w:r w:rsidR="00325CA7">
        <w:t>–</w:t>
      </w:r>
      <w:r w:rsidR="00C85572">
        <w:t xml:space="preserve"> Herman, Jonathan</w:t>
      </w:r>
      <w:r w:rsidR="00762D08">
        <w:t xml:space="preserve">, </w:t>
      </w:r>
      <w:proofErr w:type="spellStart"/>
      <w:r w:rsidR="00762D08">
        <w:t>Yousif</w:t>
      </w:r>
      <w:proofErr w:type="spellEnd"/>
    </w:p>
    <w:p w14:paraId="3EC1405D" w14:textId="77777777" w:rsidR="00E00CD1" w:rsidRDefault="00E00CD1" w:rsidP="00E00CD1"/>
    <w:p w14:paraId="16CEF326" w14:textId="23E7CAE1" w:rsidR="00E00CD1" w:rsidRDefault="00762D08" w:rsidP="00E00CD1">
      <w:r>
        <w:t xml:space="preserve">Oskar G – Övergripande ansvar för kiosken, pengar och ev. </w:t>
      </w:r>
      <w:proofErr w:type="spellStart"/>
      <w:r>
        <w:t>stödhandling</w:t>
      </w:r>
      <w:proofErr w:type="spellEnd"/>
      <w:r>
        <w:t xml:space="preserve"> som kan behövas</w:t>
      </w:r>
    </w:p>
    <w:p w14:paraId="4270CFA4" w14:textId="77777777" w:rsidR="006458AF" w:rsidRDefault="006458AF" w:rsidP="00E00CD1"/>
    <w:p w14:paraId="7CDA9254" w14:textId="451F3465" w:rsidR="006458AF" w:rsidRDefault="006458AF" w:rsidP="00E00CD1">
      <w:r>
        <w:t xml:space="preserve">Arbetsbeskrivning – Sälja fika och hålla ordning kring kiosken. Förbereda och se till att det finns hackade grönsaker till hamburgarna. </w:t>
      </w:r>
    </w:p>
    <w:p w14:paraId="44F16941" w14:textId="77777777" w:rsidR="00762D08" w:rsidRDefault="00762D08" w:rsidP="00E00CD1"/>
    <w:p w14:paraId="7C5FBEEC" w14:textId="0BABB70D" w:rsidR="00762D08" w:rsidRPr="006458AF" w:rsidRDefault="002C40C0" w:rsidP="00E00CD1">
      <w:pPr>
        <w:rPr>
          <w:b/>
          <w:color w:val="FF0000"/>
        </w:rPr>
      </w:pPr>
      <w:bookmarkStart w:id="0" w:name="_GoBack"/>
      <w:r w:rsidRPr="006458AF">
        <w:rPr>
          <w:b/>
          <w:color w:val="FF0000"/>
        </w:rPr>
        <w:t xml:space="preserve">Vi skulle behöva två stycken pumptermosar, är det någon som har det som </w:t>
      </w:r>
      <w:proofErr w:type="gramStart"/>
      <w:r w:rsidRPr="006458AF">
        <w:rPr>
          <w:b/>
          <w:color w:val="FF0000"/>
        </w:rPr>
        <w:t>dom</w:t>
      </w:r>
      <w:proofErr w:type="gramEnd"/>
      <w:r w:rsidRPr="006458AF">
        <w:rPr>
          <w:b/>
          <w:color w:val="FF0000"/>
        </w:rPr>
        <w:t xml:space="preserve"> kan ta med sig? Svara i kommentarsfältet </w:t>
      </w:r>
    </w:p>
    <w:bookmarkEnd w:id="0"/>
    <w:p w14:paraId="1C52B799" w14:textId="77777777" w:rsidR="00E00CD1" w:rsidRDefault="00E00CD1" w:rsidP="00762D08">
      <w:pPr>
        <w:pStyle w:val="Heading3"/>
      </w:pPr>
      <w:r>
        <w:t>Grill –</w:t>
      </w:r>
    </w:p>
    <w:p w14:paraId="2C5A244D" w14:textId="77777777" w:rsidR="00E00CD1" w:rsidRDefault="00E00CD1" w:rsidP="00E00CD1"/>
    <w:p w14:paraId="192F6EE6" w14:textId="35D28258" w:rsidR="00E00CD1" w:rsidRDefault="00E00CD1" w:rsidP="00E00CD1">
      <w:r>
        <w:t>Robert Sundqvist</w:t>
      </w:r>
      <w:r w:rsidR="00762D08">
        <w:t xml:space="preserve"> (Måns)</w:t>
      </w:r>
      <w:r>
        <w:t xml:space="preserve"> ansvara för grillen och får säga till om det behövs ytterligare hjälp.</w:t>
      </w:r>
    </w:p>
    <w:p w14:paraId="4BBE27A0" w14:textId="77777777" w:rsidR="00E00CD1" w:rsidRDefault="00E00CD1" w:rsidP="00E00CD1"/>
    <w:p w14:paraId="0E9F7951" w14:textId="2FCFE015" w:rsidR="006458AF" w:rsidRDefault="00E00CD1" w:rsidP="005F5BEB">
      <w:r>
        <w:t xml:space="preserve">Jonathans pappa ansvarar för att </w:t>
      </w:r>
      <w:r w:rsidR="00711CB7">
        <w:t>köpa</w:t>
      </w:r>
      <w:r>
        <w:t xml:space="preserve"> 200 hamburgare, bröd och papper</w:t>
      </w:r>
      <w:r w:rsidR="00711CB7">
        <w:t>. Ge fakturan till föräldragruppen så fixar vi med betalningen.</w:t>
      </w:r>
    </w:p>
    <w:p w14:paraId="54D46071" w14:textId="77777777" w:rsidR="005F5BEB" w:rsidRDefault="005F5BEB" w:rsidP="005F5BEB"/>
    <w:p w14:paraId="38AC57DD" w14:textId="77777777" w:rsidR="00E00CD1" w:rsidRDefault="00E00CD1" w:rsidP="00762D08">
      <w:pPr>
        <w:pStyle w:val="Heading3"/>
      </w:pPr>
      <w:r>
        <w:t>Parkeringsvakter –</w:t>
      </w:r>
    </w:p>
    <w:p w14:paraId="15460FB6" w14:textId="77777777" w:rsidR="002C40C0" w:rsidRDefault="002C40C0" w:rsidP="00E00CD1"/>
    <w:p w14:paraId="547E8B34" w14:textId="77777777" w:rsidR="00105FF8" w:rsidRDefault="00105FF8" w:rsidP="00105FF8">
      <w:r>
        <w:t xml:space="preserve">Ansvariga - David, Abbe, </w:t>
      </w:r>
      <w:proofErr w:type="spellStart"/>
      <w:r>
        <w:t>Abdullaahi</w:t>
      </w:r>
      <w:proofErr w:type="spellEnd"/>
    </w:p>
    <w:p w14:paraId="15AF1C77" w14:textId="77777777" w:rsidR="00105FF8" w:rsidRDefault="00105FF8" w:rsidP="00105FF8"/>
    <w:p w14:paraId="2E793BE1" w14:textId="29DF80FD" w:rsidR="00105FF8" w:rsidRDefault="00105FF8" w:rsidP="00E00CD1">
      <w:r>
        <w:t>Arbetsbeskrivning - Märka ut parkeringsplatser</w:t>
      </w:r>
      <w:r w:rsidR="005F5BEB">
        <w:t xml:space="preserve"> med</w:t>
      </w:r>
      <w:r w:rsidR="006458AF">
        <w:t xml:space="preserve"> P-skyltar som ska finnas i bollrummet samt </w:t>
      </w:r>
      <w:r>
        <w:t>hänvisa till utmärkta p-platser. Vi an</w:t>
      </w:r>
      <w:r w:rsidR="000A5D6F">
        <w:t xml:space="preserve">vänder i första hand </w:t>
      </w:r>
      <w:r w:rsidR="005F5BEB">
        <w:t>platserna</w:t>
      </w:r>
      <w:r w:rsidR="000A5D6F">
        <w:t xml:space="preserve"> vid Rust</w:t>
      </w:r>
      <w:r>
        <w:t>mästarvägen</w:t>
      </w:r>
      <w:r w:rsidR="000A5D6F">
        <w:t>.</w:t>
      </w:r>
      <w:r>
        <w:t xml:space="preserve"> När det är fullt där hänvisa till att det finn</w:t>
      </w:r>
      <w:r w:rsidR="005F5BEB">
        <w:t>s</w:t>
      </w:r>
      <w:r>
        <w:t xml:space="preserve"> parkering vid Mesta dagis också. Vi ska undv</w:t>
      </w:r>
      <w:r w:rsidR="005F5BEB">
        <w:t>ika att parkera längs bussvägen ovan för Triangelborg.</w:t>
      </w:r>
    </w:p>
    <w:p w14:paraId="20EA1DDA" w14:textId="77777777" w:rsidR="00105FF8" w:rsidRDefault="00105FF8" w:rsidP="00E00CD1"/>
    <w:p w14:paraId="15F4524F" w14:textId="3E0F1427" w:rsidR="00325CA7" w:rsidRDefault="000A5D6F" w:rsidP="00E00CD1">
      <w:r>
        <w:t>Platserna vid Tri</w:t>
      </w:r>
      <w:r w:rsidR="00105FF8">
        <w:t>a</w:t>
      </w:r>
      <w:r>
        <w:t>n</w:t>
      </w:r>
      <w:r w:rsidR="00105FF8">
        <w:t>gelborg är avsedda för tränade/ledare som har packning samt vid behov för handikapp-platser. Det är viktigt att se till att det finns plat</w:t>
      </w:r>
      <w:r>
        <w:t>s för utryckningsfordon vid Tri</w:t>
      </w:r>
      <w:r w:rsidR="00105FF8">
        <w:t>a</w:t>
      </w:r>
      <w:r>
        <w:t>n</w:t>
      </w:r>
      <w:r w:rsidR="00105FF8">
        <w:t>gelborg.</w:t>
      </w:r>
    </w:p>
    <w:p w14:paraId="00CE8A62" w14:textId="77777777" w:rsidR="006458AF" w:rsidRDefault="006458AF" w:rsidP="00762D08">
      <w:pPr>
        <w:pStyle w:val="Heading3"/>
      </w:pPr>
    </w:p>
    <w:p w14:paraId="5906658F" w14:textId="772F6F0C" w:rsidR="00C85572" w:rsidRDefault="00C85572" w:rsidP="00762D08">
      <w:pPr>
        <w:pStyle w:val="Heading3"/>
      </w:pPr>
      <w:r>
        <w:t xml:space="preserve">Matchvärd </w:t>
      </w:r>
      <w:r w:rsidR="006559F0">
        <w:t>–</w:t>
      </w:r>
      <w:r>
        <w:t xml:space="preserve"> </w:t>
      </w:r>
    </w:p>
    <w:p w14:paraId="0F130DCB" w14:textId="77777777" w:rsidR="00762D08" w:rsidRPr="00762D08" w:rsidRDefault="00762D08" w:rsidP="00762D08"/>
    <w:p w14:paraId="005B5919" w14:textId="1F3680AD" w:rsidR="00A7441C" w:rsidRDefault="006458AF" w:rsidP="00E00CD1">
      <w:r>
        <w:t xml:space="preserve">Ansvariga - </w:t>
      </w:r>
      <w:r w:rsidR="00A7441C">
        <w:t>Wilmer G</w:t>
      </w:r>
      <w:r>
        <w:t xml:space="preserve">, </w:t>
      </w:r>
      <w:r w:rsidR="00A7441C">
        <w:t>Oscar S</w:t>
      </w:r>
    </w:p>
    <w:p w14:paraId="0AA56C5D" w14:textId="77777777" w:rsidR="006559F0" w:rsidRDefault="006559F0" w:rsidP="00E00CD1"/>
    <w:p w14:paraId="6572F604" w14:textId="1EBE688B" w:rsidR="00325CA7" w:rsidRDefault="006458AF" w:rsidP="00E00CD1">
      <w:r>
        <w:t xml:space="preserve">Arbetsbeskrivning – Matchvärden står för ordningen under dagen och är den som först möter motståndarlaget och domare. När det gäller att håll ordning ska matchvärden med ett diskret språk vid behov vidtala personer som uppträder olämpligt samt stötta domaren. </w:t>
      </w:r>
    </w:p>
    <w:p w14:paraId="09BD6795" w14:textId="77777777" w:rsidR="006458AF" w:rsidRDefault="006458AF" w:rsidP="00E00CD1"/>
    <w:p w14:paraId="423B6365" w14:textId="31970E87" w:rsidR="006458AF" w:rsidRDefault="006458AF" w:rsidP="006458AF">
      <w:pPr>
        <w:pStyle w:val="ListParagraph"/>
        <w:numPr>
          <w:ilvl w:val="0"/>
          <w:numId w:val="2"/>
        </w:numPr>
      </w:pPr>
      <w:r>
        <w:t>Välkomna bortalaget och domare</w:t>
      </w:r>
    </w:p>
    <w:p w14:paraId="0B153021" w14:textId="04F45259" w:rsidR="006458AF" w:rsidRDefault="00CA1726" w:rsidP="006458AF">
      <w:pPr>
        <w:pStyle w:val="ListParagraph"/>
        <w:numPr>
          <w:ilvl w:val="0"/>
          <w:numId w:val="2"/>
        </w:numPr>
      </w:pPr>
      <w:proofErr w:type="spellStart"/>
      <w:r>
        <w:t>ry</w:t>
      </w:r>
      <w:r w:rsidR="006458AF">
        <w:t>Välkomna</w:t>
      </w:r>
      <w:proofErr w:type="spellEnd"/>
      <w:r w:rsidR="006458AF">
        <w:t xml:space="preserve"> föräldrar och supportrar samt upplysa om var det finns fika att köpa</w:t>
      </w:r>
    </w:p>
    <w:p w14:paraId="39FB06AB" w14:textId="7E182308" w:rsidR="006458AF" w:rsidRDefault="006458AF" w:rsidP="006458AF">
      <w:pPr>
        <w:pStyle w:val="ListParagraph"/>
        <w:numPr>
          <w:ilvl w:val="0"/>
          <w:numId w:val="2"/>
        </w:numPr>
      </w:pPr>
      <w:r>
        <w:t>Erbjuda domarna lunch</w:t>
      </w:r>
    </w:p>
    <w:p w14:paraId="0A6E76CE" w14:textId="3BD56FF7" w:rsidR="00037F12" w:rsidRDefault="00037F12" w:rsidP="00E00CD1"/>
    <w:p w14:paraId="46A12228" w14:textId="77777777" w:rsidR="006458AF" w:rsidRDefault="006458AF" w:rsidP="00E00CD1"/>
    <w:p w14:paraId="2EA82050" w14:textId="4ACFD6CC" w:rsidR="006458AF" w:rsidRDefault="006458AF" w:rsidP="00E00CD1">
      <w:r>
        <w:t>Med vänliga hälsningar</w:t>
      </w:r>
    </w:p>
    <w:p w14:paraId="09DEFE56" w14:textId="77777777" w:rsidR="006458AF" w:rsidRDefault="006458AF" w:rsidP="00E00CD1"/>
    <w:p w14:paraId="22703ABC" w14:textId="585EE43B" w:rsidR="006458AF" w:rsidRPr="00E00CD1" w:rsidRDefault="000A5D6F" w:rsidP="00E00CD1">
      <w:r>
        <w:t>Föräldragruppen</w:t>
      </w:r>
    </w:p>
    <w:sectPr w:rsidR="006458AF" w:rsidRPr="00E00CD1" w:rsidSect="008355B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01416" w14:textId="77777777" w:rsidR="00CA1726" w:rsidRDefault="00CA1726" w:rsidP="00E00CD1">
      <w:r>
        <w:separator/>
      </w:r>
    </w:p>
  </w:endnote>
  <w:endnote w:type="continuationSeparator" w:id="0">
    <w:p w14:paraId="60C6D499" w14:textId="77777777" w:rsidR="00CA1726" w:rsidRDefault="00CA1726" w:rsidP="00E0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07A47" w14:textId="77777777" w:rsidR="00CA1726" w:rsidRDefault="00CA1726" w:rsidP="00E00CD1">
      <w:r>
        <w:separator/>
      </w:r>
    </w:p>
  </w:footnote>
  <w:footnote w:type="continuationSeparator" w:id="0">
    <w:p w14:paraId="1CACCF26" w14:textId="77777777" w:rsidR="00CA1726" w:rsidRDefault="00CA1726" w:rsidP="00E00C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6C69"/>
    <w:multiLevelType w:val="hybridMultilevel"/>
    <w:tmpl w:val="9302344A"/>
    <w:lvl w:ilvl="0" w:tplc="7A9061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636492"/>
    <w:multiLevelType w:val="hybridMultilevel"/>
    <w:tmpl w:val="007A8350"/>
    <w:lvl w:ilvl="0" w:tplc="7A9061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D1"/>
    <w:rsid w:val="00037F12"/>
    <w:rsid w:val="000740E8"/>
    <w:rsid w:val="000A5D6F"/>
    <w:rsid w:val="00105FF8"/>
    <w:rsid w:val="002C40C0"/>
    <w:rsid w:val="00325CA7"/>
    <w:rsid w:val="00326A1B"/>
    <w:rsid w:val="00373050"/>
    <w:rsid w:val="003B1A0C"/>
    <w:rsid w:val="00411E63"/>
    <w:rsid w:val="00596696"/>
    <w:rsid w:val="005F5BEB"/>
    <w:rsid w:val="006458AF"/>
    <w:rsid w:val="006559F0"/>
    <w:rsid w:val="00711CB7"/>
    <w:rsid w:val="00762D08"/>
    <w:rsid w:val="007B473C"/>
    <w:rsid w:val="008355B7"/>
    <w:rsid w:val="008D5FB0"/>
    <w:rsid w:val="00A217A7"/>
    <w:rsid w:val="00A573E3"/>
    <w:rsid w:val="00A7441C"/>
    <w:rsid w:val="00C85572"/>
    <w:rsid w:val="00CA1726"/>
    <w:rsid w:val="00CD1EE5"/>
    <w:rsid w:val="00CD1FCE"/>
    <w:rsid w:val="00D90096"/>
    <w:rsid w:val="00E00CD1"/>
    <w:rsid w:val="00F32ABA"/>
    <w:rsid w:val="00FA198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8329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5F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00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5F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5F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CD1"/>
    <w:pPr>
      <w:tabs>
        <w:tab w:val="center" w:pos="4153"/>
        <w:tab w:val="right" w:pos="8306"/>
      </w:tabs>
    </w:pPr>
  </w:style>
  <w:style w:type="character" w:customStyle="1" w:styleId="HeaderChar">
    <w:name w:val="Header Char"/>
    <w:basedOn w:val="DefaultParagraphFont"/>
    <w:link w:val="Header"/>
    <w:uiPriority w:val="99"/>
    <w:rsid w:val="00E00CD1"/>
  </w:style>
  <w:style w:type="paragraph" w:styleId="Footer">
    <w:name w:val="footer"/>
    <w:basedOn w:val="Normal"/>
    <w:link w:val="FooterChar"/>
    <w:uiPriority w:val="99"/>
    <w:unhideWhenUsed/>
    <w:rsid w:val="00E00CD1"/>
    <w:pPr>
      <w:tabs>
        <w:tab w:val="center" w:pos="4153"/>
        <w:tab w:val="right" w:pos="8306"/>
      </w:tabs>
    </w:pPr>
  </w:style>
  <w:style w:type="character" w:customStyle="1" w:styleId="FooterChar">
    <w:name w:val="Footer Char"/>
    <w:basedOn w:val="DefaultParagraphFont"/>
    <w:link w:val="Footer"/>
    <w:uiPriority w:val="99"/>
    <w:rsid w:val="00E00CD1"/>
  </w:style>
  <w:style w:type="character" w:customStyle="1" w:styleId="Heading2Char">
    <w:name w:val="Heading 2 Char"/>
    <w:basedOn w:val="DefaultParagraphFont"/>
    <w:link w:val="Heading2"/>
    <w:uiPriority w:val="9"/>
    <w:rsid w:val="00E00CD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00CD1"/>
    <w:pPr>
      <w:ind w:left="720"/>
      <w:contextualSpacing/>
    </w:pPr>
  </w:style>
  <w:style w:type="character" w:styleId="CommentReference">
    <w:name w:val="annotation reference"/>
    <w:basedOn w:val="DefaultParagraphFont"/>
    <w:uiPriority w:val="99"/>
    <w:semiHidden/>
    <w:unhideWhenUsed/>
    <w:rsid w:val="00711CB7"/>
    <w:rPr>
      <w:sz w:val="18"/>
      <w:szCs w:val="18"/>
    </w:rPr>
  </w:style>
  <w:style w:type="paragraph" w:styleId="CommentText">
    <w:name w:val="annotation text"/>
    <w:basedOn w:val="Normal"/>
    <w:link w:val="CommentTextChar"/>
    <w:uiPriority w:val="99"/>
    <w:semiHidden/>
    <w:unhideWhenUsed/>
    <w:rsid w:val="00711CB7"/>
  </w:style>
  <w:style w:type="character" w:customStyle="1" w:styleId="CommentTextChar">
    <w:name w:val="Comment Text Char"/>
    <w:basedOn w:val="DefaultParagraphFont"/>
    <w:link w:val="CommentText"/>
    <w:uiPriority w:val="99"/>
    <w:semiHidden/>
    <w:rsid w:val="00711CB7"/>
  </w:style>
  <w:style w:type="paragraph" w:styleId="CommentSubject">
    <w:name w:val="annotation subject"/>
    <w:basedOn w:val="CommentText"/>
    <w:next w:val="CommentText"/>
    <w:link w:val="CommentSubjectChar"/>
    <w:uiPriority w:val="99"/>
    <w:semiHidden/>
    <w:unhideWhenUsed/>
    <w:rsid w:val="00711CB7"/>
    <w:rPr>
      <w:b/>
      <w:bCs/>
      <w:sz w:val="20"/>
      <w:szCs w:val="20"/>
    </w:rPr>
  </w:style>
  <w:style w:type="character" w:customStyle="1" w:styleId="CommentSubjectChar">
    <w:name w:val="Comment Subject Char"/>
    <w:basedOn w:val="CommentTextChar"/>
    <w:link w:val="CommentSubject"/>
    <w:uiPriority w:val="99"/>
    <w:semiHidden/>
    <w:rsid w:val="00711CB7"/>
    <w:rPr>
      <w:b/>
      <w:bCs/>
      <w:sz w:val="20"/>
      <w:szCs w:val="20"/>
    </w:rPr>
  </w:style>
  <w:style w:type="paragraph" w:styleId="BalloonText">
    <w:name w:val="Balloon Text"/>
    <w:basedOn w:val="Normal"/>
    <w:link w:val="BalloonTextChar"/>
    <w:uiPriority w:val="99"/>
    <w:semiHidden/>
    <w:unhideWhenUsed/>
    <w:rsid w:val="00711CB7"/>
    <w:rPr>
      <w:rFonts w:ascii="Lucida Grande" w:hAnsi="Lucida Grande"/>
      <w:sz w:val="18"/>
      <w:szCs w:val="18"/>
    </w:rPr>
  </w:style>
  <w:style w:type="character" w:customStyle="1" w:styleId="BalloonTextChar">
    <w:name w:val="Balloon Text Char"/>
    <w:basedOn w:val="DefaultParagraphFont"/>
    <w:link w:val="BalloonText"/>
    <w:uiPriority w:val="99"/>
    <w:semiHidden/>
    <w:rsid w:val="00711CB7"/>
    <w:rPr>
      <w:rFonts w:ascii="Lucida Grande" w:hAnsi="Lucida Grande"/>
      <w:sz w:val="18"/>
      <w:szCs w:val="18"/>
    </w:rPr>
  </w:style>
  <w:style w:type="character" w:customStyle="1" w:styleId="Heading3Char">
    <w:name w:val="Heading 3 Char"/>
    <w:basedOn w:val="DefaultParagraphFont"/>
    <w:link w:val="Heading3"/>
    <w:uiPriority w:val="9"/>
    <w:rsid w:val="008D5F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5FB0"/>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8D5FB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5F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00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5F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5F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CD1"/>
    <w:pPr>
      <w:tabs>
        <w:tab w:val="center" w:pos="4153"/>
        <w:tab w:val="right" w:pos="8306"/>
      </w:tabs>
    </w:pPr>
  </w:style>
  <w:style w:type="character" w:customStyle="1" w:styleId="HeaderChar">
    <w:name w:val="Header Char"/>
    <w:basedOn w:val="DefaultParagraphFont"/>
    <w:link w:val="Header"/>
    <w:uiPriority w:val="99"/>
    <w:rsid w:val="00E00CD1"/>
  </w:style>
  <w:style w:type="paragraph" w:styleId="Footer">
    <w:name w:val="footer"/>
    <w:basedOn w:val="Normal"/>
    <w:link w:val="FooterChar"/>
    <w:uiPriority w:val="99"/>
    <w:unhideWhenUsed/>
    <w:rsid w:val="00E00CD1"/>
    <w:pPr>
      <w:tabs>
        <w:tab w:val="center" w:pos="4153"/>
        <w:tab w:val="right" w:pos="8306"/>
      </w:tabs>
    </w:pPr>
  </w:style>
  <w:style w:type="character" w:customStyle="1" w:styleId="FooterChar">
    <w:name w:val="Footer Char"/>
    <w:basedOn w:val="DefaultParagraphFont"/>
    <w:link w:val="Footer"/>
    <w:uiPriority w:val="99"/>
    <w:rsid w:val="00E00CD1"/>
  </w:style>
  <w:style w:type="character" w:customStyle="1" w:styleId="Heading2Char">
    <w:name w:val="Heading 2 Char"/>
    <w:basedOn w:val="DefaultParagraphFont"/>
    <w:link w:val="Heading2"/>
    <w:uiPriority w:val="9"/>
    <w:rsid w:val="00E00CD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00CD1"/>
    <w:pPr>
      <w:ind w:left="720"/>
      <w:contextualSpacing/>
    </w:pPr>
  </w:style>
  <w:style w:type="character" w:styleId="CommentReference">
    <w:name w:val="annotation reference"/>
    <w:basedOn w:val="DefaultParagraphFont"/>
    <w:uiPriority w:val="99"/>
    <w:semiHidden/>
    <w:unhideWhenUsed/>
    <w:rsid w:val="00711CB7"/>
    <w:rPr>
      <w:sz w:val="18"/>
      <w:szCs w:val="18"/>
    </w:rPr>
  </w:style>
  <w:style w:type="paragraph" w:styleId="CommentText">
    <w:name w:val="annotation text"/>
    <w:basedOn w:val="Normal"/>
    <w:link w:val="CommentTextChar"/>
    <w:uiPriority w:val="99"/>
    <w:semiHidden/>
    <w:unhideWhenUsed/>
    <w:rsid w:val="00711CB7"/>
  </w:style>
  <w:style w:type="character" w:customStyle="1" w:styleId="CommentTextChar">
    <w:name w:val="Comment Text Char"/>
    <w:basedOn w:val="DefaultParagraphFont"/>
    <w:link w:val="CommentText"/>
    <w:uiPriority w:val="99"/>
    <w:semiHidden/>
    <w:rsid w:val="00711CB7"/>
  </w:style>
  <w:style w:type="paragraph" w:styleId="CommentSubject">
    <w:name w:val="annotation subject"/>
    <w:basedOn w:val="CommentText"/>
    <w:next w:val="CommentText"/>
    <w:link w:val="CommentSubjectChar"/>
    <w:uiPriority w:val="99"/>
    <w:semiHidden/>
    <w:unhideWhenUsed/>
    <w:rsid w:val="00711CB7"/>
    <w:rPr>
      <w:b/>
      <w:bCs/>
      <w:sz w:val="20"/>
      <w:szCs w:val="20"/>
    </w:rPr>
  </w:style>
  <w:style w:type="character" w:customStyle="1" w:styleId="CommentSubjectChar">
    <w:name w:val="Comment Subject Char"/>
    <w:basedOn w:val="CommentTextChar"/>
    <w:link w:val="CommentSubject"/>
    <w:uiPriority w:val="99"/>
    <w:semiHidden/>
    <w:rsid w:val="00711CB7"/>
    <w:rPr>
      <w:b/>
      <w:bCs/>
      <w:sz w:val="20"/>
      <w:szCs w:val="20"/>
    </w:rPr>
  </w:style>
  <w:style w:type="paragraph" w:styleId="BalloonText">
    <w:name w:val="Balloon Text"/>
    <w:basedOn w:val="Normal"/>
    <w:link w:val="BalloonTextChar"/>
    <w:uiPriority w:val="99"/>
    <w:semiHidden/>
    <w:unhideWhenUsed/>
    <w:rsid w:val="00711CB7"/>
    <w:rPr>
      <w:rFonts w:ascii="Lucida Grande" w:hAnsi="Lucida Grande"/>
      <w:sz w:val="18"/>
      <w:szCs w:val="18"/>
    </w:rPr>
  </w:style>
  <w:style w:type="character" w:customStyle="1" w:styleId="BalloonTextChar">
    <w:name w:val="Balloon Text Char"/>
    <w:basedOn w:val="DefaultParagraphFont"/>
    <w:link w:val="BalloonText"/>
    <w:uiPriority w:val="99"/>
    <w:semiHidden/>
    <w:rsid w:val="00711CB7"/>
    <w:rPr>
      <w:rFonts w:ascii="Lucida Grande" w:hAnsi="Lucida Grande"/>
      <w:sz w:val="18"/>
      <w:szCs w:val="18"/>
    </w:rPr>
  </w:style>
  <w:style w:type="character" w:customStyle="1" w:styleId="Heading3Char">
    <w:name w:val="Heading 3 Char"/>
    <w:basedOn w:val="DefaultParagraphFont"/>
    <w:link w:val="Heading3"/>
    <w:uiPriority w:val="9"/>
    <w:rsid w:val="008D5F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5FB0"/>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8D5FB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452</Words>
  <Characters>2582</Characters>
  <Application>Microsoft Macintosh Word</Application>
  <DocSecurity>0</DocSecurity>
  <Lines>21</Lines>
  <Paragraphs>6</Paragraphs>
  <ScaleCrop>false</ScaleCrop>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Westrin</dc:creator>
  <cp:keywords/>
  <dc:description/>
  <cp:lastModifiedBy>Maria Westrin</cp:lastModifiedBy>
  <cp:revision>9</cp:revision>
  <dcterms:created xsi:type="dcterms:W3CDTF">2018-05-29T16:43:00Z</dcterms:created>
  <dcterms:modified xsi:type="dcterms:W3CDTF">2018-05-30T18:31:00Z</dcterms:modified>
</cp:coreProperties>
</file>