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64BB" w14:textId="77788A5D" w:rsidR="00B91ED8" w:rsidRPr="00CF360B" w:rsidRDefault="00B91ED8" w:rsidP="00CF360B">
      <w:pPr>
        <w:jc w:val="center"/>
        <w:rPr>
          <w:rFonts w:ascii="Lucida Calligraphy" w:hAnsi="Lucida Calligraphy"/>
          <w:sz w:val="96"/>
          <w:szCs w:val="96"/>
        </w:rPr>
      </w:pPr>
      <w:bookmarkStart w:id="0" w:name="_GoBack"/>
      <w:bookmarkEnd w:id="0"/>
      <w:r w:rsidRPr="00FF78B9">
        <w:rPr>
          <w:rFonts w:ascii="Lucida Calligraphy" w:hAnsi="Lucida Calligraphy"/>
          <w:sz w:val="96"/>
          <w:szCs w:val="96"/>
        </w:rPr>
        <w:t>Triangellotteriet</w:t>
      </w:r>
    </w:p>
    <w:p w14:paraId="1F574053" w14:textId="77777777" w:rsidR="00B91ED8" w:rsidRDefault="00B91ED8"/>
    <w:tbl>
      <w:tblPr>
        <w:tblW w:w="938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0"/>
      </w:tblGrid>
      <w:tr w:rsidR="00C34E25" w:rsidRPr="00262E43" w14:paraId="0D9E4196" w14:textId="77777777" w:rsidTr="00687CA7">
        <w:trPr>
          <w:trHeight w:val="3950"/>
        </w:trPr>
        <w:tc>
          <w:tcPr>
            <w:tcW w:w="9380" w:type="dxa"/>
          </w:tcPr>
          <w:tbl>
            <w:tblPr>
              <w:tblStyle w:val="PlainTable1"/>
              <w:tblW w:w="9230" w:type="dxa"/>
              <w:tblLook w:val="04A0" w:firstRow="1" w:lastRow="0" w:firstColumn="1" w:lastColumn="0" w:noHBand="0" w:noVBand="1"/>
            </w:tblPr>
            <w:tblGrid>
              <w:gridCol w:w="922"/>
              <w:gridCol w:w="927"/>
              <w:gridCol w:w="923"/>
              <w:gridCol w:w="922"/>
              <w:gridCol w:w="922"/>
              <w:gridCol w:w="922"/>
              <w:gridCol w:w="923"/>
              <w:gridCol w:w="923"/>
              <w:gridCol w:w="923"/>
              <w:gridCol w:w="923"/>
            </w:tblGrid>
            <w:tr w:rsidR="00687CA7" w:rsidRPr="00687CA7" w14:paraId="6A5B74E8" w14:textId="77777777" w:rsidTr="00C34E2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  <w:shd w:val="clear" w:color="auto" w:fill="8EAADB" w:themeFill="accent1" w:themeFillTint="99"/>
                </w:tcPr>
                <w:p w14:paraId="714B7EF9" w14:textId="77777777" w:rsidR="00C34E25" w:rsidRPr="00687CA7" w:rsidRDefault="00C34E25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Linus G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785319F4" w14:textId="77777777" w:rsidR="00C34E25" w:rsidRPr="00687CA7" w:rsidRDefault="00C34E25" w:rsidP="00687C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Adam L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27179D74" w14:textId="77777777" w:rsidR="00C34E25" w:rsidRPr="00687CA7" w:rsidRDefault="00C34E25" w:rsidP="00687C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Anton H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50002FB3" w14:textId="77777777" w:rsidR="00C34E25" w:rsidRPr="00687CA7" w:rsidRDefault="00C34E25" w:rsidP="00687C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Anton Å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3232C796" w14:textId="77777777" w:rsidR="00C34E25" w:rsidRPr="00687CA7" w:rsidRDefault="00C34E25" w:rsidP="00687C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Noel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611F8BFF" w14:textId="77777777" w:rsidR="00C34E25" w:rsidRPr="00687CA7" w:rsidRDefault="00C34E25" w:rsidP="00687C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Adam W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124AB2EC" w14:textId="77777777" w:rsidR="00C34E25" w:rsidRPr="00687CA7" w:rsidRDefault="00C34E25" w:rsidP="00687C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Leo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56BEAFD2" w14:textId="77777777" w:rsidR="00C34E25" w:rsidRPr="00687CA7" w:rsidRDefault="00340FC6" w:rsidP="00687C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Lukas B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6C6BEBF2" w14:textId="77777777" w:rsidR="00C34E25" w:rsidRPr="00687CA7" w:rsidRDefault="00340FC6" w:rsidP="00687C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Gabriel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034788E5" w14:textId="77777777" w:rsidR="00C34E25" w:rsidRPr="00687CA7" w:rsidRDefault="00262E43" w:rsidP="00687CA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Melker</w:t>
                  </w:r>
                </w:p>
              </w:tc>
            </w:tr>
            <w:tr w:rsidR="00687CA7" w:rsidRPr="00262E43" w14:paraId="09A82FEB" w14:textId="77777777" w:rsidTr="00C34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51A0DF92" w14:textId="77777777" w:rsidR="00C34E25" w:rsidRPr="00687CA7" w:rsidRDefault="00687CA7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23" w:type="dxa"/>
                </w:tcPr>
                <w:p w14:paraId="23ADB51D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23" w:type="dxa"/>
                </w:tcPr>
                <w:p w14:paraId="5A09E18A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23" w:type="dxa"/>
                </w:tcPr>
                <w:p w14:paraId="481E5A54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23" w:type="dxa"/>
                </w:tcPr>
                <w:p w14:paraId="4F7C1145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23" w:type="dxa"/>
                </w:tcPr>
                <w:p w14:paraId="65AF6C37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23" w:type="dxa"/>
                </w:tcPr>
                <w:p w14:paraId="15D76641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23" w:type="dxa"/>
                </w:tcPr>
                <w:p w14:paraId="037A9127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23" w:type="dxa"/>
                </w:tcPr>
                <w:p w14:paraId="101F27DD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23" w:type="dxa"/>
                </w:tcPr>
                <w:p w14:paraId="16490096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</w:tr>
            <w:tr w:rsidR="00687CA7" w:rsidRPr="00262E43" w14:paraId="28693C08" w14:textId="77777777" w:rsidTr="00C34E25">
              <w:trPr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14431168" w14:textId="77777777" w:rsidR="00C34E25" w:rsidRPr="00B91ED8" w:rsidRDefault="00B91ED8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923" w:type="dxa"/>
                </w:tcPr>
                <w:p w14:paraId="6BFF7DBF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923" w:type="dxa"/>
                </w:tcPr>
                <w:p w14:paraId="438806B7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923" w:type="dxa"/>
                </w:tcPr>
                <w:p w14:paraId="54767DE9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23" w:type="dxa"/>
                </w:tcPr>
                <w:p w14:paraId="60C92EE8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923" w:type="dxa"/>
                </w:tcPr>
                <w:p w14:paraId="21195D44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923" w:type="dxa"/>
                </w:tcPr>
                <w:p w14:paraId="651BAB27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923" w:type="dxa"/>
                </w:tcPr>
                <w:p w14:paraId="7181F2DF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23" w:type="dxa"/>
                </w:tcPr>
                <w:p w14:paraId="214F50F2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923" w:type="dxa"/>
                </w:tcPr>
                <w:p w14:paraId="7AE1182C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</w:tr>
            <w:tr w:rsidR="00687CA7" w:rsidRPr="00262E43" w14:paraId="2D98F9F5" w14:textId="77777777" w:rsidTr="00C34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6830D60C" w14:textId="77777777" w:rsidR="00C34E25" w:rsidRPr="00B91ED8" w:rsidRDefault="00B91ED8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23" w:type="dxa"/>
                </w:tcPr>
                <w:p w14:paraId="34906DB7" w14:textId="77777777" w:rsidR="00C34E25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923" w:type="dxa"/>
                </w:tcPr>
                <w:p w14:paraId="23CDD9C7" w14:textId="77777777" w:rsidR="00C34E25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923" w:type="dxa"/>
                </w:tcPr>
                <w:p w14:paraId="2B286808" w14:textId="77777777" w:rsidR="00C34E25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923" w:type="dxa"/>
                </w:tcPr>
                <w:p w14:paraId="482BD259" w14:textId="77777777" w:rsidR="00C34E25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923" w:type="dxa"/>
                </w:tcPr>
                <w:p w14:paraId="54317932" w14:textId="77777777" w:rsidR="00C34E25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923" w:type="dxa"/>
                </w:tcPr>
                <w:p w14:paraId="09035D57" w14:textId="77777777" w:rsidR="00C34E25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23" w:type="dxa"/>
                </w:tcPr>
                <w:p w14:paraId="612094D7" w14:textId="77777777" w:rsidR="00C34E25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23" w:type="dxa"/>
                </w:tcPr>
                <w:p w14:paraId="39FAEBD3" w14:textId="77777777" w:rsidR="00C34E25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923" w:type="dxa"/>
                </w:tcPr>
                <w:p w14:paraId="6A35D0D2" w14:textId="77777777" w:rsidR="00C34E25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</w:tr>
            <w:tr w:rsidR="00687CA7" w:rsidRPr="00262E43" w14:paraId="5BDA4464" w14:textId="77777777" w:rsidTr="00C34E25">
              <w:trPr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60B9F488" w14:textId="77777777" w:rsidR="00C34E25" w:rsidRPr="00B91ED8" w:rsidRDefault="00B91ED8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923" w:type="dxa"/>
                </w:tcPr>
                <w:p w14:paraId="58E6FF03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23" w:type="dxa"/>
                </w:tcPr>
                <w:p w14:paraId="30D20EBA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923" w:type="dxa"/>
                </w:tcPr>
                <w:p w14:paraId="058BB9FC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923" w:type="dxa"/>
                </w:tcPr>
                <w:p w14:paraId="5C6AA5CD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923" w:type="dxa"/>
                </w:tcPr>
                <w:p w14:paraId="02679E97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23" w:type="dxa"/>
                </w:tcPr>
                <w:p w14:paraId="5C3BB6A9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923" w:type="dxa"/>
                </w:tcPr>
                <w:p w14:paraId="79DB46E3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23" w:type="dxa"/>
                </w:tcPr>
                <w:p w14:paraId="6C3B6CF8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923" w:type="dxa"/>
                </w:tcPr>
                <w:p w14:paraId="3ED065B2" w14:textId="77777777" w:rsidR="00C34E25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</w:tr>
            <w:tr w:rsidR="00687CA7" w:rsidRPr="00262E43" w14:paraId="373AFEA4" w14:textId="77777777" w:rsidTr="00262E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  <w:shd w:val="clear" w:color="auto" w:fill="8EAADB" w:themeFill="accent1" w:themeFillTint="99"/>
                </w:tcPr>
                <w:p w14:paraId="5F7E8B4A" w14:textId="77777777" w:rsidR="00C34E25" w:rsidRPr="00B91ED8" w:rsidRDefault="00262E43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Max L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14B2835B" w14:textId="77777777" w:rsidR="00C34E25" w:rsidRPr="00687CA7" w:rsidRDefault="00262E43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Liam S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1F65FBFF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Hampus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2681397C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David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46870757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Lucas P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45315E69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Adam B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11FFB8C4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Mattias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1A5FE9C8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Joakim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6C98686F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Oliver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2DEB4ECE" w14:textId="77777777" w:rsidR="00C34E25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Erik</w:t>
                  </w:r>
                </w:p>
              </w:tc>
            </w:tr>
            <w:tr w:rsidR="00687CA7" w:rsidRPr="00262E43" w14:paraId="55CD0EDD" w14:textId="77777777" w:rsidTr="00C34E25">
              <w:trPr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6D47B031" w14:textId="77777777" w:rsidR="00C34E25" w:rsidRPr="00B91ED8" w:rsidRDefault="00687CA7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3" w:type="dxa"/>
                </w:tcPr>
                <w:p w14:paraId="723F471A" w14:textId="77777777" w:rsidR="00C34E25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23" w:type="dxa"/>
                </w:tcPr>
                <w:p w14:paraId="0097A1AB" w14:textId="77777777" w:rsidR="00C34E25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3" w:type="dxa"/>
                </w:tcPr>
                <w:p w14:paraId="5421BBEA" w14:textId="77777777" w:rsidR="00C34E25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23" w:type="dxa"/>
                </w:tcPr>
                <w:p w14:paraId="2D32F2F3" w14:textId="77777777" w:rsidR="00C34E25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23" w:type="dxa"/>
                </w:tcPr>
                <w:p w14:paraId="169F2BA6" w14:textId="77777777" w:rsidR="00C34E25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23" w:type="dxa"/>
                </w:tcPr>
                <w:p w14:paraId="735A2AD6" w14:textId="77777777" w:rsidR="00C34E25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23" w:type="dxa"/>
                </w:tcPr>
                <w:p w14:paraId="652A4209" w14:textId="77777777" w:rsidR="00C34E25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23" w:type="dxa"/>
                </w:tcPr>
                <w:p w14:paraId="21343B7F" w14:textId="77777777" w:rsidR="00C34E25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23" w:type="dxa"/>
                </w:tcPr>
                <w:p w14:paraId="6BDB4403" w14:textId="77777777" w:rsidR="00C34E25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687CA7" w:rsidRPr="00262E43" w14:paraId="603F7E47" w14:textId="77777777" w:rsidTr="00C34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36C02427" w14:textId="77777777" w:rsidR="00262E43" w:rsidRPr="00B91ED8" w:rsidRDefault="00B91ED8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923" w:type="dxa"/>
                </w:tcPr>
                <w:p w14:paraId="0437CD47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923" w:type="dxa"/>
                </w:tcPr>
                <w:p w14:paraId="6BCADFDA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923" w:type="dxa"/>
                </w:tcPr>
                <w:p w14:paraId="60FA9DD6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23" w:type="dxa"/>
                </w:tcPr>
                <w:p w14:paraId="09860D76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23" w:type="dxa"/>
                </w:tcPr>
                <w:p w14:paraId="76BF1EDD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23" w:type="dxa"/>
                </w:tcPr>
                <w:p w14:paraId="1D0FEA91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23" w:type="dxa"/>
                </w:tcPr>
                <w:p w14:paraId="06A66DE8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23" w:type="dxa"/>
                </w:tcPr>
                <w:p w14:paraId="39D31DB8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23" w:type="dxa"/>
                </w:tcPr>
                <w:p w14:paraId="7327FDC6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687CA7" w:rsidRPr="00262E43" w14:paraId="1CC1F6E4" w14:textId="77777777" w:rsidTr="00C34E25">
              <w:trPr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7EDC529D" w14:textId="77777777" w:rsidR="00262E43" w:rsidRPr="00B91ED8" w:rsidRDefault="00B91ED8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923" w:type="dxa"/>
                </w:tcPr>
                <w:p w14:paraId="655A55A8" w14:textId="77777777" w:rsidR="00262E43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923" w:type="dxa"/>
                </w:tcPr>
                <w:p w14:paraId="5594FB5A" w14:textId="77777777" w:rsidR="00262E43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923" w:type="dxa"/>
                </w:tcPr>
                <w:p w14:paraId="4F7B860F" w14:textId="77777777" w:rsidR="00262E43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923" w:type="dxa"/>
                </w:tcPr>
                <w:p w14:paraId="50D2C989" w14:textId="77777777" w:rsidR="00262E43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923" w:type="dxa"/>
                </w:tcPr>
                <w:p w14:paraId="418A6FAD" w14:textId="77777777" w:rsidR="00262E43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23" w:type="dxa"/>
                </w:tcPr>
                <w:p w14:paraId="76EB10B1" w14:textId="77777777" w:rsidR="00262E43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923" w:type="dxa"/>
                </w:tcPr>
                <w:p w14:paraId="32EC5621" w14:textId="77777777" w:rsidR="00262E43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23" w:type="dxa"/>
                </w:tcPr>
                <w:p w14:paraId="2FB10555" w14:textId="77777777" w:rsidR="00262E43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923" w:type="dxa"/>
                </w:tcPr>
                <w:p w14:paraId="35266373" w14:textId="77777777" w:rsidR="00262E43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</w:tr>
            <w:tr w:rsidR="00687CA7" w:rsidRPr="00262E43" w14:paraId="7489E22D" w14:textId="77777777" w:rsidTr="00B91E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58294093" w14:textId="77777777" w:rsidR="00262E43" w:rsidRPr="00B91ED8" w:rsidRDefault="00B91ED8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23" w:type="dxa"/>
                </w:tcPr>
                <w:p w14:paraId="419F26A3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23" w:type="dxa"/>
                </w:tcPr>
                <w:p w14:paraId="119A0FE3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923" w:type="dxa"/>
                </w:tcPr>
                <w:p w14:paraId="5E6034AE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923" w:type="dxa"/>
                </w:tcPr>
                <w:p w14:paraId="2BD1E069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923" w:type="dxa"/>
                  <w:tcBorders>
                    <w:bottom w:val="single" w:sz="4" w:space="0" w:color="BFBFBF" w:themeColor="background1" w:themeShade="BF"/>
                  </w:tcBorders>
                </w:tcPr>
                <w:p w14:paraId="2D9AF6E2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923" w:type="dxa"/>
                  <w:tcBorders>
                    <w:bottom w:val="single" w:sz="4" w:space="0" w:color="BFBFBF" w:themeColor="background1" w:themeShade="BF"/>
                  </w:tcBorders>
                </w:tcPr>
                <w:p w14:paraId="2CFE14AB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923" w:type="dxa"/>
                  <w:tcBorders>
                    <w:bottom w:val="single" w:sz="4" w:space="0" w:color="BFBFBF" w:themeColor="background1" w:themeShade="BF"/>
                  </w:tcBorders>
                </w:tcPr>
                <w:p w14:paraId="2A6BB26C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923" w:type="dxa"/>
                  <w:tcBorders>
                    <w:bottom w:val="single" w:sz="4" w:space="0" w:color="BFBFBF" w:themeColor="background1" w:themeShade="BF"/>
                  </w:tcBorders>
                </w:tcPr>
                <w:p w14:paraId="00A8ABF6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923" w:type="dxa"/>
                  <w:tcBorders>
                    <w:bottom w:val="single" w:sz="4" w:space="0" w:color="BFBFBF" w:themeColor="background1" w:themeShade="BF"/>
                  </w:tcBorders>
                </w:tcPr>
                <w:p w14:paraId="61D99DDC" w14:textId="77777777" w:rsidR="00262E43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</w:tr>
            <w:tr w:rsidR="00687CA7" w:rsidRPr="00262E43" w14:paraId="5CBC57DC" w14:textId="77777777" w:rsidTr="00B91ED8">
              <w:trPr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  <w:shd w:val="clear" w:color="auto" w:fill="8EAADB" w:themeFill="accent1" w:themeFillTint="99"/>
                </w:tcPr>
                <w:p w14:paraId="68B6DB2C" w14:textId="77777777" w:rsidR="00687CA7" w:rsidRPr="00B91ED8" w:rsidRDefault="00687CA7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Charles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4A030685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Jonathan H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711DE67E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Jonatan L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2320693C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Yousif</w:t>
                  </w:r>
                </w:p>
              </w:tc>
              <w:tc>
                <w:tcPr>
                  <w:tcW w:w="923" w:type="dxa"/>
                  <w:shd w:val="clear" w:color="auto" w:fill="8EAADB" w:themeFill="accent1" w:themeFillTint="99"/>
                </w:tcPr>
                <w:p w14:paraId="2D71E735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Theo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05BFAFE1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25CAF320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75DDE8CA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5D38893D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5CF5CCBD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7CA7" w:rsidRPr="00262E43" w14:paraId="538AE5FC" w14:textId="77777777" w:rsidTr="00B91E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40836DA9" w14:textId="77777777" w:rsidR="00687CA7" w:rsidRPr="00B91ED8" w:rsidRDefault="00687CA7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23" w:type="dxa"/>
                </w:tcPr>
                <w:p w14:paraId="0D12C4F7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23" w:type="dxa"/>
                </w:tcPr>
                <w:p w14:paraId="241ADFAB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23" w:type="dxa"/>
                </w:tcPr>
                <w:p w14:paraId="360375D8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23" w:type="dxa"/>
                </w:tcPr>
                <w:p w14:paraId="3DCCA753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7C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6F3BFC68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6B4F1924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5484618E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759F5894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7D16175A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7CA7" w:rsidRPr="00262E43" w14:paraId="79A52D20" w14:textId="77777777" w:rsidTr="00B91ED8">
              <w:trPr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12A5CBFE" w14:textId="77777777" w:rsidR="00687CA7" w:rsidRPr="00B91ED8" w:rsidRDefault="00B91ED8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23" w:type="dxa"/>
                </w:tcPr>
                <w:p w14:paraId="7D8F81C6" w14:textId="77777777" w:rsidR="00687CA7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23" w:type="dxa"/>
                </w:tcPr>
                <w:p w14:paraId="0572731B" w14:textId="77777777" w:rsidR="00687CA7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23" w:type="dxa"/>
                </w:tcPr>
                <w:p w14:paraId="12B69520" w14:textId="77777777" w:rsidR="00687CA7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23" w:type="dxa"/>
                </w:tcPr>
                <w:p w14:paraId="01839697" w14:textId="77777777" w:rsidR="00687CA7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3034C78B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73D7EB2C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3D65EDDC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0A62DE54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0DF7E1FC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7CA7" w:rsidRPr="00262E43" w14:paraId="7C3ACA0D" w14:textId="77777777" w:rsidTr="00B91E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50C127C0" w14:textId="77777777" w:rsidR="00687CA7" w:rsidRPr="00B91ED8" w:rsidRDefault="00B91ED8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923" w:type="dxa"/>
                </w:tcPr>
                <w:p w14:paraId="1D1EC5CC" w14:textId="77777777" w:rsidR="00687CA7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923" w:type="dxa"/>
                </w:tcPr>
                <w:p w14:paraId="4096DCCE" w14:textId="77777777" w:rsidR="00687CA7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23" w:type="dxa"/>
                </w:tcPr>
                <w:p w14:paraId="76A19F6D" w14:textId="77777777" w:rsidR="00687CA7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923" w:type="dxa"/>
                </w:tcPr>
                <w:p w14:paraId="316E1B93" w14:textId="77777777" w:rsidR="00687CA7" w:rsidRPr="00687CA7" w:rsidRDefault="00B91ED8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68249D5B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5FB5ACC9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57B2771B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749029B6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shd w:val="clear" w:color="auto" w:fill="FFFFFF" w:themeFill="background1"/>
                </w:tcPr>
                <w:p w14:paraId="599D2254" w14:textId="77777777" w:rsidR="00687CA7" w:rsidRPr="00687CA7" w:rsidRDefault="00687CA7" w:rsidP="00687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7CA7" w:rsidRPr="00262E43" w14:paraId="4EA39FF7" w14:textId="77777777" w:rsidTr="00B91ED8">
              <w:trPr>
                <w:trHeight w:val="3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3" w:type="dxa"/>
                </w:tcPr>
                <w:p w14:paraId="7666573F" w14:textId="77777777" w:rsidR="00687CA7" w:rsidRPr="00B91ED8" w:rsidRDefault="00B91ED8" w:rsidP="00687CA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91ED8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923" w:type="dxa"/>
                </w:tcPr>
                <w:p w14:paraId="4F2DF5E9" w14:textId="77777777" w:rsidR="00687CA7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23" w:type="dxa"/>
                </w:tcPr>
                <w:p w14:paraId="313FC662" w14:textId="77777777" w:rsidR="00687CA7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923" w:type="dxa"/>
                </w:tcPr>
                <w:p w14:paraId="76AA762A" w14:textId="77777777" w:rsidR="00687CA7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23" w:type="dxa"/>
                </w:tcPr>
                <w:p w14:paraId="04841DED" w14:textId="77777777" w:rsidR="00687CA7" w:rsidRPr="00687CA7" w:rsidRDefault="00B91ED8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92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B7CB987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AE6653B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3C66592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D336368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7799706" w14:textId="77777777" w:rsidR="00687CA7" w:rsidRPr="00687CA7" w:rsidRDefault="00687CA7" w:rsidP="00687CA7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3C97F3" w14:textId="77777777" w:rsidR="00C34E25" w:rsidRPr="00262E43" w:rsidRDefault="00C34E25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B46D829" w14:textId="77777777" w:rsidR="00B934A4" w:rsidRDefault="00B934A4" w:rsidP="00687CA7"/>
    <w:p w14:paraId="0C38D1EA" w14:textId="77777777" w:rsidR="00F30248" w:rsidRDefault="00BA66D3" w:rsidP="00BA66D3">
      <w:pPr>
        <w:rPr>
          <w:rFonts w:ascii="Georgia" w:hAnsi="Georgia"/>
          <w:i/>
          <w:iCs/>
          <w:sz w:val="28"/>
          <w:szCs w:val="28"/>
        </w:rPr>
      </w:pPr>
      <w:r w:rsidRPr="00BA66D3">
        <w:rPr>
          <w:rFonts w:ascii="Georgia" w:hAnsi="Georgia"/>
          <w:i/>
          <w:iCs/>
          <w:sz w:val="28"/>
          <w:szCs w:val="28"/>
        </w:rPr>
        <w:t xml:space="preserve">Alla som är anmälda till Gothia Cup har fått 4 nummer/styck att sälja. Numren kostar 100:-/styck.  </w:t>
      </w:r>
    </w:p>
    <w:p w14:paraId="0BB3CE5A" w14:textId="2A8D5D16" w:rsidR="00BA66D3" w:rsidRPr="00BA66D3" w:rsidRDefault="00BA66D3" w:rsidP="00BA66D3">
      <w:pPr>
        <w:rPr>
          <w:rFonts w:ascii="Georgia" w:hAnsi="Georgia"/>
          <w:i/>
          <w:iCs/>
          <w:sz w:val="28"/>
          <w:szCs w:val="28"/>
        </w:rPr>
      </w:pPr>
      <w:r w:rsidRPr="00BA66D3">
        <w:rPr>
          <w:rFonts w:ascii="Georgia" w:hAnsi="Georgia"/>
          <w:i/>
          <w:iCs/>
          <w:sz w:val="28"/>
          <w:szCs w:val="28"/>
        </w:rPr>
        <w:t>Pengarna swishas till Sanna 0704655535 (skriv barnets namn och Triangellotteriet) senast</w:t>
      </w:r>
      <w:r w:rsidR="00B53100">
        <w:rPr>
          <w:rFonts w:ascii="Georgia" w:hAnsi="Georgia"/>
          <w:i/>
          <w:iCs/>
          <w:sz w:val="28"/>
          <w:szCs w:val="28"/>
        </w:rPr>
        <w:t xml:space="preserve"> Söndagen den 15</w:t>
      </w:r>
      <w:r w:rsidR="00A9221C">
        <w:rPr>
          <w:rFonts w:ascii="Georgia" w:hAnsi="Georgia"/>
          <w:i/>
          <w:iCs/>
          <w:sz w:val="28"/>
          <w:szCs w:val="28"/>
        </w:rPr>
        <w:t>/3</w:t>
      </w:r>
    </w:p>
    <w:p w14:paraId="0C001622" w14:textId="407D0A06" w:rsidR="00BA66D3" w:rsidRDefault="00BA66D3" w:rsidP="00BA66D3">
      <w:pPr>
        <w:rPr>
          <w:rFonts w:ascii="Georgia" w:hAnsi="Georgia"/>
          <w:i/>
          <w:iCs/>
          <w:sz w:val="28"/>
          <w:szCs w:val="28"/>
        </w:rPr>
      </w:pPr>
      <w:r w:rsidRPr="00BA66D3">
        <w:rPr>
          <w:rFonts w:ascii="Georgia" w:hAnsi="Georgia"/>
          <w:i/>
          <w:iCs/>
          <w:sz w:val="28"/>
          <w:szCs w:val="28"/>
        </w:rPr>
        <w:t xml:space="preserve">Dragning sker varje Onsdag och Lördag vecka </w:t>
      </w:r>
      <w:r w:rsidR="00EA7B0A">
        <w:rPr>
          <w:rFonts w:ascii="Georgia" w:hAnsi="Georgia"/>
          <w:i/>
          <w:iCs/>
          <w:sz w:val="28"/>
          <w:szCs w:val="28"/>
        </w:rPr>
        <w:t>12</w:t>
      </w:r>
      <w:r w:rsidRPr="00BA66D3">
        <w:rPr>
          <w:rFonts w:ascii="Georgia" w:hAnsi="Georgia"/>
          <w:i/>
          <w:iCs/>
          <w:sz w:val="28"/>
          <w:szCs w:val="28"/>
        </w:rPr>
        <w:t xml:space="preserve"> -</w:t>
      </w:r>
      <w:r w:rsidR="00EA7B0A">
        <w:rPr>
          <w:rFonts w:ascii="Georgia" w:hAnsi="Georgia"/>
          <w:i/>
          <w:iCs/>
          <w:sz w:val="28"/>
          <w:szCs w:val="28"/>
        </w:rPr>
        <w:t xml:space="preserve"> 16</w:t>
      </w:r>
      <w:r w:rsidRPr="00BA66D3">
        <w:rPr>
          <w:rFonts w:ascii="Georgia" w:hAnsi="Georgia"/>
          <w:i/>
          <w:iCs/>
          <w:sz w:val="28"/>
          <w:szCs w:val="28"/>
        </w:rPr>
        <w:t xml:space="preserve">. Det nummer som vinner är de två sista numren i Svenska Spels jokerdragning. </w:t>
      </w:r>
      <w:r>
        <w:rPr>
          <w:rFonts w:ascii="Georgia" w:hAnsi="Georgia"/>
          <w:i/>
          <w:iCs/>
          <w:sz w:val="28"/>
          <w:szCs w:val="28"/>
        </w:rPr>
        <w:t xml:space="preserve">(Sanna kommer ha koll på detta...) </w:t>
      </w:r>
    </w:p>
    <w:p w14:paraId="7A5DDC1B" w14:textId="7F95C2C1" w:rsidR="00BA66D3" w:rsidRDefault="00BA66D3" w:rsidP="00BA66D3">
      <w:pPr>
        <w:rPr>
          <w:rFonts w:ascii="Georgia" w:hAnsi="Georgia"/>
          <w:i/>
          <w:iCs/>
          <w:sz w:val="28"/>
          <w:szCs w:val="28"/>
        </w:rPr>
      </w:pPr>
      <w:r w:rsidRPr="00BA66D3">
        <w:rPr>
          <w:rFonts w:ascii="Georgia" w:hAnsi="Georgia"/>
          <w:i/>
          <w:iCs/>
          <w:sz w:val="28"/>
          <w:szCs w:val="28"/>
        </w:rPr>
        <w:t xml:space="preserve">Rätt nummer vinner </w:t>
      </w:r>
      <w:r w:rsidR="00F81BEA">
        <w:rPr>
          <w:rFonts w:ascii="Georgia" w:hAnsi="Georgia"/>
          <w:i/>
          <w:iCs/>
          <w:sz w:val="28"/>
          <w:szCs w:val="28"/>
        </w:rPr>
        <w:t>huvudvinsten</w:t>
      </w:r>
      <w:r w:rsidR="00EB0401">
        <w:rPr>
          <w:rFonts w:ascii="Georgia" w:hAnsi="Georgia"/>
          <w:i/>
          <w:iCs/>
          <w:sz w:val="28"/>
          <w:szCs w:val="28"/>
        </w:rPr>
        <w:t xml:space="preserve"> på </w:t>
      </w:r>
      <w:r w:rsidR="00A36AC8">
        <w:rPr>
          <w:rFonts w:ascii="Georgia" w:hAnsi="Georgia"/>
          <w:i/>
          <w:iCs/>
          <w:sz w:val="28"/>
          <w:szCs w:val="28"/>
        </w:rPr>
        <w:t>250kr</w:t>
      </w:r>
      <w:r w:rsidR="00EA5F0A">
        <w:rPr>
          <w:rFonts w:ascii="Georgia" w:hAnsi="Georgia"/>
          <w:i/>
          <w:iCs/>
          <w:sz w:val="28"/>
          <w:szCs w:val="28"/>
        </w:rPr>
        <w:t xml:space="preserve"> och de närliggande num</w:t>
      </w:r>
      <w:r w:rsidR="00EB0401">
        <w:rPr>
          <w:rFonts w:ascii="Georgia" w:hAnsi="Georgia"/>
          <w:i/>
          <w:iCs/>
          <w:sz w:val="28"/>
          <w:szCs w:val="28"/>
        </w:rPr>
        <w:t>ren</w:t>
      </w:r>
      <w:r w:rsidR="00EA5F0A">
        <w:rPr>
          <w:rFonts w:ascii="Georgia" w:hAnsi="Georgia"/>
          <w:i/>
          <w:iCs/>
          <w:sz w:val="28"/>
          <w:szCs w:val="28"/>
        </w:rPr>
        <w:t xml:space="preserve"> vinner vardera 100kr</w:t>
      </w:r>
      <w:r w:rsidRPr="00BA66D3">
        <w:rPr>
          <w:rFonts w:ascii="Georgia" w:hAnsi="Georgia"/>
          <w:i/>
          <w:iCs/>
          <w:sz w:val="28"/>
          <w:szCs w:val="28"/>
        </w:rPr>
        <w:t xml:space="preserve"> som swishas till ägaren av </w:t>
      </w:r>
      <w:r w:rsidR="00EB0401">
        <w:rPr>
          <w:rFonts w:ascii="Georgia" w:hAnsi="Georgia"/>
          <w:i/>
          <w:iCs/>
          <w:sz w:val="28"/>
          <w:szCs w:val="28"/>
        </w:rPr>
        <w:t xml:space="preserve">det sålda </w:t>
      </w:r>
      <w:r w:rsidRPr="00BA66D3">
        <w:rPr>
          <w:rFonts w:ascii="Georgia" w:hAnsi="Georgia"/>
          <w:i/>
          <w:iCs/>
          <w:sz w:val="28"/>
          <w:szCs w:val="28"/>
        </w:rPr>
        <w:t xml:space="preserve">numret som sedan får skicka pengarna vidare till den person som köpt numret. </w:t>
      </w:r>
    </w:p>
    <w:p w14:paraId="74256DE7" w14:textId="3D1B69F2" w:rsidR="00705E99" w:rsidRPr="00BA66D3" w:rsidRDefault="00705E99" w:rsidP="00BA66D3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Med </w:t>
      </w:r>
      <w:r w:rsidR="00D40119">
        <w:rPr>
          <w:rFonts w:ascii="Georgia" w:hAnsi="Georgia"/>
          <w:i/>
          <w:iCs/>
          <w:sz w:val="28"/>
          <w:szCs w:val="28"/>
        </w:rPr>
        <w:t xml:space="preserve">närliggande nummer menas; Om vinstnumret är </w:t>
      </w:r>
      <w:r w:rsidR="00E64F54">
        <w:rPr>
          <w:rFonts w:ascii="Georgia" w:hAnsi="Georgia"/>
          <w:i/>
          <w:iCs/>
          <w:sz w:val="28"/>
          <w:szCs w:val="28"/>
        </w:rPr>
        <w:t>56 så vinner nr 56</w:t>
      </w:r>
      <w:r w:rsidR="009C4ABD">
        <w:rPr>
          <w:rFonts w:ascii="Georgia" w:hAnsi="Georgia"/>
          <w:i/>
          <w:iCs/>
          <w:sz w:val="28"/>
          <w:szCs w:val="28"/>
        </w:rPr>
        <w:t xml:space="preserve"> =</w:t>
      </w:r>
      <w:r w:rsidR="00E64F54">
        <w:rPr>
          <w:rFonts w:ascii="Georgia" w:hAnsi="Georgia"/>
          <w:i/>
          <w:iCs/>
          <w:sz w:val="28"/>
          <w:szCs w:val="28"/>
        </w:rPr>
        <w:t xml:space="preserve"> 250kr och nr 55 och 57 vinner 100kr vardera. </w:t>
      </w:r>
    </w:p>
    <w:p w14:paraId="7BC275CC" w14:textId="1E83B4D9" w:rsidR="00BA66D3" w:rsidRPr="009C4ABD" w:rsidRDefault="00BA66D3" w:rsidP="00687CA7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Vinsten till laget som kommer användas till Gothia Cup är 5</w:t>
      </w:r>
      <w:r w:rsidR="00824124">
        <w:rPr>
          <w:rFonts w:ascii="Georgia" w:hAnsi="Georgia"/>
          <w:i/>
          <w:iCs/>
          <w:sz w:val="28"/>
          <w:szCs w:val="28"/>
        </w:rPr>
        <w:t>5</w:t>
      </w:r>
      <w:r>
        <w:rPr>
          <w:rFonts w:ascii="Georgia" w:hAnsi="Georgia"/>
          <w:i/>
          <w:iCs/>
          <w:sz w:val="28"/>
          <w:szCs w:val="28"/>
        </w:rPr>
        <w:t>00kr!</w:t>
      </w:r>
    </w:p>
    <w:sectPr w:rsidR="00BA66D3" w:rsidRPr="009C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7CA4"/>
    <w:multiLevelType w:val="multilevel"/>
    <w:tmpl w:val="CC86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25"/>
    <w:rsid w:val="00053DD7"/>
    <w:rsid w:val="001D1813"/>
    <w:rsid w:val="001E3AED"/>
    <w:rsid w:val="00262E43"/>
    <w:rsid w:val="00340FC6"/>
    <w:rsid w:val="00400CFA"/>
    <w:rsid w:val="00687CA7"/>
    <w:rsid w:val="00705E99"/>
    <w:rsid w:val="00824124"/>
    <w:rsid w:val="009C4ABD"/>
    <w:rsid w:val="009E26FE"/>
    <w:rsid w:val="00A36AC8"/>
    <w:rsid w:val="00A9221C"/>
    <w:rsid w:val="00AE354A"/>
    <w:rsid w:val="00B53100"/>
    <w:rsid w:val="00B91ED8"/>
    <w:rsid w:val="00B934A4"/>
    <w:rsid w:val="00BA66D3"/>
    <w:rsid w:val="00C34E25"/>
    <w:rsid w:val="00C57588"/>
    <w:rsid w:val="00CF360B"/>
    <w:rsid w:val="00D40119"/>
    <w:rsid w:val="00E130DF"/>
    <w:rsid w:val="00E64F54"/>
    <w:rsid w:val="00EA5F0A"/>
    <w:rsid w:val="00EA7B0A"/>
    <w:rsid w:val="00EB0401"/>
    <w:rsid w:val="00EE0227"/>
    <w:rsid w:val="00F30248"/>
    <w:rsid w:val="00F81BEA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660A"/>
  <w15:chartTrackingRefBased/>
  <w15:docId w15:val="{2B453AFF-F8BE-4FA4-9742-B86B06A6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34E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ttendingslistheadercell">
    <w:name w:val="attendingslist__headercell"/>
    <w:basedOn w:val="Normal"/>
    <w:rsid w:val="00C3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nvitationattending">
    <w:name w:val="invitation__attending"/>
    <w:basedOn w:val="Normal"/>
    <w:rsid w:val="00C3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0A0D4605EE84AACD7D7283F3A1240" ma:contentTypeVersion="2" ma:contentTypeDescription="Create a new document." ma:contentTypeScope="" ma:versionID="f9ee148931290d0f4f7272b34defb7f0">
  <xsd:schema xmlns:xsd="http://www.w3.org/2001/XMLSchema" xmlns:xs="http://www.w3.org/2001/XMLSchema" xmlns:p="http://schemas.microsoft.com/office/2006/metadata/properties" xmlns:ns3="1e111abb-ea1b-4887-ade1-c50b5bdc4b40" targetNamespace="http://schemas.microsoft.com/office/2006/metadata/properties" ma:root="true" ma:fieldsID="8782a223dc42bf5a845c957f78407570" ns3:_="">
    <xsd:import namespace="1e111abb-ea1b-4887-ade1-c50b5bdc4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11abb-ea1b-4887-ade1-c50b5bdc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09B3E-195E-43E2-9C6B-600B49897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11abb-ea1b-4887-ade1-c50b5bdc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36FA9-D8B9-4CCE-A65B-E916F8A82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0239F-A03A-4CAB-9F90-B0C80C14F01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e111abb-ea1b-4887-ade1-c50b5bdc4b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Tedsjö</dc:creator>
  <cp:keywords/>
  <dc:description/>
  <cp:lastModifiedBy>Sanna Tedsjö</cp:lastModifiedBy>
  <cp:revision>2</cp:revision>
  <dcterms:created xsi:type="dcterms:W3CDTF">2020-02-26T12:56:00Z</dcterms:created>
  <dcterms:modified xsi:type="dcterms:W3CDTF">2020-02-26T12:56:00Z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0x0101000A10A0D4605EE84AACD7D7283F3A1240</vt:lpwstr>
  </property>
</Properties>
</file>