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05" w:rsidRDefault="007316AF">
      <w:r>
        <w:t>Lagkassa P/F 09</w:t>
      </w:r>
    </w:p>
    <w:p w:rsidR="007316AF" w:rsidRDefault="007316AF"/>
    <w:p w:rsidR="007316AF" w:rsidRDefault="007316AF">
      <w:r>
        <w:t xml:space="preserve">Kassör är Terese Osterman (Maltes mamma) </w:t>
      </w:r>
    </w:p>
    <w:p w:rsidR="007316AF" w:rsidRDefault="007316AF">
      <w:r>
        <w:t xml:space="preserve">070-6058834       </w:t>
      </w:r>
      <w:hyperlink r:id="rId4" w:history="1">
        <w:r w:rsidRPr="001863D2">
          <w:rPr>
            <w:rStyle w:val="Hyperlnk"/>
          </w:rPr>
          <w:t>tereseosterman@hotmail.com</w:t>
        </w:r>
      </w:hyperlink>
    </w:p>
    <w:p w:rsidR="007316AF" w:rsidRDefault="007316AF"/>
    <w:p w:rsidR="007316AF" w:rsidRDefault="007316AF">
      <w:r>
        <w:t>Konto:</w:t>
      </w:r>
    </w:p>
    <w:p w:rsidR="007316AF" w:rsidRDefault="007316AF">
      <w:r>
        <w:t xml:space="preserve">Handelsbanken </w:t>
      </w:r>
    </w:p>
    <w:p w:rsidR="007316AF" w:rsidRDefault="007316AF">
      <w:r>
        <w:t xml:space="preserve">Clearing </w:t>
      </w:r>
      <w:bookmarkStart w:id="0" w:name="_GoBack"/>
      <w:bookmarkEnd w:id="0"/>
      <w:r>
        <w:t xml:space="preserve"> 6191         Konto nr   460 129 651</w:t>
      </w:r>
    </w:p>
    <w:sectPr w:rsidR="0073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F"/>
    <w:rsid w:val="002F1D86"/>
    <w:rsid w:val="00402BFD"/>
    <w:rsid w:val="007316AF"/>
    <w:rsid w:val="00DA6305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DB0B"/>
  <w15:chartTrackingRefBased/>
  <w15:docId w15:val="{DD086DEB-638C-458B-84D5-3C1FEB6F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16A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316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eosterma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Karlsson</dc:creator>
  <cp:keywords/>
  <dc:description/>
  <cp:lastModifiedBy>Sandra Karlsson</cp:lastModifiedBy>
  <cp:revision>1</cp:revision>
  <dcterms:created xsi:type="dcterms:W3CDTF">2017-04-22T08:57:00Z</dcterms:created>
  <dcterms:modified xsi:type="dcterms:W3CDTF">2017-04-22T09:03:00Z</dcterms:modified>
</cp:coreProperties>
</file>