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2" w:rsidRPr="00FC6B12" w:rsidRDefault="00FC6B12" w:rsidP="00FC6B12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0009DF"/>
          <w:kern w:val="36"/>
          <w:sz w:val="33"/>
          <w:szCs w:val="33"/>
          <w:lang w:eastAsia="sv-SE"/>
        </w:rPr>
      </w:pPr>
      <w:r w:rsidRPr="00FC6B12">
        <w:rPr>
          <w:rFonts w:ascii="Arial" w:eastAsia="Times New Roman" w:hAnsi="Arial" w:cs="Arial"/>
          <w:b/>
          <w:bCs/>
          <w:color w:val="0009DF"/>
          <w:kern w:val="36"/>
          <w:sz w:val="33"/>
          <w:szCs w:val="33"/>
          <w:lang w:eastAsia="sv-SE"/>
        </w:rPr>
        <w:t>Poängliga</w:t>
      </w:r>
    </w:p>
    <w:p w:rsidR="00FC6B12" w:rsidRPr="00FC6B12" w:rsidRDefault="00FC6B12" w:rsidP="00FC6B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FC6B12">
        <w:rPr>
          <w:rFonts w:ascii="Verdana" w:eastAsia="Times New Roman" w:hAnsi="Verdana" w:cs="Times New Roman"/>
          <w:b/>
          <w:bCs/>
          <w:color w:val="404040"/>
          <w:sz w:val="17"/>
          <w:szCs w:val="17"/>
          <w:lang w:eastAsia="sv-SE"/>
        </w:rPr>
        <w:t>Utespelare</w:t>
      </w:r>
      <w:r w:rsidRPr="00FC6B12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 </w:t>
      </w:r>
    </w:p>
    <w:tbl>
      <w:tblPr>
        <w:tblpPr w:leftFromText="141" w:rightFromText="141" w:vertAnchor="page" w:horzAnchor="margin" w:tblpY="3076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3375"/>
        <w:gridCol w:w="814"/>
        <w:gridCol w:w="814"/>
        <w:gridCol w:w="814"/>
        <w:gridCol w:w="814"/>
        <w:gridCol w:w="814"/>
        <w:gridCol w:w="814"/>
      </w:tblGrid>
      <w:tr w:rsidR="00FC6B12" w:rsidRPr="00FC6B12" w:rsidTr="00FC6B12">
        <w:trPr>
          <w:trHeight w:val="300"/>
          <w:tblCellSpacing w:w="0" w:type="dxa"/>
        </w:trPr>
        <w:tc>
          <w:tcPr>
            <w:tcW w:w="813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bookmarkStart w:id="0" w:name="_GoBack"/>
            <w:bookmarkEnd w:id="0"/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3375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5" w:tooltip="Sortera erfter Spelade matcher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6" w:tooltip="Sortera erfter Mål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7" w:tooltip="Sortera erfter Assis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8" w:tooltip="Sortera erfter Gula kor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9" w:tooltip="Sortera erfter Röda kor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814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0" w:tooltip="Sortera erfter Poäng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22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Pernilla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Linn Nordin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Frida Lundquist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Petra </w:t>
            </w:r>
            <w:proofErr w:type="spellStart"/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Säldebjer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Angelica Nordin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Emelie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Jennifer Hammarbäck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 xml:space="preserve">Marina </w:t>
            </w:r>
            <w:proofErr w:type="spellStart"/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Blidmo</w:t>
            </w:r>
            <w:proofErr w:type="spellEnd"/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Angelica Pettersson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Emma Olsson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Jennie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Josefin Lundborg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8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Nathalie Hellsing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Viktoria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Amanda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Fanny Lundquist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Jennifer Pettersson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Johanna Johansson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07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Josefine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Lina Bergstedt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Line Eriksson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Milla Jansson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Rita Karlsson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Johanna Wikander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Mikaela Nordin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Sara Andersson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FC6B12" w:rsidRPr="00FC6B12" w:rsidRDefault="00FC6B12" w:rsidP="00FC6B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M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Spelade matcher, </w:t>
      </w: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G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Mål, </w:t>
      </w: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A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Assist, </w:t>
      </w: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GK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Gula kort, </w:t>
      </w: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RK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Röda kort, </w:t>
      </w:r>
      <w:r w:rsidRPr="00FC6B12">
        <w:rPr>
          <w:rFonts w:ascii="Verdana" w:eastAsia="Times New Roman" w:hAnsi="Verdana" w:cs="Times New Roman"/>
          <w:b/>
          <w:bCs/>
          <w:i/>
          <w:iCs/>
          <w:color w:val="404040"/>
          <w:sz w:val="17"/>
          <w:szCs w:val="17"/>
          <w:lang w:eastAsia="sv-SE"/>
        </w:rPr>
        <w:t>P</w:t>
      </w:r>
      <w:r w:rsidRPr="00FC6B12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sv-SE"/>
        </w:rPr>
        <w:t xml:space="preserve"> = Poäng, </w:t>
      </w:r>
    </w:p>
    <w:p w:rsidR="00FC6B12" w:rsidRPr="00FC6B12" w:rsidRDefault="00FC6B12" w:rsidP="00FC6B12">
      <w:pPr>
        <w:shd w:val="clear" w:color="auto" w:fill="FFFFFF"/>
        <w:spacing w:before="45" w:after="45" w:line="240" w:lineRule="auto"/>
        <w:ind w:left="195" w:right="195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FC6B12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> </w:t>
      </w:r>
    </w:p>
    <w:p w:rsidR="00FC6B12" w:rsidRPr="00FC6B12" w:rsidRDefault="00FC6B12" w:rsidP="00FC6B1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</w:pPr>
      <w:r w:rsidRPr="00FC6B12">
        <w:rPr>
          <w:rFonts w:ascii="Verdana" w:eastAsia="Times New Roman" w:hAnsi="Verdana" w:cs="Times New Roman"/>
          <w:b/>
          <w:bCs/>
          <w:color w:val="404040"/>
          <w:sz w:val="17"/>
          <w:szCs w:val="17"/>
          <w:lang w:eastAsia="sv-SE"/>
        </w:rPr>
        <w:t>Målvakter</w:t>
      </w:r>
      <w:r w:rsidRPr="00FC6B12">
        <w:rPr>
          <w:rFonts w:ascii="Verdana" w:eastAsia="Times New Roman" w:hAnsi="Verdana" w:cs="Times New Roman"/>
          <w:color w:val="404040"/>
          <w:sz w:val="17"/>
          <w:szCs w:val="17"/>
          <w:lang w:eastAsia="sv-SE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451"/>
        <w:gridCol w:w="735"/>
        <w:gridCol w:w="735"/>
        <w:gridCol w:w="736"/>
        <w:gridCol w:w="736"/>
        <w:gridCol w:w="736"/>
        <w:gridCol w:w="736"/>
        <w:gridCol w:w="736"/>
        <w:gridCol w:w="736"/>
      </w:tblGrid>
      <w:tr w:rsidR="00FC6B12" w:rsidRPr="00FC6B12" w:rsidTr="00FC6B12">
        <w:trPr>
          <w:trHeight w:val="300"/>
          <w:tblCellSpacing w:w="0" w:type="dxa"/>
        </w:trPr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Nr</w:t>
            </w:r>
          </w:p>
        </w:tc>
        <w:tc>
          <w:tcPr>
            <w:tcW w:w="150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Namn</w:t>
            </w:r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1" w:tooltip="Sortera erfter Spelade matcher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2" w:tooltip="Sortera erfter Mål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3" w:tooltip="Sortera erfter Assis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A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4" w:tooltip="Sortera erfter Skott på mål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S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5" w:tooltip="Sortera erfter Insläppta mål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IM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6" w:tooltip="Sortera erfter Gula kor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GK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7" w:tooltip="Sortera erfter Röda kort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RK</w:t>
              </w:r>
            </w:hyperlink>
          </w:p>
        </w:tc>
        <w:tc>
          <w:tcPr>
            <w:tcW w:w="450" w:type="dxa"/>
            <w:tcBorders>
              <w:bottom w:val="dotted" w:sz="6" w:space="0" w:color="CCCCFF"/>
            </w:tcBorders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</w:pPr>
            <w:hyperlink r:id="rId18" w:tooltip="Sortera erfter Poäng" w:history="1">
              <w:r w:rsidRPr="00FC6B12">
                <w:rPr>
                  <w:rFonts w:ascii="Verdana" w:eastAsia="Times New Roman" w:hAnsi="Verdana" w:cs="Times New Roman"/>
                  <w:b/>
                  <w:bCs/>
                  <w:color w:val="004097"/>
                  <w:sz w:val="17"/>
                  <w:szCs w:val="17"/>
                  <w:lang w:eastAsia="sv-SE"/>
                </w:rPr>
                <w:t>P</w:t>
              </w:r>
            </w:hyperlink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Malin Anger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3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FFFFFF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  <w:tr w:rsidR="00FC6B12" w:rsidRPr="00FC6B12" w:rsidTr="00FC6B12">
        <w:trPr>
          <w:trHeight w:val="255"/>
          <w:tblCellSpacing w:w="0" w:type="dxa"/>
        </w:trPr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sv-SE"/>
              </w:rPr>
              <w:t>01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Emelie Sundin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2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  <w:tc>
          <w:tcPr>
            <w:tcW w:w="0" w:type="auto"/>
            <w:tcBorders>
              <w:bottom w:val="dotted" w:sz="6" w:space="0" w:color="CCCCFF"/>
            </w:tcBorders>
            <w:shd w:val="clear" w:color="auto" w:fill="EDE8DC"/>
            <w:vAlign w:val="center"/>
            <w:hideMark/>
          </w:tcPr>
          <w:p w:rsidR="00FC6B12" w:rsidRPr="00FC6B12" w:rsidRDefault="00FC6B12" w:rsidP="00FC6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</w:pPr>
            <w:r w:rsidRPr="00FC6B1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sv-SE"/>
              </w:rPr>
              <w:t>0</w:t>
            </w:r>
          </w:p>
        </w:tc>
      </w:tr>
    </w:tbl>
    <w:p w:rsidR="00452E05" w:rsidRPr="00FC6B12" w:rsidRDefault="00FC6B12">
      <w:pPr>
        <w:rPr>
          <w:rStyle w:val="Diskretbetoning"/>
        </w:rPr>
      </w:pPr>
    </w:p>
    <w:sectPr w:rsidR="00452E05" w:rsidRPr="00FC6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12"/>
    <w:rsid w:val="00052483"/>
    <w:rsid w:val="00122359"/>
    <w:rsid w:val="005C7EA1"/>
    <w:rsid w:val="00AA1480"/>
    <w:rsid w:val="00B12027"/>
    <w:rsid w:val="00F1307B"/>
    <w:rsid w:val="00F93292"/>
    <w:rsid w:val="00F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FC6B12"/>
    <w:pPr>
      <w:spacing w:after="0" w:line="240" w:lineRule="auto"/>
      <w:outlineLvl w:val="0"/>
    </w:pPr>
    <w:rPr>
      <w:rFonts w:ascii="Arial" w:eastAsia="Times New Roman" w:hAnsi="Arial" w:cs="Arial"/>
      <w:b/>
      <w:bCs/>
      <w:color w:val="0009DF"/>
      <w:kern w:val="36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Diskretbetoning">
    <w:name w:val="Subtle Emphasis"/>
    <w:basedOn w:val="Standardstycketeckensnitt"/>
    <w:uiPriority w:val="19"/>
    <w:qFormat/>
    <w:rsid w:val="00FC6B12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C6B12"/>
    <w:rPr>
      <w:rFonts w:ascii="Arial" w:eastAsia="Times New Roman" w:hAnsi="Arial" w:cs="Arial"/>
      <w:b/>
      <w:bCs/>
      <w:color w:val="0009DF"/>
      <w:kern w:val="36"/>
      <w:sz w:val="33"/>
      <w:szCs w:val="33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C6B12"/>
    <w:rPr>
      <w:rFonts w:ascii="Verdana" w:hAnsi="Verdana" w:hint="default"/>
      <w:b/>
      <w:bCs/>
      <w:strike w:val="0"/>
      <w:dstrike w:val="0"/>
      <w:color w:val="004097"/>
      <w:sz w:val="17"/>
      <w:szCs w:val="17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FC6B12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FC6B12"/>
    <w:pPr>
      <w:spacing w:after="0" w:line="240" w:lineRule="auto"/>
      <w:outlineLvl w:val="0"/>
    </w:pPr>
    <w:rPr>
      <w:rFonts w:ascii="Arial" w:eastAsia="Times New Roman" w:hAnsi="Arial" w:cs="Arial"/>
      <w:b/>
      <w:bCs/>
      <w:color w:val="0009DF"/>
      <w:kern w:val="36"/>
      <w:sz w:val="33"/>
      <w:szCs w:val="33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Diskretbetoning">
    <w:name w:val="Subtle Emphasis"/>
    <w:basedOn w:val="Standardstycketeckensnitt"/>
    <w:uiPriority w:val="19"/>
    <w:qFormat/>
    <w:rsid w:val="00FC6B12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C6B12"/>
    <w:rPr>
      <w:rFonts w:ascii="Arial" w:eastAsia="Times New Roman" w:hAnsi="Arial" w:cs="Arial"/>
      <w:b/>
      <w:bCs/>
      <w:color w:val="0009DF"/>
      <w:kern w:val="36"/>
      <w:sz w:val="33"/>
      <w:szCs w:val="33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C6B12"/>
    <w:rPr>
      <w:rFonts w:ascii="Verdana" w:hAnsi="Verdana" w:hint="default"/>
      <w:b/>
      <w:bCs/>
      <w:strike w:val="0"/>
      <w:dstrike w:val="0"/>
      <w:color w:val="004097"/>
      <w:sz w:val="17"/>
      <w:szCs w:val="17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FC6B12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216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68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9226835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FCFC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et.se/TIFEN_DAM/40098-poangliga-serie-91309-sSortering-F3-mSortering-F7-refId-10677235_TBWuxGqTea.html" TargetMode="External"/><Relationship Id="rId13" Type="http://schemas.openxmlformats.org/officeDocument/2006/relationships/hyperlink" Target="http://laget.se/TIFEN_DAM/40098-poangliga-serie-91309-sSortering-F7-mSortering-F2-refId-10677235_TBWuxGqTea.html" TargetMode="External"/><Relationship Id="rId18" Type="http://schemas.openxmlformats.org/officeDocument/2006/relationships/hyperlink" Target="http://laget.se/TIFEN_DAM/40098-poangliga-serie-91309-sSortering-F7-mSortering-F7-refId-10677235_TBWuxGqTe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get.se/TIFEN_DAM/40098-poangliga-serie-91309-sSortering-F2-mSortering-F7-refId-10677235_TBWuxGqTea.html" TargetMode="External"/><Relationship Id="rId12" Type="http://schemas.openxmlformats.org/officeDocument/2006/relationships/hyperlink" Target="http://laget.se/TIFEN_DAM/40098-poangliga-serie-91309-sSortering-F7-mSortering-F1-refId-10677235_TBWuxGqTea.html" TargetMode="External"/><Relationship Id="rId17" Type="http://schemas.openxmlformats.org/officeDocument/2006/relationships/hyperlink" Target="http://laget.se/TIFEN_DAM/40098-poangliga-serie-91309-sSortering-F7-mSortering-F6-refId-10677235_TBWuxGqTe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aget.se/TIFEN_DAM/40098-poangliga-serie-91309-sSortering-F7-mSortering-F5-refId-10677235_TBWuxGqTea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aget.se/TIFEN_DAM/40098-poangliga-serie-91309-sSortering-F1-mSortering-F7-refId-10677235_TBWuxGqTea.html" TargetMode="External"/><Relationship Id="rId11" Type="http://schemas.openxmlformats.org/officeDocument/2006/relationships/hyperlink" Target="http://laget.se/TIFEN_DAM/40098-poangliga-serie-91309-sSortering-F7-mSortering-F0-refId-10677235_TBWuxGqTea.html" TargetMode="External"/><Relationship Id="rId5" Type="http://schemas.openxmlformats.org/officeDocument/2006/relationships/hyperlink" Target="http://laget.se/TIFEN_DAM/40098-poangliga-serie-91309-sSortering-F0-mSortering-F7-refId-10677235_TBWuxGqTea.html" TargetMode="External"/><Relationship Id="rId15" Type="http://schemas.openxmlformats.org/officeDocument/2006/relationships/hyperlink" Target="http://laget.se/TIFEN_DAM/40098-poangliga-serie-91309-sSortering-F7-mSortering-F4-refId-10677235_TBWuxGqTea.html" TargetMode="External"/><Relationship Id="rId10" Type="http://schemas.openxmlformats.org/officeDocument/2006/relationships/hyperlink" Target="http://laget.se/TIFEN_DAM/40098-poangliga-serie-91309-sSortering-F7-mSortering-F7-refId-10677235_TBWuxGqTe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get.se/TIFEN_DAM/40098-poangliga-serie-91309-sSortering-F4-mSortering-F7-refId-10677235_TBWuxGqTea.html" TargetMode="External"/><Relationship Id="rId14" Type="http://schemas.openxmlformats.org/officeDocument/2006/relationships/hyperlink" Target="http://laget.se/TIFEN_DAM/40098-poangliga-serie-91309-sSortering-F7-mSortering-F3-refId-10677235_TBWuxGqTea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2789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</dc:creator>
  <cp:lastModifiedBy>Malin</cp:lastModifiedBy>
  <cp:revision>1</cp:revision>
  <dcterms:created xsi:type="dcterms:W3CDTF">2012-01-05T14:51:00Z</dcterms:created>
  <dcterms:modified xsi:type="dcterms:W3CDTF">2012-01-05T14:51:00Z</dcterms:modified>
</cp:coreProperties>
</file>