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page" w:horzAnchor="page" w:tblpX="931" w:tblpY="1936"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72"/>
        <w:gridCol w:w="450"/>
        <w:gridCol w:w="450"/>
        <w:gridCol w:w="450"/>
        <w:gridCol w:w="450"/>
        <w:gridCol w:w="450"/>
        <w:gridCol w:w="450"/>
        <w:gridCol w:w="450"/>
        <w:gridCol w:w="450"/>
      </w:tblGrid>
      <w:tr w:rsidR="00B51141" w:rsidRPr="00B51141" w:rsidTr="00B51141">
        <w:trPr>
          <w:trHeight w:val="300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Lag</w:t>
            </w:r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5" w:tooltip="Sortera efter Matcher" w:history="1">
              <w:r w:rsidRPr="00B51141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M</w:t>
              </w:r>
            </w:hyperlink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6" w:tooltip="Sortera efter Vunna" w:history="1">
              <w:r w:rsidRPr="00B51141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V</w:t>
              </w:r>
            </w:hyperlink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7" w:tooltip="Sortera efter Oavgjorda" w:history="1">
              <w:r w:rsidRPr="00B51141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O</w:t>
              </w:r>
            </w:hyperlink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8" w:tooltip="Sortera efter Förlorade" w:history="1">
              <w:r w:rsidRPr="00B51141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F</w:t>
              </w:r>
            </w:hyperlink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9" w:tooltip="Sortera efter Gjorda Mål" w:history="1">
              <w:r w:rsidRPr="00B51141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(+)</w:t>
              </w:r>
            </w:hyperlink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0" w:tooltip="Sortera efter Insläppta Mål" w:history="1">
              <w:r w:rsidRPr="00B51141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(-)</w:t>
              </w:r>
            </w:hyperlink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1" w:tooltip="Sortera efter Målskillnad" w:history="1">
              <w:r w:rsidRPr="00B51141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+/-</w:t>
              </w:r>
            </w:hyperlink>
          </w:p>
        </w:tc>
        <w:tc>
          <w:tcPr>
            <w:tcW w:w="0" w:type="auto"/>
            <w:tcBorders>
              <w:bottom w:val="dotted" w:sz="6" w:space="0" w:color="CCCCFF"/>
            </w:tcBorders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hyperlink r:id="rId12" w:tooltip="Sortera efter Poäng" w:history="1">
              <w:r w:rsidRPr="00B51141">
                <w:rPr>
                  <w:rFonts w:ascii="Verdana" w:eastAsia="Times New Roman" w:hAnsi="Verdana" w:cs="Times New Roman"/>
                  <w:b/>
                  <w:bCs/>
                  <w:color w:val="004097"/>
                  <w:sz w:val="17"/>
                  <w:szCs w:val="17"/>
                  <w:lang w:eastAsia="sv-SE"/>
                </w:rPr>
                <w:t>P</w:t>
              </w:r>
            </w:hyperlink>
          </w:p>
        </w:tc>
      </w:tr>
      <w:tr w:rsidR="00B51141" w:rsidRPr="00B51141" w:rsidTr="00B51141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Åsunda</w:t>
            </w:r>
            <w:proofErr w:type="spellEnd"/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13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57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38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39</w:t>
            </w:r>
          </w:p>
        </w:tc>
      </w:tr>
      <w:tr w:rsidR="00B51141" w:rsidRPr="00B51141" w:rsidTr="00B51141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 xml:space="preserve">Tärnsjö IF 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19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65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33</w:t>
            </w:r>
          </w:p>
        </w:tc>
      </w:tr>
      <w:tr w:rsidR="00B51141" w:rsidRPr="00B51141" w:rsidTr="00B51141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Nordia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53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33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31</w:t>
            </w:r>
          </w:p>
        </w:tc>
      </w:tr>
      <w:tr w:rsidR="00B51141" w:rsidRPr="00B51141" w:rsidTr="00B51141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Harbo</w:t>
            </w:r>
            <w:proofErr w:type="spellEnd"/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49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32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17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24</w:t>
            </w:r>
          </w:p>
        </w:tc>
      </w:tr>
      <w:tr w:rsidR="00B51141" w:rsidRPr="00B51141" w:rsidTr="00B51141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Hagby IK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7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42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-</w:t>
            </w:r>
            <w:proofErr w:type="gramEnd"/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19</w:t>
            </w:r>
          </w:p>
        </w:tc>
      </w:tr>
      <w:tr w:rsidR="00B51141" w:rsidRPr="00B51141" w:rsidTr="00B51141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Heby AIF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45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-</w:t>
            </w:r>
            <w:proofErr w:type="gramEnd"/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</w:t>
            </w:r>
          </w:p>
        </w:tc>
      </w:tr>
      <w:tr w:rsidR="00B51141" w:rsidRPr="00B51141" w:rsidTr="00B51141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Iron</w:t>
            </w:r>
            <w:proofErr w:type="spellEnd"/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66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-</w:t>
            </w:r>
            <w:proofErr w:type="gramEnd"/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36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</w:t>
            </w:r>
          </w:p>
        </w:tc>
      </w:tr>
      <w:tr w:rsidR="00B51141" w:rsidRPr="00B51141" w:rsidTr="00B51141">
        <w:trPr>
          <w:trHeight w:val="255"/>
          <w:tblCellSpacing w:w="0" w:type="dxa"/>
        </w:trPr>
        <w:tc>
          <w:tcPr>
            <w:tcW w:w="0" w:type="auto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</w:pPr>
            <w:proofErr w:type="spellStart"/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>Fjärdhundra</w:t>
            </w:r>
            <w:proofErr w:type="spellEnd"/>
            <w:r w:rsidRPr="00B51141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sv-SE"/>
              </w:rPr>
              <w:t xml:space="preserve"> SK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14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10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82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FFFFFF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proofErr w:type="gramStart"/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-</w:t>
            </w:r>
            <w:proofErr w:type="gramEnd"/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72</w:t>
            </w:r>
          </w:p>
        </w:tc>
        <w:tc>
          <w:tcPr>
            <w:tcW w:w="450" w:type="dxa"/>
            <w:tcBorders>
              <w:bottom w:val="dotted" w:sz="6" w:space="0" w:color="CCCCFF"/>
            </w:tcBorders>
            <w:shd w:val="clear" w:color="auto" w:fill="EDE8DC"/>
            <w:vAlign w:val="center"/>
            <w:hideMark/>
          </w:tcPr>
          <w:p w:rsidR="00B51141" w:rsidRPr="00B51141" w:rsidRDefault="00B51141" w:rsidP="00B5114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</w:pPr>
            <w:r w:rsidRPr="00B51141">
              <w:rPr>
                <w:rFonts w:ascii="Verdana" w:eastAsia="Times New Roman" w:hAnsi="Verdana" w:cs="Times New Roman"/>
                <w:color w:val="000000"/>
                <w:sz w:val="17"/>
                <w:szCs w:val="17"/>
                <w:lang w:eastAsia="sv-SE"/>
              </w:rPr>
              <w:t>0</w:t>
            </w:r>
          </w:p>
        </w:tc>
      </w:tr>
    </w:tbl>
    <w:p w:rsidR="00452E05" w:rsidRDefault="00B51141">
      <w:r>
        <w:t xml:space="preserve">Serie </w:t>
      </w:r>
      <w:proofErr w:type="spellStart"/>
      <w:r>
        <w:t>Div</w:t>
      </w:r>
      <w:proofErr w:type="spellEnd"/>
      <w:r>
        <w:t xml:space="preserve"> 5 </w:t>
      </w:r>
      <w:bookmarkStart w:id="0" w:name="_GoBack"/>
      <w:bookmarkEnd w:id="0"/>
      <w:r>
        <w:t>västra Dam 2011</w:t>
      </w:r>
    </w:p>
    <w:sectPr w:rsidR="00452E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1141"/>
    <w:rsid w:val="00052483"/>
    <w:rsid w:val="00122359"/>
    <w:rsid w:val="005C7EA1"/>
    <w:rsid w:val="00B12027"/>
    <w:rsid w:val="00B51141"/>
    <w:rsid w:val="00F1307B"/>
    <w:rsid w:val="00F9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B51141"/>
    <w:rPr>
      <w:rFonts w:ascii="Verdana" w:hAnsi="Verdana" w:hint="default"/>
      <w:b/>
      <w:bCs/>
      <w:strike w:val="0"/>
      <w:dstrike w:val="0"/>
      <w:color w:val="004097"/>
      <w:sz w:val="17"/>
      <w:szCs w:val="17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B51141"/>
    <w:rPr>
      <w:rFonts w:ascii="Verdana" w:hAnsi="Verdana" w:hint="default"/>
      <w:b/>
      <w:bCs/>
      <w:strike w:val="0"/>
      <w:dstrike w:val="0"/>
      <w:color w:val="004097"/>
      <w:sz w:val="17"/>
      <w:szCs w:val="1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6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9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0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82202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164079">
                          <w:marLeft w:val="15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91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6" w:space="0" w:color="CFCFCF"/>
                                <w:bottom w:val="none" w:sz="0" w:space="0" w:color="auto"/>
                                <w:right w:val="single" w:sz="6" w:space="0" w:color="CFCFCF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get.se/TIFEN_DAM/40098-serietabell-serie-91309-sortering-F3-refId-10677235_TBWuxGqTea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aget.se/TIFEN_DAM/40098-serietabell-serie-91309-sortering-F2-refId-10677235_TBWuxGqTea.html" TargetMode="External"/><Relationship Id="rId12" Type="http://schemas.openxmlformats.org/officeDocument/2006/relationships/hyperlink" Target="http://laget.se/TIFEN_DAM/40098-serietabell-serie-91309-sortering-F7-refId-10677235_TBWuxGqTea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aget.se/TIFEN_DAM/40098-serietabell-serie-91309-sortering-F1-refId-10677235_TBWuxGqTea.html" TargetMode="External"/><Relationship Id="rId11" Type="http://schemas.openxmlformats.org/officeDocument/2006/relationships/hyperlink" Target="http://laget.se/TIFEN_DAM/40098-serietabell-serie-91309-sortering-F6-refId-10677235_TBWuxGqTea.html" TargetMode="External"/><Relationship Id="rId5" Type="http://schemas.openxmlformats.org/officeDocument/2006/relationships/hyperlink" Target="http://laget.se/TIFEN_DAM/40098-serietabell-serie-91309-sortering-F0-refId-10677235_TBWuxGqTea.html" TargetMode="External"/><Relationship Id="rId10" Type="http://schemas.openxmlformats.org/officeDocument/2006/relationships/hyperlink" Target="http://laget.se/TIFEN_DAM/40098-serietabell-serie-91309-sortering-F5-refId-10677235_TBWuxGqTe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aget.se/TIFEN_DAM/40098-serietabell-serie-91309-sortering-F4-refId-10677235_TBWuxGqTea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232</Words>
  <Characters>1234</Characters>
  <Application>Microsoft Office Word</Application>
  <DocSecurity>0</DocSecurity>
  <Lines>10</Lines>
  <Paragraphs>2</Paragraphs>
  <ScaleCrop>false</ScaleCrop>
  <Company>Hewlett-Packard Company</Company>
  <LinksUpToDate>false</LinksUpToDate>
  <CharactersWithSpaces>1464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Malin</dc:creator>
  <cp:lastModifiedBy>Malin</cp:lastModifiedBy>
  <cp:revision>1</cp:revision>
  <dcterms:created xsi:type="dcterms:W3CDTF">2012-01-05T14:29:00Z</dcterms:created>
  <dcterms:modified xsi:type="dcterms:W3CDTF">2012-01-05T14:31:00Z</dcterms:modified>
</cp:coreProperties>
</file>