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DF04" w14:textId="2CC8C985" w:rsidR="00D22DEB" w:rsidRDefault="00A5118E" w:rsidP="00A5118E">
      <w:pPr>
        <w:pStyle w:val="Rubrik1"/>
      </w:pPr>
      <w:r>
        <w:t>Minnesanteckningar f</w:t>
      </w:r>
      <w:r w:rsidR="00D22DEB">
        <w:t>öräldramöte</w:t>
      </w:r>
      <w:r>
        <w:t xml:space="preserve"> </w:t>
      </w:r>
      <w:r w:rsidR="00FC176E">
        <w:t>250818</w:t>
      </w:r>
    </w:p>
    <w:p w14:paraId="7746E9FF" w14:textId="309A7900" w:rsidR="00D22DEB" w:rsidRPr="008D3A4B" w:rsidRDefault="00D22DEB">
      <w:pPr>
        <w:rPr>
          <w:b/>
          <w:bCs/>
        </w:rPr>
      </w:pPr>
      <w:r w:rsidRPr="008D3A4B">
        <w:rPr>
          <w:b/>
          <w:bCs/>
        </w:rPr>
        <w:t>Så här tänker vi om säsongen:</w:t>
      </w:r>
    </w:p>
    <w:p w14:paraId="6FDD9168" w14:textId="5AB8C5F9" w:rsidR="00313183" w:rsidRDefault="001D1DC1">
      <w:r>
        <w:t>Säsongen har startat väldigt bra</w:t>
      </w:r>
      <w:r w:rsidR="00863EB2">
        <w:t>, trots att vi är få spelare</w:t>
      </w:r>
      <w:r>
        <w:t xml:space="preserve">. Det är fortfarande fotbollssäsong och när vi går in i oktober hoppas vi på högre träningsnärvaro och att fotbollskillarna </w:t>
      </w:r>
      <w:r w:rsidR="007A696E">
        <w:t>är riktigt sugna på handboll igen. Vi är få i laget</w:t>
      </w:r>
      <w:r w:rsidR="00A37ECF">
        <w:t xml:space="preserve"> och behöver föräldrarnas hjälp att göra reklam för </w:t>
      </w:r>
      <w:r w:rsidR="00417445">
        <w:t xml:space="preserve">handbollen och loka fler barn att komma och testa. Vi </w:t>
      </w:r>
      <w:r w:rsidR="00E142F1">
        <w:t>har värvat t</w:t>
      </w:r>
      <w:r w:rsidR="009A32E5">
        <w:t>re</w:t>
      </w:r>
      <w:r w:rsidR="00E142F1">
        <w:t xml:space="preserve"> killar från de yngre laget som lades ner i våras. Det är vi mycket glada för</w:t>
      </w:r>
      <w:r w:rsidR="00757425">
        <w:t xml:space="preserve"> och vi vill rekryter in fler killar födda 2014</w:t>
      </w:r>
      <w:r w:rsidR="00DE4BE8">
        <w:t xml:space="preserve"> och självklart också </w:t>
      </w:r>
      <w:r w:rsidR="00313183">
        <w:t>födda 2013</w:t>
      </w:r>
      <w:r w:rsidR="00067EEF">
        <w:t>. Vi kommer också att bjuda in tjejerna till våra träningar på torsdagar</w:t>
      </w:r>
      <w:r w:rsidR="00823F6E">
        <w:t xml:space="preserve"> och att spela match med oss, när vi inte har tillräckligt med spelare.</w:t>
      </w:r>
    </w:p>
    <w:p w14:paraId="57CBB731" w14:textId="10B03DE6" w:rsidR="00067EEF" w:rsidRDefault="00313183">
      <w:r>
        <w:t>Vi har anmält ett lag till nivå tre</w:t>
      </w:r>
      <w:r w:rsidR="00CD4EBA">
        <w:t xml:space="preserve"> (lätt serie)</w:t>
      </w:r>
      <w:r>
        <w:t xml:space="preserve"> denna säsong</w:t>
      </w:r>
      <w:r w:rsidR="009A32E5">
        <w:t>. Vi tror att den nivån kommer att passa oss bäst nu när vi</w:t>
      </w:r>
      <w:r w:rsidR="000E1A44">
        <w:t xml:space="preserve"> har fått in yngre spelare och har en förhoppning om att värva nya spelare. Vi</w:t>
      </w:r>
      <w:r w:rsidR="002457CD">
        <w:t xml:space="preserve"> planerar att bjuda in lag till träningsmatcher </w:t>
      </w:r>
      <w:r w:rsidR="00F37C45">
        <w:t xml:space="preserve">med lite svårare </w:t>
      </w:r>
      <w:r w:rsidR="003D42E1">
        <w:t xml:space="preserve">motstånd </w:t>
      </w:r>
      <w:r w:rsidR="002457CD">
        <w:t>längre fram</w:t>
      </w:r>
      <w:r w:rsidR="003D42E1">
        <w:t xml:space="preserve">, så att de som har kommit lite längre i utvecklingen också känner att de får </w:t>
      </w:r>
      <w:r w:rsidR="004F105C">
        <w:t xml:space="preserve">bra möjlighet att utvecklas. </w:t>
      </w:r>
    </w:p>
    <w:p w14:paraId="13D3466B" w14:textId="686DAF39" w:rsidR="001307CA" w:rsidRDefault="001307CA">
      <w:r>
        <w:t xml:space="preserve">Nytt för denna säsong är att matchresultatet </w:t>
      </w:r>
      <w:r w:rsidR="00E50965">
        <w:t>registreras</w:t>
      </w:r>
      <w:r>
        <w:t xml:space="preserve"> i </w:t>
      </w:r>
      <w:r w:rsidR="009C3F2A">
        <w:t>P</w:t>
      </w:r>
      <w:r>
        <w:t>rofixio</w:t>
      </w:r>
      <w:r w:rsidR="00232B1D">
        <w:t xml:space="preserve"> under varje match. Det innebär ytterligar</w:t>
      </w:r>
      <w:r w:rsidR="00F31C20">
        <w:t>e en uppgift i sekretariatet</w:t>
      </w:r>
      <w:r w:rsidR="00724EF8">
        <w:t xml:space="preserve"> </w:t>
      </w:r>
      <w:r w:rsidR="00F86683">
        <w:t xml:space="preserve">vid hemmamatch </w:t>
      </w:r>
      <w:r w:rsidR="00724EF8">
        <w:t xml:space="preserve">och att minst en </w:t>
      </w:r>
      <w:r w:rsidR="009C3F2A">
        <w:t>förälder</w:t>
      </w:r>
      <w:r w:rsidR="00724EF8">
        <w:t xml:space="preserve"> till </w:t>
      </w:r>
      <w:r w:rsidR="009C3F2A">
        <w:t>varje</w:t>
      </w:r>
      <w:r w:rsidR="00724EF8">
        <w:t xml:space="preserve"> spelare måste gå en kurs</w:t>
      </w:r>
      <w:r w:rsidR="009C3F2A">
        <w:t>.</w:t>
      </w:r>
      <w:r w:rsidR="00F86683">
        <w:t xml:space="preserve"> Kallelse till kurs kommer från</w:t>
      </w:r>
      <w:r w:rsidR="00953C3F">
        <w:t xml:space="preserve"> styrelsen. </w:t>
      </w:r>
    </w:p>
    <w:p w14:paraId="356A52C6" w14:textId="33901529" w:rsidR="008D3A4B" w:rsidRPr="008D3A4B" w:rsidRDefault="008D3A4B" w:rsidP="008D3A4B">
      <w:pPr>
        <w:rPr>
          <w:b/>
          <w:bCs/>
        </w:rPr>
      </w:pPr>
      <w:r w:rsidRPr="008D3A4B">
        <w:rPr>
          <w:b/>
          <w:bCs/>
        </w:rPr>
        <w:t>Träningsnärvaro/träningskvalitet</w:t>
      </w:r>
    </w:p>
    <w:p w14:paraId="659C6BE5" w14:textId="01B05D8F" w:rsidR="00D26EDC" w:rsidRDefault="00D26EDC" w:rsidP="008D3A4B">
      <w:r>
        <w:t xml:space="preserve">Eftersom vi är få är vi beroende av </w:t>
      </w:r>
      <w:r w:rsidR="00D9219B">
        <w:t xml:space="preserve">hög träningsnärvaro och att killarna orkar fokusera när de kommer på träningen. </w:t>
      </w:r>
      <w:r>
        <w:t>En förutsättning för det är att de har sovit och ätit bra, vilket är er föräldrars roll att stötta med</w:t>
      </w:r>
      <w:r w:rsidR="00000FD5">
        <w:t>.</w:t>
      </w:r>
    </w:p>
    <w:p w14:paraId="460F7078" w14:textId="6CF4A7FB" w:rsidR="00B2502D" w:rsidRDefault="00B2502D" w:rsidP="00B2502D">
      <w:r>
        <w:t>För att få en effektiv träning och för att vi skall nyttja vår halltid, vill vi att alla har med en vattenflaska. Den ska vara fylld med vatten och stå på bänken bredvid planen när träningen börjar. Påminn gärna era barn om det, då det är lätt att glömma.</w:t>
      </w:r>
      <w:r w:rsidR="00000FD5">
        <w:t xml:space="preserve"> Det är också viktigt att komma ihåg inneskor</w:t>
      </w:r>
      <w:r w:rsidR="00953150">
        <w:t>, men även löparskor på torsdagar när vi värmer upp ute.</w:t>
      </w:r>
      <w:r w:rsidR="00F251D2">
        <w:t xml:space="preserve"> På grund av att vi har fått kortare halltider denna säsong</w:t>
      </w:r>
      <w:r w:rsidR="00DE6536">
        <w:t>, vill vi fortsätta så länge det går med löpningen ut på torsdagar</w:t>
      </w:r>
      <w:r w:rsidR="00E665BA">
        <w:t>.</w:t>
      </w:r>
    </w:p>
    <w:p w14:paraId="6E2FDC81" w14:textId="72C03E1B" w:rsidR="00415830" w:rsidRDefault="00415830" w:rsidP="00B2502D">
      <w:r>
        <w:t>Många klubbar har tre träningar i veckan för barn i denna ålder</w:t>
      </w:r>
      <w:r w:rsidR="00F90211">
        <w:t xml:space="preserve">. Vi har valt att ha två träningar för att det ska gå att kombinera handbollen med fotboll eller </w:t>
      </w:r>
      <w:r w:rsidR="00A4619E">
        <w:t xml:space="preserve">någon annan sport. </w:t>
      </w:r>
      <w:r w:rsidR="00B81D21">
        <w:t>Vi kommer att försöka lägga in några extra träningar då och då när vi känner att det behövs</w:t>
      </w:r>
      <w:r w:rsidR="00E17E52">
        <w:t xml:space="preserve">. </w:t>
      </w:r>
    </w:p>
    <w:p w14:paraId="0C8069DF" w14:textId="1F0FF258" w:rsidR="008D3A4B" w:rsidRDefault="008D3A4B">
      <w:pPr>
        <w:rPr>
          <w:b/>
          <w:bCs/>
        </w:rPr>
      </w:pPr>
      <w:r w:rsidRPr="008D3A4B">
        <w:rPr>
          <w:b/>
          <w:bCs/>
        </w:rPr>
        <w:t>Träningslägret</w:t>
      </w:r>
    </w:p>
    <w:p w14:paraId="505E758E" w14:textId="5E8EE839" w:rsidR="008D3A4B" w:rsidRDefault="00E17E52">
      <w:r>
        <w:t>Det blir inget träningsläger</w:t>
      </w:r>
      <w:r w:rsidR="000F677C">
        <w:t xml:space="preserve"> likt de vi hade i Skara förra året. Vi hoppas att istället kunna bjuda in </w:t>
      </w:r>
      <w:r w:rsidR="005E519F">
        <w:t xml:space="preserve">till några extra träningsmatcher </w:t>
      </w:r>
      <w:r w:rsidR="005B0DF3">
        <w:t>under jullovet om det inte är för många som är bortresta.</w:t>
      </w:r>
    </w:p>
    <w:p w14:paraId="3F27338E" w14:textId="77777777" w:rsidR="00D9219B" w:rsidRDefault="00991CE2">
      <w:r w:rsidRPr="00991CE2">
        <w:rPr>
          <w:b/>
          <w:bCs/>
        </w:rPr>
        <w:t>Cuper:</w:t>
      </w:r>
      <w:r>
        <w:t xml:space="preserve"> </w:t>
      </w:r>
    </w:p>
    <w:p w14:paraId="1D809FED" w14:textId="59ECADEC" w:rsidR="00991CE2" w:rsidRDefault="00D81827">
      <w:r>
        <w:t>Vi och även killarna kände oss rätt färdiga med både Tygrikesnatta och Potatis</w:t>
      </w:r>
      <w:r w:rsidR="00723CD8">
        <w:t>cupen förra säsongen. Vi känner att vi är redo för en större utmaning</w:t>
      </w:r>
      <w:r w:rsidR="000A2E61">
        <w:t xml:space="preserve"> och föreslår att vi åker till Fredrikshamn </w:t>
      </w:r>
      <w:r w:rsidR="003A500E">
        <w:t xml:space="preserve">över Påsk och spelar Röspättecup. Det är Danmarks största </w:t>
      </w:r>
      <w:r w:rsidR="007952B0">
        <w:t>handbollscup</w:t>
      </w:r>
      <w:r w:rsidR="003A500E">
        <w:t xml:space="preserve"> och dit kommer lag från hela </w:t>
      </w:r>
      <w:r w:rsidR="00C37854">
        <w:t>Norden</w:t>
      </w:r>
      <w:r w:rsidR="003A500E">
        <w:t xml:space="preserve">, </w:t>
      </w:r>
      <w:r w:rsidR="007952B0">
        <w:t xml:space="preserve">Tyskland, Holland mfl. </w:t>
      </w:r>
      <w:r w:rsidR="00446FFE">
        <w:t>Det blir då en fin avslutning på seriespelet</w:t>
      </w:r>
      <w:r w:rsidR="00A226D5">
        <w:t xml:space="preserve">. </w:t>
      </w:r>
      <w:r w:rsidR="00C37854">
        <w:t>Våra kompisar i Stenungs</w:t>
      </w:r>
      <w:r w:rsidR="005C16A7">
        <w:t xml:space="preserve">unds handbollsklubb har anmält ett lag och kommer att åka dit. </w:t>
      </w:r>
      <w:r w:rsidR="00776E94">
        <w:t>Det kostar ju lite mer eftersom vi behöver färjebiljetter</w:t>
      </w:r>
      <w:r w:rsidR="00B2248F">
        <w:t xml:space="preserve">. Men i övrigt är det likt de cuper vi har </w:t>
      </w:r>
      <w:r w:rsidR="00A226D5">
        <w:t>deltagit</w:t>
      </w:r>
      <w:r w:rsidR="00B2248F">
        <w:t xml:space="preserve"> på tidigare. Vi bor i skola och äter mat</w:t>
      </w:r>
      <w:r w:rsidR="00D14496">
        <w:t xml:space="preserve"> i skolbespisningen</w:t>
      </w:r>
      <w:r w:rsidR="00B95F7F">
        <w:t>. Om vi ska göra det behöver vi samla in pengar</w:t>
      </w:r>
      <w:r w:rsidR="00EA5080">
        <w:t xml:space="preserve">. </w:t>
      </w:r>
    </w:p>
    <w:p w14:paraId="76962C7F" w14:textId="0739D88A" w:rsidR="003D4C9D" w:rsidRDefault="003D4C9D">
      <w:r>
        <w:rPr>
          <w:b/>
          <w:bCs/>
        </w:rPr>
        <w:t>Lagförälder</w:t>
      </w:r>
      <w:r w:rsidRPr="00991CE2">
        <w:rPr>
          <w:b/>
          <w:bCs/>
        </w:rPr>
        <w:t>:</w:t>
      </w:r>
      <w:r>
        <w:t xml:space="preserve"> </w:t>
      </w:r>
      <w:r w:rsidR="00A5118E">
        <w:t xml:space="preserve">Rosita </w:t>
      </w:r>
      <w:r w:rsidR="005F1814">
        <w:t xml:space="preserve">avgår </w:t>
      </w:r>
      <w:r w:rsidR="00A5118E">
        <w:t>som lagförälder</w:t>
      </w:r>
      <w:r w:rsidR="00EA5080">
        <w:t xml:space="preserve"> och vi behöver någon ny. Ni får välja hur ni lägger upp det. Ni kan dela</w:t>
      </w:r>
      <w:r w:rsidR="001B5FA9">
        <w:t xml:space="preserve"> upp olika uppgifter på flera föräldrar</w:t>
      </w:r>
      <w:r w:rsidR="008C57D6">
        <w:t>, så att ni håller i olika försäljningar och aktiviteter</w:t>
      </w:r>
      <w:r w:rsidR="004D3F48">
        <w:t xml:space="preserve"> som vi behöver hjälp med.</w:t>
      </w:r>
    </w:p>
    <w:p w14:paraId="3503EEA1" w14:textId="778C59D5" w:rsidR="002A06B9" w:rsidRDefault="002A06B9">
      <w:r>
        <w:t xml:space="preserve">Rosita </w:t>
      </w:r>
      <w:r w:rsidR="002D265E">
        <w:t>tar hand om en försäljning av Ullmax</w:t>
      </w:r>
      <w:r w:rsidR="00CE52AE">
        <w:t xml:space="preserve"> nu, så får någon annan ta </w:t>
      </w:r>
      <w:r w:rsidR="00561A69">
        <w:t>stafettpinnen efter det.</w:t>
      </w:r>
    </w:p>
    <w:p w14:paraId="371293B7" w14:textId="77777777" w:rsidR="00517810" w:rsidRDefault="00991CE2">
      <w:r w:rsidRPr="00991CE2">
        <w:rPr>
          <w:b/>
          <w:bCs/>
        </w:rPr>
        <w:t>Försäljning:</w:t>
      </w:r>
      <w:r>
        <w:t xml:space="preserve"> bingolotter till jul måste vi sälja</w:t>
      </w:r>
      <w:r w:rsidR="00561A69">
        <w:t xml:space="preserve"> för klubbens räkning</w:t>
      </w:r>
      <w:r>
        <w:t xml:space="preserve">, </w:t>
      </w:r>
      <w:r w:rsidR="00517810">
        <w:t xml:space="preserve">det behöver vi en förälder Om vi inte får någon frivillig kommer vi att lotta ut uppgifter. </w:t>
      </w:r>
    </w:p>
    <w:p w14:paraId="7B0D96DE" w14:textId="621492B7" w:rsidR="00991CE2" w:rsidRDefault="00A5118E">
      <w:r>
        <w:t>Vore kul om vi kan komma på någon aktivitet som vi kan göra tillsammans exempelvis prata med våra vägföreningar om de kan tänka sig att betala en slant för att vi städar längs vägarna</w:t>
      </w:r>
      <w:r w:rsidR="00991CE2">
        <w:t xml:space="preserve">, </w:t>
      </w:r>
      <w:r>
        <w:t xml:space="preserve">anordna disco, </w:t>
      </w:r>
      <w:r w:rsidR="00991CE2">
        <w:t>delta på julmarknad på Sundsby</w:t>
      </w:r>
      <w:r>
        <w:t>,</w:t>
      </w:r>
      <w:r w:rsidR="00991CE2">
        <w:t xml:space="preserve"> sälja hembakt, eller annat</w:t>
      </w:r>
      <w:r w:rsidR="006E38FD">
        <w:t>, för att få in pengar till vår lagkassa</w:t>
      </w:r>
      <w:r>
        <w:t>. Vi tar tacksamt emot förslag.</w:t>
      </w:r>
    </w:p>
    <w:p w14:paraId="4FDDAC53" w14:textId="7D673FDC" w:rsidR="00D06EF8" w:rsidRPr="00991CE2" w:rsidRDefault="00D06EF8">
      <w:pPr>
        <w:rPr>
          <w:b/>
          <w:bCs/>
        </w:rPr>
      </w:pPr>
      <w:r>
        <w:rPr>
          <w:b/>
          <w:bCs/>
        </w:rPr>
        <w:t>Vad kan vi göra för att rekrytera spelare?</w:t>
      </w:r>
    </w:p>
    <w:p w14:paraId="1BE31BF0" w14:textId="6AA6CAF8" w:rsidR="00D826A6" w:rsidRDefault="003E195E">
      <w:r>
        <w:t xml:space="preserve">Fridas hage </w:t>
      </w:r>
      <w:r w:rsidR="00691E54">
        <w:t>–</w:t>
      </w:r>
      <w:r>
        <w:t xml:space="preserve"> </w:t>
      </w:r>
      <w:r w:rsidR="00691E54">
        <w:t xml:space="preserve">fråga Martin </w:t>
      </w:r>
      <w:r w:rsidR="008B64B1">
        <w:t xml:space="preserve">(Lukas pappa) </w:t>
      </w:r>
      <w:r w:rsidR="00DA212E">
        <w:t>frågar efter kontaktuppgifter till idrottsläraren</w:t>
      </w:r>
    </w:p>
    <w:p w14:paraId="0168739B" w14:textId="6B2551AD" w:rsidR="00DA212E" w:rsidRDefault="001C1723">
      <w:r>
        <w:t>Vallas pojkar 2014 bjuda in till en träning</w:t>
      </w:r>
      <w:r w:rsidR="00CB16AF">
        <w:t xml:space="preserve"> med dem</w:t>
      </w:r>
    </w:p>
    <w:p w14:paraId="21BF15ED" w14:textId="635EFEB6" w:rsidR="00714EA0" w:rsidRDefault="000528A0">
      <w:r>
        <w:t xml:space="preserve">Printa ut inbjudan </w:t>
      </w:r>
      <w:r w:rsidR="006F7503">
        <w:t xml:space="preserve">be barnen att dela ut </w:t>
      </w:r>
      <w:r w:rsidR="0036251B">
        <w:t>i skolan till alla pojkar</w:t>
      </w:r>
    </w:p>
    <w:p w14:paraId="636FCD82" w14:textId="5CFB0B54" w:rsidR="00714EA0" w:rsidRDefault="00714EA0">
      <w:r>
        <w:t xml:space="preserve">THK facebook – dela inlägg </w:t>
      </w:r>
      <w:r w:rsidR="00B9199A">
        <w:t>Vi på Tjörn, Tjörn appen, Tavlan på Myggenäs korsväg</w:t>
      </w:r>
      <w:r w:rsidR="002C1646">
        <w:t xml:space="preserve"> (</w:t>
      </w:r>
    </w:p>
    <w:p w14:paraId="048D1252" w14:textId="7CACB0BE" w:rsidR="008B64B1" w:rsidRDefault="006B2CDF">
      <w:r>
        <w:t xml:space="preserve">Tjörns kommun anslagstavlan, </w:t>
      </w:r>
      <w:r w:rsidR="002C1646">
        <w:t>STO annons</w:t>
      </w:r>
    </w:p>
    <w:p w14:paraId="0F69E79D" w14:textId="77777777" w:rsidR="00731173" w:rsidRDefault="00731173" w:rsidP="00731173">
      <w:pPr>
        <w:rPr>
          <w:b/>
          <w:bCs/>
        </w:rPr>
      </w:pPr>
      <w:r w:rsidRPr="00991CE2">
        <w:rPr>
          <w:b/>
          <w:bCs/>
        </w:rPr>
        <w:t>Övriga frågor!</w:t>
      </w:r>
    </w:p>
    <w:p w14:paraId="32AD1D8E" w14:textId="2600E002" w:rsidR="0036251B" w:rsidRDefault="0036251B">
      <w:r>
        <w:t xml:space="preserve">Daniel &amp; Mattias åker med och badar </w:t>
      </w:r>
      <w:r w:rsidR="00AB0D18">
        <w:t>i Vänersborg den 5 oktober.</w:t>
      </w:r>
    </w:p>
    <w:p w14:paraId="72435032" w14:textId="3816BAC9" w:rsidR="00153D9F" w:rsidRDefault="00AB0D18">
      <w:r>
        <w:t>Föräldrarna bestämde att vi ska anmäla ett lag till Röspättecup och så hoppas vi att vi får</w:t>
      </w:r>
      <w:r w:rsidR="009A2B9D">
        <w:t xml:space="preserve"> ihop ett lag.</w:t>
      </w:r>
      <w:r w:rsidR="00953C3F">
        <w:t xml:space="preserve"> Kallelse till cupen kommer</w:t>
      </w:r>
      <w:r w:rsidR="0024589B">
        <w:t xml:space="preserve"> via laget. </w:t>
      </w:r>
    </w:p>
    <w:sectPr w:rsidR="00153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EB"/>
    <w:rsid w:val="00000FD5"/>
    <w:rsid w:val="000528A0"/>
    <w:rsid w:val="00067EEF"/>
    <w:rsid w:val="000A2E61"/>
    <w:rsid w:val="000E1A44"/>
    <w:rsid w:val="000F677C"/>
    <w:rsid w:val="001307CA"/>
    <w:rsid w:val="00153D9F"/>
    <w:rsid w:val="001B5FA9"/>
    <w:rsid w:val="001C1723"/>
    <w:rsid w:val="001D1DC1"/>
    <w:rsid w:val="00232B1D"/>
    <w:rsid w:val="002457CD"/>
    <w:rsid w:val="0024589B"/>
    <w:rsid w:val="00253E25"/>
    <w:rsid w:val="002A06B9"/>
    <w:rsid w:val="002B5B48"/>
    <w:rsid w:val="002C1646"/>
    <w:rsid w:val="002D265E"/>
    <w:rsid w:val="00313183"/>
    <w:rsid w:val="0036251B"/>
    <w:rsid w:val="00376E50"/>
    <w:rsid w:val="003A500E"/>
    <w:rsid w:val="003D42E1"/>
    <w:rsid w:val="003D4C9D"/>
    <w:rsid w:val="003E195E"/>
    <w:rsid w:val="00415830"/>
    <w:rsid w:val="00417445"/>
    <w:rsid w:val="00446FFE"/>
    <w:rsid w:val="004D3F48"/>
    <w:rsid w:val="004F105C"/>
    <w:rsid w:val="00517810"/>
    <w:rsid w:val="00561A69"/>
    <w:rsid w:val="005B0DF3"/>
    <w:rsid w:val="005C16A7"/>
    <w:rsid w:val="005E519F"/>
    <w:rsid w:val="005F1814"/>
    <w:rsid w:val="00691E54"/>
    <w:rsid w:val="006B2CDF"/>
    <w:rsid w:val="006E38FD"/>
    <w:rsid w:val="006F7503"/>
    <w:rsid w:val="00714EA0"/>
    <w:rsid w:val="00723CD8"/>
    <w:rsid w:val="00724EF8"/>
    <w:rsid w:val="00731173"/>
    <w:rsid w:val="00757425"/>
    <w:rsid w:val="00776E94"/>
    <w:rsid w:val="007952B0"/>
    <w:rsid w:val="007A696E"/>
    <w:rsid w:val="00823F6E"/>
    <w:rsid w:val="00863EB2"/>
    <w:rsid w:val="008B64B1"/>
    <w:rsid w:val="008C57D6"/>
    <w:rsid w:val="008D3A4B"/>
    <w:rsid w:val="00953150"/>
    <w:rsid w:val="00953C3F"/>
    <w:rsid w:val="00991CE2"/>
    <w:rsid w:val="009A2B9D"/>
    <w:rsid w:val="009A32E5"/>
    <w:rsid w:val="009C3F2A"/>
    <w:rsid w:val="00A226D5"/>
    <w:rsid w:val="00A37ECF"/>
    <w:rsid w:val="00A44973"/>
    <w:rsid w:val="00A4619E"/>
    <w:rsid w:val="00A5118E"/>
    <w:rsid w:val="00AB0D18"/>
    <w:rsid w:val="00AB3EA9"/>
    <w:rsid w:val="00B2248F"/>
    <w:rsid w:val="00B2502D"/>
    <w:rsid w:val="00B627EE"/>
    <w:rsid w:val="00B81D21"/>
    <w:rsid w:val="00B9199A"/>
    <w:rsid w:val="00B95F7F"/>
    <w:rsid w:val="00C128FB"/>
    <w:rsid w:val="00C37854"/>
    <w:rsid w:val="00C763D1"/>
    <w:rsid w:val="00CB16AF"/>
    <w:rsid w:val="00CD4EBA"/>
    <w:rsid w:val="00CE52AE"/>
    <w:rsid w:val="00D06EF8"/>
    <w:rsid w:val="00D14496"/>
    <w:rsid w:val="00D22DEB"/>
    <w:rsid w:val="00D26EDC"/>
    <w:rsid w:val="00D81827"/>
    <w:rsid w:val="00D826A6"/>
    <w:rsid w:val="00D9219B"/>
    <w:rsid w:val="00DA212E"/>
    <w:rsid w:val="00DE4BE8"/>
    <w:rsid w:val="00DE6536"/>
    <w:rsid w:val="00DE6924"/>
    <w:rsid w:val="00E142F1"/>
    <w:rsid w:val="00E17E52"/>
    <w:rsid w:val="00E50965"/>
    <w:rsid w:val="00E665BA"/>
    <w:rsid w:val="00EA5080"/>
    <w:rsid w:val="00EF1994"/>
    <w:rsid w:val="00F23062"/>
    <w:rsid w:val="00F251D2"/>
    <w:rsid w:val="00F31C20"/>
    <w:rsid w:val="00F37C45"/>
    <w:rsid w:val="00F86683"/>
    <w:rsid w:val="00F90211"/>
    <w:rsid w:val="00FC1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4D8D"/>
  <w15:chartTrackingRefBased/>
  <w15:docId w15:val="{C7E82C1E-91C4-44FF-91D0-913CABBA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2D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2D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2D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2D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2D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2D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2D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2D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2D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2D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2D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2D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2D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2D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2D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2DEB"/>
    <w:rPr>
      <w:rFonts w:eastAsiaTheme="majorEastAsia" w:cstheme="majorBidi"/>
      <w:color w:val="272727" w:themeColor="text1" w:themeTint="D8"/>
    </w:rPr>
  </w:style>
  <w:style w:type="paragraph" w:styleId="Rubrik">
    <w:name w:val="Title"/>
    <w:basedOn w:val="Normal"/>
    <w:next w:val="Normal"/>
    <w:link w:val="RubrikChar"/>
    <w:uiPriority w:val="10"/>
    <w:qFormat/>
    <w:rsid w:val="00D2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2D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2D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2D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2D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22DEB"/>
    <w:rPr>
      <w:i/>
      <w:iCs/>
      <w:color w:val="404040" w:themeColor="text1" w:themeTint="BF"/>
    </w:rPr>
  </w:style>
  <w:style w:type="paragraph" w:styleId="Liststycke">
    <w:name w:val="List Paragraph"/>
    <w:basedOn w:val="Normal"/>
    <w:uiPriority w:val="34"/>
    <w:qFormat/>
    <w:rsid w:val="00D22DEB"/>
    <w:pPr>
      <w:ind w:left="720"/>
      <w:contextualSpacing/>
    </w:pPr>
  </w:style>
  <w:style w:type="character" w:styleId="Starkbetoning">
    <w:name w:val="Intense Emphasis"/>
    <w:basedOn w:val="Standardstycketeckensnitt"/>
    <w:uiPriority w:val="21"/>
    <w:qFormat/>
    <w:rsid w:val="00D22DEB"/>
    <w:rPr>
      <w:i/>
      <w:iCs/>
      <w:color w:val="0F4761" w:themeColor="accent1" w:themeShade="BF"/>
    </w:rPr>
  </w:style>
  <w:style w:type="paragraph" w:styleId="Starktcitat">
    <w:name w:val="Intense Quote"/>
    <w:basedOn w:val="Normal"/>
    <w:next w:val="Normal"/>
    <w:link w:val="StarktcitatChar"/>
    <w:uiPriority w:val="30"/>
    <w:qFormat/>
    <w:rsid w:val="00D2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2DEB"/>
    <w:rPr>
      <w:i/>
      <w:iCs/>
      <w:color w:val="0F4761" w:themeColor="accent1" w:themeShade="BF"/>
    </w:rPr>
  </w:style>
  <w:style w:type="character" w:styleId="Starkreferens">
    <w:name w:val="Intense Reference"/>
    <w:basedOn w:val="Standardstycketeckensnitt"/>
    <w:uiPriority w:val="32"/>
    <w:qFormat/>
    <w:rsid w:val="00D2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745</Words>
  <Characters>3952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76</cp:revision>
  <dcterms:created xsi:type="dcterms:W3CDTF">2025-10-02T19:41:00Z</dcterms:created>
  <dcterms:modified xsi:type="dcterms:W3CDTF">2025-10-02T20:32:00Z</dcterms:modified>
</cp:coreProperties>
</file>