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3DF04" w14:textId="09118F15" w:rsidR="00D22DEB" w:rsidRDefault="00A5118E" w:rsidP="00A5118E">
      <w:pPr>
        <w:pStyle w:val="Rubrik1"/>
      </w:pPr>
      <w:r>
        <w:t>Minnesanteckningar f</w:t>
      </w:r>
      <w:r w:rsidR="00D22DEB">
        <w:t>öräldramöte</w:t>
      </w:r>
      <w:r>
        <w:t xml:space="preserve"> fredag </w:t>
      </w:r>
      <w:proofErr w:type="gramStart"/>
      <w:r>
        <w:t>241004</w:t>
      </w:r>
      <w:proofErr w:type="gramEnd"/>
    </w:p>
    <w:p w14:paraId="7746E9FF" w14:textId="309A7900" w:rsidR="00D22DEB" w:rsidRPr="008D3A4B" w:rsidRDefault="00D22DEB">
      <w:pPr>
        <w:rPr>
          <w:b/>
          <w:bCs/>
        </w:rPr>
      </w:pPr>
      <w:r w:rsidRPr="008D3A4B">
        <w:rPr>
          <w:b/>
          <w:bCs/>
        </w:rPr>
        <w:t>Så här tänker vi om säsongen:</w:t>
      </w:r>
    </w:p>
    <w:p w14:paraId="4EA6CE13" w14:textId="41751C02" w:rsidR="00D22DEB" w:rsidRDefault="00D22DEB">
      <w:r>
        <w:t>Vi är få och P10 är få, därför träna</w:t>
      </w:r>
      <w:r w:rsidR="00A5118E">
        <w:t>r vi</w:t>
      </w:r>
      <w:r>
        <w:t xml:space="preserve"> tillsammans </w:t>
      </w:r>
      <w:r w:rsidR="00D9219B">
        <w:t xml:space="preserve">på fredagar </w:t>
      </w:r>
      <w:r>
        <w:t xml:space="preserve">och </w:t>
      </w:r>
      <w:r w:rsidR="00D9219B">
        <w:t xml:space="preserve">kommer </w:t>
      </w:r>
      <w:r>
        <w:t xml:space="preserve">även hjälpa varandra på match. Detta </w:t>
      </w:r>
      <w:r w:rsidR="00D9219B">
        <w:t xml:space="preserve">gör vi </w:t>
      </w:r>
      <w:r>
        <w:t>för att vi skall kunna behålla vårt lag</w:t>
      </w:r>
      <w:r w:rsidR="00D9219B">
        <w:t xml:space="preserve"> i några år till</w:t>
      </w:r>
      <w:r w:rsidR="00A5118E">
        <w:t xml:space="preserve"> och slippa lägga ner när vi blir färre</w:t>
      </w:r>
      <w:r>
        <w:t>.</w:t>
      </w:r>
      <w:r w:rsidR="00D9219B">
        <w:t xml:space="preserve"> Sprid gärna till andra att alla killar som vill är välkomna att komma och provträna. </w:t>
      </w:r>
    </w:p>
    <w:p w14:paraId="356A52C6" w14:textId="33901529" w:rsidR="008D3A4B" w:rsidRPr="008D3A4B" w:rsidRDefault="008D3A4B" w:rsidP="008D3A4B">
      <w:pPr>
        <w:rPr>
          <w:b/>
          <w:bCs/>
        </w:rPr>
      </w:pPr>
      <w:r w:rsidRPr="008D3A4B">
        <w:rPr>
          <w:b/>
          <w:bCs/>
        </w:rPr>
        <w:t>Träningsnärvaro/träningskvalitet</w:t>
      </w:r>
    </w:p>
    <w:p w14:paraId="6190C2CB" w14:textId="4447CE30" w:rsidR="00D9219B" w:rsidRDefault="00D9219B" w:rsidP="008D3A4B">
      <w:r>
        <w:t xml:space="preserve">Nu är seriespelet och säsongen är </w:t>
      </w:r>
      <w:proofErr w:type="gramStart"/>
      <w:r>
        <w:t>igång</w:t>
      </w:r>
      <w:proofErr w:type="gramEnd"/>
      <w:r>
        <w:t xml:space="preserve"> på riktigt hoppas vi på högre träningsnärvaro och att killarna orkar fokusera när de kommer på träningen. Det har varit lite si och så med fokuset de sista träningarna, särskilt bland de äldsta killarna. Vi har pratat med dem om att de som är äldst är förebild för de som är yngre och att det är viktigt att vara en god förebild. </w:t>
      </w:r>
    </w:p>
    <w:p w14:paraId="460F7078" w14:textId="057482B4" w:rsidR="00B2502D" w:rsidRDefault="00B2502D" w:rsidP="00B2502D">
      <w:r>
        <w:t>F</w:t>
      </w:r>
      <w:r>
        <w:t xml:space="preserve">ör att få en effektiv träning och för att vi skall nyttja vår halltid, </w:t>
      </w:r>
      <w:r>
        <w:t xml:space="preserve">vill vi att alla har med en </w:t>
      </w:r>
      <w:r>
        <w:t>vattenflaska</w:t>
      </w:r>
      <w:r>
        <w:t>. Den</w:t>
      </w:r>
      <w:r>
        <w:t xml:space="preserve"> ska vara fyll</w:t>
      </w:r>
      <w:r>
        <w:t>d med vatten</w:t>
      </w:r>
      <w:r>
        <w:t xml:space="preserve"> och stå på bänken bredvid planen</w:t>
      </w:r>
      <w:r>
        <w:t xml:space="preserve"> när träningen börjar.</w:t>
      </w:r>
      <w:r>
        <w:t xml:space="preserve"> Påminn gärna era barn om det, då det är lätt att glömma.</w:t>
      </w:r>
    </w:p>
    <w:p w14:paraId="0C8069DF" w14:textId="036C5EC9" w:rsidR="008D3A4B" w:rsidRDefault="008D3A4B">
      <w:pPr>
        <w:rPr>
          <w:b/>
          <w:bCs/>
        </w:rPr>
      </w:pPr>
      <w:r w:rsidRPr="008D3A4B">
        <w:rPr>
          <w:b/>
          <w:bCs/>
        </w:rPr>
        <w:t>Träningslägret i Skara</w:t>
      </w:r>
    </w:p>
    <w:p w14:paraId="296425A7" w14:textId="258CADB6" w:rsidR="008D3A4B" w:rsidRDefault="008D3A4B">
      <w:r w:rsidRPr="008D3A4B">
        <w:t xml:space="preserve">Erika och Christian har lovat att orda all mat, fantastiskt erbjudande som vi tackar allra ödmjukast för. </w:t>
      </w:r>
      <w:r w:rsidR="00A5118E">
        <w:t>Vi behöver veta om barnen har några matal</w:t>
      </w:r>
      <w:r w:rsidR="00A5118E" w:rsidRPr="008D3A4B">
        <w:t>lergier.</w:t>
      </w:r>
    </w:p>
    <w:p w14:paraId="505E758E" w14:textId="2776F708" w:rsidR="008D3A4B" w:rsidRDefault="00A5118E">
      <w:r>
        <w:t>Rosita funderar på någon s</w:t>
      </w:r>
      <w:r w:rsidR="008D3A4B">
        <w:t>ocial</w:t>
      </w:r>
      <w:r>
        <w:t xml:space="preserve"> </w:t>
      </w:r>
      <w:r w:rsidR="008D3A4B">
        <w:t xml:space="preserve">aktivitet </w:t>
      </w:r>
      <w:r>
        <w:t xml:space="preserve">till träningslägret. </w:t>
      </w:r>
    </w:p>
    <w:p w14:paraId="3F27338E" w14:textId="77777777" w:rsidR="00D9219B" w:rsidRDefault="00991CE2">
      <w:r w:rsidRPr="00991CE2">
        <w:rPr>
          <w:b/>
          <w:bCs/>
        </w:rPr>
        <w:t>Cuper:</w:t>
      </w:r>
      <w:r>
        <w:t xml:space="preserve"> </w:t>
      </w:r>
    </w:p>
    <w:p w14:paraId="1D809FED" w14:textId="3FF463B9" w:rsidR="00991CE2" w:rsidRDefault="00D9219B">
      <w:r>
        <w:t xml:space="preserve">Vi funderar på att anmäla lag till </w:t>
      </w:r>
      <w:r w:rsidR="00991CE2">
        <w:t>Hallby</w:t>
      </w:r>
      <w:r>
        <w:t xml:space="preserve"> i Jönköping i början av januari</w:t>
      </w:r>
      <w:r w:rsidR="00991CE2">
        <w:t>, BUA</w:t>
      </w:r>
      <w:r>
        <w:t xml:space="preserve">-cup som är en </w:t>
      </w:r>
      <w:r w:rsidR="00A5118E">
        <w:t>endags cup</w:t>
      </w:r>
      <w:r>
        <w:t xml:space="preserve"> i Borås i mars</w:t>
      </w:r>
      <w:r w:rsidR="00991CE2">
        <w:t>, Potatis</w:t>
      </w:r>
      <w:r>
        <w:t>cupen i Alingsås i april</w:t>
      </w:r>
      <w:r w:rsidR="00991CE2">
        <w:t xml:space="preserve"> och ev</w:t>
      </w:r>
      <w:r w:rsidR="00A5118E">
        <w:t>entuellt</w:t>
      </w:r>
      <w:r w:rsidR="00991CE2">
        <w:t xml:space="preserve"> Partille cup</w:t>
      </w:r>
      <w:r>
        <w:t xml:space="preserve">, som är en riktigt stor </w:t>
      </w:r>
      <w:r w:rsidR="00A5118E">
        <w:t>internationell</w:t>
      </w:r>
      <w:r>
        <w:t xml:space="preserve"> cup i juli</w:t>
      </w:r>
      <w:r w:rsidR="00991CE2">
        <w:t xml:space="preserve">. </w:t>
      </w:r>
    </w:p>
    <w:p w14:paraId="76962C7F" w14:textId="518FF589" w:rsidR="003D4C9D" w:rsidRDefault="003D4C9D">
      <w:r>
        <w:rPr>
          <w:b/>
          <w:bCs/>
        </w:rPr>
        <w:t>Lagförälder</w:t>
      </w:r>
      <w:r w:rsidRPr="00991CE2">
        <w:rPr>
          <w:b/>
          <w:bCs/>
        </w:rPr>
        <w:t>:</w:t>
      </w:r>
      <w:r>
        <w:t xml:space="preserve"> </w:t>
      </w:r>
      <w:r w:rsidR="00A5118E">
        <w:t>Rosita fortsätter som lagförälder.</w:t>
      </w:r>
    </w:p>
    <w:p w14:paraId="7B0D96DE" w14:textId="4416D491" w:rsidR="00991CE2" w:rsidRDefault="00991CE2">
      <w:r w:rsidRPr="00991CE2">
        <w:rPr>
          <w:b/>
          <w:bCs/>
        </w:rPr>
        <w:t>Försäljning:</w:t>
      </w:r>
      <w:r>
        <w:t xml:space="preserve"> bingolotter till jul måste vi sälja, men vi behöver göra något för att dra in pengar</w:t>
      </w:r>
      <w:r w:rsidR="00A5118E">
        <w:t xml:space="preserve"> till vår lagkassa</w:t>
      </w:r>
      <w:r>
        <w:t xml:space="preserve">. </w:t>
      </w:r>
      <w:r w:rsidR="00A5118E">
        <w:t>Vore kul om vi kan komma på någon aktivitet som vi kan göra tillsammans exempelvis prata med våra vägföreningar om de kan tänka sig att betala en slant för att vi städar längs vägarna</w:t>
      </w:r>
      <w:r>
        <w:t xml:space="preserve">, </w:t>
      </w:r>
      <w:r w:rsidR="00A5118E">
        <w:t xml:space="preserve">anordna disco, </w:t>
      </w:r>
      <w:r>
        <w:t>delta på julmarknad på Sundsby</w:t>
      </w:r>
      <w:r w:rsidR="00A5118E">
        <w:t>,</w:t>
      </w:r>
      <w:r>
        <w:t xml:space="preserve"> sälja hembakt, eller annat</w:t>
      </w:r>
      <w:r w:rsidR="00A5118E">
        <w:t>. Vi tar tacksamt emot förslag.</w:t>
      </w:r>
    </w:p>
    <w:p w14:paraId="7C832021" w14:textId="3FB35B50" w:rsidR="00991CE2" w:rsidRDefault="00991CE2">
      <w:r>
        <w:t xml:space="preserve">Vi behöver nog sälja något annat också, </w:t>
      </w:r>
      <w:proofErr w:type="spellStart"/>
      <w:r>
        <w:t>newbody</w:t>
      </w:r>
      <w:proofErr w:type="spellEnd"/>
      <w:r>
        <w:t xml:space="preserve">, </w:t>
      </w:r>
      <w:proofErr w:type="spellStart"/>
      <w:r>
        <w:t>ullmax</w:t>
      </w:r>
      <w:proofErr w:type="spellEnd"/>
      <w:r>
        <w:t>, kakor, sill till jul, ljus till jul!</w:t>
      </w:r>
      <w:r w:rsidR="00A5118E">
        <w:t xml:space="preserve"> Rosita föreslog </w:t>
      </w:r>
      <w:proofErr w:type="spellStart"/>
      <w:r w:rsidR="00A5118E">
        <w:t>Ullmax</w:t>
      </w:r>
      <w:proofErr w:type="spellEnd"/>
      <w:r w:rsidR="00A5118E">
        <w:t>, för det blev väldigt bra förtjänst på det förra året.</w:t>
      </w:r>
    </w:p>
    <w:p w14:paraId="5B379FD6" w14:textId="56A12679" w:rsidR="00991CE2" w:rsidRPr="00991CE2" w:rsidRDefault="00991CE2">
      <w:pPr>
        <w:rPr>
          <w:b/>
          <w:bCs/>
        </w:rPr>
      </w:pPr>
      <w:r w:rsidRPr="00991CE2">
        <w:rPr>
          <w:b/>
          <w:bCs/>
        </w:rPr>
        <w:t>Övriga frågor!</w:t>
      </w:r>
    </w:p>
    <w:p w14:paraId="34C017BF" w14:textId="5322E240" w:rsidR="008D3A4B" w:rsidRDefault="00A5118E">
      <w:r>
        <w:lastRenderedPageBreak/>
        <w:t>Bra att vi använder vår sms-grupp med omdöme!</w:t>
      </w:r>
    </w:p>
    <w:sectPr w:rsidR="008D3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EB"/>
    <w:rsid w:val="003D4C9D"/>
    <w:rsid w:val="008D3A4B"/>
    <w:rsid w:val="00991CE2"/>
    <w:rsid w:val="00A5118E"/>
    <w:rsid w:val="00B2502D"/>
    <w:rsid w:val="00C763D1"/>
    <w:rsid w:val="00D22DEB"/>
    <w:rsid w:val="00D9219B"/>
    <w:rsid w:val="00EF19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4D8D"/>
  <w15:chartTrackingRefBased/>
  <w15:docId w15:val="{C7E82C1E-91C4-44FF-91D0-913CABBA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2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2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22DE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22DE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22DE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22DE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22DE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22DE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22DE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22DE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22DE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22DE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22DE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22DE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22DE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22DE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22DE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22DEB"/>
    <w:rPr>
      <w:rFonts w:eastAsiaTheme="majorEastAsia" w:cstheme="majorBidi"/>
      <w:color w:val="272727" w:themeColor="text1" w:themeTint="D8"/>
    </w:rPr>
  </w:style>
  <w:style w:type="paragraph" w:styleId="Rubrik">
    <w:name w:val="Title"/>
    <w:basedOn w:val="Normal"/>
    <w:next w:val="Normal"/>
    <w:link w:val="RubrikChar"/>
    <w:uiPriority w:val="10"/>
    <w:qFormat/>
    <w:rsid w:val="00D2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2DE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22DE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22D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22DE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22DEB"/>
    <w:rPr>
      <w:i/>
      <w:iCs/>
      <w:color w:val="404040" w:themeColor="text1" w:themeTint="BF"/>
    </w:rPr>
  </w:style>
  <w:style w:type="paragraph" w:styleId="Liststycke">
    <w:name w:val="List Paragraph"/>
    <w:basedOn w:val="Normal"/>
    <w:uiPriority w:val="34"/>
    <w:qFormat/>
    <w:rsid w:val="00D22DEB"/>
    <w:pPr>
      <w:ind w:left="720"/>
      <w:contextualSpacing/>
    </w:pPr>
  </w:style>
  <w:style w:type="character" w:styleId="Starkbetoning">
    <w:name w:val="Intense Emphasis"/>
    <w:basedOn w:val="Standardstycketeckensnitt"/>
    <w:uiPriority w:val="21"/>
    <w:qFormat/>
    <w:rsid w:val="00D22DEB"/>
    <w:rPr>
      <w:i/>
      <w:iCs/>
      <w:color w:val="0F4761" w:themeColor="accent1" w:themeShade="BF"/>
    </w:rPr>
  </w:style>
  <w:style w:type="paragraph" w:styleId="Starktcitat">
    <w:name w:val="Intense Quote"/>
    <w:basedOn w:val="Normal"/>
    <w:next w:val="Normal"/>
    <w:link w:val="StarktcitatChar"/>
    <w:uiPriority w:val="30"/>
    <w:qFormat/>
    <w:rsid w:val="00D2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22DEB"/>
    <w:rPr>
      <w:i/>
      <w:iCs/>
      <w:color w:val="0F4761" w:themeColor="accent1" w:themeShade="BF"/>
    </w:rPr>
  </w:style>
  <w:style w:type="character" w:styleId="Starkreferens">
    <w:name w:val="Intense Reference"/>
    <w:basedOn w:val="Standardstycketeckensnitt"/>
    <w:uiPriority w:val="32"/>
    <w:qFormat/>
    <w:rsid w:val="00D22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350</Words>
  <Characters>1859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Andersson</dc:creator>
  <cp:keywords/>
  <dc:description/>
  <cp:lastModifiedBy>Sara Andersson</cp:lastModifiedBy>
  <cp:revision>3</cp:revision>
  <dcterms:created xsi:type="dcterms:W3CDTF">2024-10-04T10:44:00Z</dcterms:created>
  <dcterms:modified xsi:type="dcterms:W3CDTF">2024-10-08T20:34:00Z</dcterms:modified>
</cp:coreProperties>
</file>