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DC57" w14:textId="508E0B4D" w:rsidR="001E57F1" w:rsidRDefault="001E57F1" w:rsidP="001E57F1">
      <w:pPr>
        <w:pStyle w:val="Heading1"/>
        <w:rPr>
          <w:rStyle w:val="Strong"/>
        </w:rPr>
      </w:pPr>
      <w:r>
        <w:rPr>
          <w:rStyle w:val="Strong"/>
        </w:rPr>
        <w:t>Information om kioskens maskiner &amp; Hantering</w:t>
      </w:r>
    </w:p>
    <w:p w14:paraId="6ABA3EA4" w14:textId="74546C06" w:rsidR="001E57F1" w:rsidRDefault="001E57F1" w:rsidP="001E57F1"/>
    <w:p w14:paraId="3E0E92D0" w14:textId="60EFA589" w:rsidR="001E57F1" w:rsidRDefault="001E57F1" w:rsidP="001E57F1">
      <w:pPr>
        <w:rPr>
          <w:sz w:val="24"/>
          <w:szCs w:val="24"/>
        </w:rPr>
      </w:pPr>
      <w:r>
        <w:rPr>
          <w:sz w:val="24"/>
          <w:szCs w:val="24"/>
        </w:rPr>
        <w:t>I pärmen finns manualer om alla maskiner i kiosken, här kommer en lathund</w:t>
      </w:r>
    </w:p>
    <w:p w14:paraId="0FBDAFAC" w14:textId="77777777" w:rsidR="001E57F1" w:rsidRDefault="001E57F1" w:rsidP="001E57F1">
      <w:pPr>
        <w:rPr>
          <w:sz w:val="24"/>
          <w:szCs w:val="24"/>
        </w:rPr>
      </w:pPr>
    </w:p>
    <w:p w14:paraId="65AA362D" w14:textId="41F09B2E" w:rsidR="001E55D2" w:rsidRDefault="001E55D2" w:rsidP="001E57F1">
      <w:pPr>
        <w:rPr>
          <w:sz w:val="24"/>
          <w:szCs w:val="24"/>
        </w:rPr>
      </w:pPr>
      <w:r>
        <w:rPr>
          <w:sz w:val="24"/>
          <w:szCs w:val="24"/>
        </w:rPr>
        <w:t xml:space="preserve">Starta alltid med att slå på brytaren till fläkten. Den sitter på väggen ovanför diskbänken vid dörren ut till kiosken. </w:t>
      </w:r>
    </w:p>
    <w:p w14:paraId="27E96C85" w14:textId="61B97567" w:rsidR="001E57F1" w:rsidRDefault="001E57F1" w:rsidP="001E57F1">
      <w:pPr>
        <w:rPr>
          <w:b/>
          <w:bCs/>
          <w:sz w:val="24"/>
          <w:szCs w:val="24"/>
        </w:rPr>
      </w:pPr>
      <w:r w:rsidRPr="001E57F1">
        <w:rPr>
          <w:b/>
          <w:bCs/>
          <w:sz w:val="24"/>
          <w:szCs w:val="24"/>
        </w:rPr>
        <w:t>Kaffebryggaren</w:t>
      </w:r>
    </w:p>
    <w:p w14:paraId="1B0856EE" w14:textId="7891C1EA" w:rsidR="001E57F1" w:rsidRDefault="001E57F1" w:rsidP="001E57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Tryck på ON knappen</w:t>
      </w:r>
      <w:r w:rsidR="001E55D2">
        <w:rPr>
          <w:sz w:val="24"/>
          <w:szCs w:val="24"/>
        </w:rPr>
        <w:t>.</w:t>
      </w:r>
    </w:p>
    <w:p w14:paraId="215A1D62" w14:textId="0AC93362" w:rsidR="001E57F1" w:rsidRDefault="001E57F1" w:rsidP="001E57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Sätt i ett filter</w:t>
      </w:r>
      <w:r w:rsidR="001E55D2">
        <w:rPr>
          <w:sz w:val="24"/>
          <w:szCs w:val="24"/>
        </w:rPr>
        <w:t>.</w:t>
      </w:r>
    </w:p>
    <w:p w14:paraId="552033A3" w14:textId="63C4F65D" w:rsidR="001E57F1" w:rsidRDefault="001E57F1" w:rsidP="001E57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Häll i en hel påse kaffe, observera att vatten fylls på automatiskt</w:t>
      </w:r>
      <w:r w:rsidR="001E55D2">
        <w:rPr>
          <w:sz w:val="24"/>
          <w:szCs w:val="24"/>
        </w:rPr>
        <w:t>.</w:t>
      </w:r>
    </w:p>
    <w:p w14:paraId="452926B0" w14:textId="162C3DBB" w:rsidR="001E57F1" w:rsidRDefault="001E57F1" w:rsidP="001E57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Tryck på knappen med den helt fyllda kannan</w:t>
      </w:r>
      <w:r w:rsidR="001E55D2">
        <w:rPr>
          <w:sz w:val="24"/>
          <w:szCs w:val="24"/>
        </w:rPr>
        <w:t>.</w:t>
      </w:r>
    </w:p>
    <w:p w14:paraId="037F5ABE" w14:textId="3BFCEA83" w:rsidR="001E57F1" w:rsidRDefault="001E57F1" w:rsidP="001E57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När kaffebryggaren är klar piper den tre gånger, låt den gärna rinna någon minut till extra.</w:t>
      </w:r>
    </w:p>
    <w:p w14:paraId="2E9ECC5C" w14:textId="3A48F0A5" w:rsidR="001E57F1" w:rsidRDefault="001E57F1" w:rsidP="001E57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Släng kaffefilter efter varje gång och diska kannor och filterhållare vid stängning</w:t>
      </w:r>
      <w:r w:rsidR="001E55D2">
        <w:rPr>
          <w:sz w:val="24"/>
          <w:szCs w:val="24"/>
        </w:rPr>
        <w:t>.</w:t>
      </w:r>
    </w:p>
    <w:p w14:paraId="6E7B7924" w14:textId="4B518DFA" w:rsidR="001E55D2" w:rsidRDefault="001E55D2" w:rsidP="001E57F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Lyser eller blinkar en röd lampa behöver maskinen kalkas av, meddela kioskansvarig i di</w:t>
      </w:r>
      <w:r w:rsidR="009D0406">
        <w:rPr>
          <w:sz w:val="24"/>
          <w:szCs w:val="24"/>
        </w:rPr>
        <w:t>tt lag</w:t>
      </w:r>
      <w:r>
        <w:rPr>
          <w:sz w:val="24"/>
          <w:szCs w:val="24"/>
        </w:rPr>
        <w:t xml:space="preserve"> så fixar kioskgruppen det. </w:t>
      </w:r>
    </w:p>
    <w:p w14:paraId="7CCC7A11" w14:textId="77777777" w:rsidR="001E57F1" w:rsidRDefault="001E57F1" w:rsidP="001E57F1">
      <w:pPr>
        <w:rPr>
          <w:sz w:val="24"/>
          <w:szCs w:val="24"/>
        </w:rPr>
      </w:pPr>
    </w:p>
    <w:p w14:paraId="25E4E2E1" w14:textId="7E24D880" w:rsidR="001E57F1" w:rsidRDefault="001E57F1" w:rsidP="001E57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Korvlådan</w:t>
      </w:r>
    </w:p>
    <w:p w14:paraId="24A48709" w14:textId="689AE6CC" w:rsidR="001E57F1" w:rsidRDefault="001E57F1" w:rsidP="001E57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 till att det är vatten över värmeslingorna i bottenlådan, är det inte det fyll på med vatten från kranen.</w:t>
      </w:r>
    </w:p>
    <w:p w14:paraId="05C0FFD6" w14:textId="59F16E81" w:rsidR="001E57F1" w:rsidRDefault="001E57F1" w:rsidP="001E57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Fyll i korvlådan med vatten, koka upp vatten i vattenkokaren så blir korven varm fortare. </w:t>
      </w:r>
    </w:p>
    <w:p w14:paraId="2B4F609E" w14:textId="1B44CF3F" w:rsidR="001E57F1" w:rsidRDefault="001E57F1" w:rsidP="001E57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Ställ värmereglaget på drygt 70 grader</w:t>
      </w:r>
      <w:r w:rsidR="001E55D2">
        <w:rPr>
          <w:sz w:val="24"/>
          <w:szCs w:val="24"/>
        </w:rPr>
        <w:t>.</w:t>
      </w:r>
    </w:p>
    <w:p w14:paraId="443D7DF3" w14:textId="7C640CB8" w:rsidR="001E57F1" w:rsidRDefault="001E57F1" w:rsidP="001E57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Tillsätt lagerblad</w:t>
      </w:r>
      <w:r w:rsidR="001E55D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E55D2">
        <w:rPr>
          <w:sz w:val="24"/>
          <w:szCs w:val="24"/>
        </w:rPr>
        <w:t>kryddpeppar och en nypa salt</w:t>
      </w:r>
    </w:p>
    <w:p w14:paraId="550FE7C6" w14:textId="2D768E00" w:rsidR="001E55D2" w:rsidRDefault="001E55D2" w:rsidP="001E57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Lägg i korven när vattnet nått en temperatur av 60 grader. Termometer att kontrollera värmen finns på bänken bredvid stekbordet. </w:t>
      </w:r>
    </w:p>
    <w:p w14:paraId="7EFAEF3C" w14:textId="32E2FAEA" w:rsidR="009D0406" w:rsidRPr="009D0406" w:rsidRDefault="009D0406" w:rsidP="001E57F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D0406">
        <w:rPr>
          <w:sz w:val="24"/>
          <w:szCs w:val="24"/>
        </w:rPr>
        <w:t>Om ni fyller på korv</w:t>
      </w:r>
      <w:r>
        <w:rPr>
          <w:sz w:val="24"/>
          <w:szCs w:val="24"/>
        </w:rPr>
        <w:t xml:space="preserve"> i lådan under match/poolspel</w:t>
      </w:r>
      <w:r w:rsidRPr="009D0406">
        <w:rPr>
          <w:sz w:val="24"/>
          <w:szCs w:val="24"/>
        </w:rPr>
        <w:t xml:space="preserve"> se till att</w:t>
      </w:r>
      <w:r>
        <w:rPr>
          <w:sz w:val="24"/>
          <w:szCs w:val="24"/>
        </w:rPr>
        <w:t xml:space="preserve"> separera den redan varma från de nya som läggs i. Så håll koll på sidorna nya till vänster, redan varma till höger. </w:t>
      </w:r>
    </w:p>
    <w:p w14:paraId="54CC1DC9" w14:textId="77777777" w:rsidR="001E55D2" w:rsidRDefault="001E55D2" w:rsidP="001E57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Korven får serveras när den nått en temperatur av 60–70 grader.</w:t>
      </w:r>
    </w:p>
    <w:p w14:paraId="7FDCF516" w14:textId="65A4B521" w:rsidR="001E55D2" w:rsidRDefault="001E55D2" w:rsidP="001E57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Kontrollera med termometer innan servering samt minst en gång/match eller tre gånger/poolspel och kom ihåg att fylla i ”templistan”</w:t>
      </w:r>
      <w:r w:rsidR="00C5122F">
        <w:rPr>
          <w:sz w:val="24"/>
          <w:szCs w:val="24"/>
        </w:rPr>
        <w:t xml:space="preserve"> för korv</w:t>
      </w:r>
      <w:r>
        <w:rPr>
          <w:sz w:val="24"/>
          <w:szCs w:val="24"/>
        </w:rPr>
        <w:t xml:space="preserve"> i pärmen när ni mätt temperaturer. </w:t>
      </w:r>
    </w:p>
    <w:p w14:paraId="48853132" w14:textId="3BDF56D7" w:rsidR="009D0406" w:rsidRDefault="009D0406" w:rsidP="001E57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Korven serveras med korvpapper under brödet</w:t>
      </w:r>
    </w:p>
    <w:p w14:paraId="311A375B" w14:textId="58399247" w:rsidR="001E55D2" w:rsidRDefault="001E55D2" w:rsidP="001E57F1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Diska korvlådan samt avdelare när kiosken stängs, vattnet under ska vara kvar. </w:t>
      </w:r>
    </w:p>
    <w:p w14:paraId="24DCD0A5" w14:textId="77777777" w:rsidR="001E55D2" w:rsidRDefault="001E55D2" w:rsidP="001E55D2">
      <w:pPr>
        <w:rPr>
          <w:sz w:val="24"/>
          <w:szCs w:val="24"/>
        </w:rPr>
      </w:pPr>
    </w:p>
    <w:p w14:paraId="709D069E" w14:textId="77777777" w:rsidR="009D0406" w:rsidRDefault="009D0406" w:rsidP="001E55D2">
      <w:pPr>
        <w:rPr>
          <w:b/>
          <w:bCs/>
          <w:sz w:val="24"/>
          <w:szCs w:val="24"/>
        </w:rPr>
      </w:pPr>
    </w:p>
    <w:p w14:paraId="3C9D0C1A" w14:textId="77777777" w:rsidR="009D0406" w:rsidRDefault="009D0406" w:rsidP="001E55D2">
      <w:pPr>
        <w:rPr>
          <w:b/>
          <w:bCs/>
          <w:sz w:val="24"/>
          <w:szCs w:val="24"/>
        </w:rPr>
      </w:pPr>
    </w:p>
    <w:p w14:paraId="78B9D4B4" w14:textId="5313E09F" w:rsidR="001E55D2" w:rsidRDefault="001E55D2" w:rsidP="001E55D2">
      <w:pPr>
        <w:rPr>
          <w:b/>
          <w:bCs/>
          <w:sz w:val="24"/>
          <w:szCs w:val="24"/>
        </w:rPr>
      </w:pPr>
      <w:r w:rsidRPr="001E55D2">
        <w:rPr>
          <w:b/>
          <w:bCs/>
          <w:sz w:val="24"/>
          <w:szCs w:val="24"/>
        </w:rPr>
        <w:t>Toastjärn</w:t>
      </w:r>
    </w:p>
    <w:p w14:paraId="6033B281" w14:textId="51CAF42D" w:rsidR="001E55D2" w:rsidRDefault="001E55D2" w:rsidP="001E55D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Vrid på reglaget på väggen ovanför toastjärnet och slå på ON knappen</w:t>
      </w:r>
      <w:r w:rsidR="009D0406">
        <w:rPr>
          <w:sz w:val="24"/>
          <w:szCs w:val="24"/>
        </w:rPr>
        <w:t xml:space="preserve"> på järnet</w:t>
      </w:r>
      <w:r>
        <w:rPr>
          <w:sz w:val="24"/>
          <w:szCs w:val="24"/>
        </w:rPr>
        <w:t>.</w:t>
      </w:r>
    </w:p>
    <w:p w14:paraId="1DBDD566" w14:textId="3B5ADC42" w:rsidR="001E55D2" w:rsidRDefault="001E55D2" w:rsidP="001E55D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Ställ värmereglaget </w:t>
      </w:r>
      <w:r w:rsidR="009D0406">
        <w:rPr>
          <w:sz w:val="24"/>
          <w:szCs w:val="24"/>
        </w:rPr>
        <w:t>på 250-280 grader</w:t>
      </w:r>
    </w:p>
    <w:p w14:paraId="3B1F7AE1" w14:textId="6A94A6F9" w:rsidR="009D0406" w:rsidRPr="009D0406" w:rsidRDefault="009D0406" w:rsidP="009D040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Smörj toastjärnet med olja innan första användning så bränner toasten inte fast.</w:t>
      </w:r>
    </w:p>
    <w:p w14:paraId="008E96AF" w14:textId="51C30EDD" w:rsidR="009D0406" w:rsidRPr="009D0406" w:rsidRDefault="009D0406" w:rsidP="009D0406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Toasten är klar efter cirka 2-5 min beroende på om den är fryst eller inte.</w:t>
      </w:r>
    </w:p>
    <w:p w14:paraId="2539C8DC" w14:textId="2E6C4B42" w:rsidR="009D0406" w:rsidRDefault="009D0406" w:rsidP="001E55D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Toasten serveras i ”toastficka” </w:t>
      </w:r>
    </w:p>
    <w:p w14:paraId="38B76BEA" w14:textId="3F9A6AA9" w:rsidR="009D0406" w:rsidRDefault="009D0406" w:rsidP="001E55D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Vid stängning skrapas järnet rent försiktigt med borsten som ligger bredvid järnet på bänken samt torkar ni bort eventuella smulor och diskar silverlådan som sitter nedtill. </w:t>
      </w:r>
    </w:p>
    <w:p w14:paraId="746DCD0A" w14:textId="77777777" w:rsidR="009D0406" w:rsidRDefault="009D0406" w:rsidP="009D0406">
      <w:pPr>
        <w:rPr>
          <w:sz w:val="24"/>
          <w:szCs w:val="24"/>
        </w:rPr>
      </w:pPr>
    </w:p>
    <w:p w14:paraId="72E7B689" w14:textId="74DC2528" w:rsidR="009D0406" w:rsidRDefault="009D0406" w:rsidP="009D0406">
      <w:pPr>
        <w:rPr>
          <w:b/>
          <w:bCs/>
          <w:sz w:val="24"/>
          <w:szCs w:val="24"/>
        </w:rPr>
      </w:pPr>
      <w:r w:rsidRPr="009D0406">
        <w:rPr>
          <w:b/>
          <w:bCs/>
          <w:sz w:val="24"/>
          <w:szCs w:val="24"/>
        </w:rPr>
        <w:t>Stekbord</w:t>
      </w:r>
    </w:p>
    <w:p w14:paraId="2C17E3BC" w14:textId="0C97DDB4" w:rsidR="00C5122F" w:rsidRDefault="00C5122F" w:rsidP="00C5122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Starta stekbordet genom att vrida på rattarna framtill, den vänstra på 70 grader och den högra på 225 grader</w:t>
      </w:r>
    </w:p>
    <w:p w14:paraId="43901446" w14:textId="2C499321" w:rsidR="00C5122F" w:rsidRDefault="00C5122F" w:rsidP="00C5122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Stekbordet är delat i värmezoner på mitten så det är med fördel att ha två olika temperaturer för att steka på högra sidan och för värmehållning på vänstra.</w:t>
      </w:r>
    </w:p>
    <w:p w14:paraId="5983BB83" w14:textId="57AF9F6A" w:rsidR="00C5122F" w:rsidRDefault="00C5122F" w:rsidP="00C5122F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5122F">
        <w:rPr>
          <w:sz w:val="24"/>
          <w:szCs w:val="24"/>
        </w:rPr>
        <w:t>Smörj med olja innan första stekning för att förhindra att det bränner fast, olja står på</w:t>
      </w:r>
      <w:r>
        <w:rPr>
          <w:sz w:val="24"/>
          <w:szCs w:val="24"/>
        </w:rPr>
        <w:t xml:space="preserve"> </w:t>
      </w:r>
      <w:r w:rsidRPr="00C5122F">
        <w:rPr>
          <w:sz w:val="24"/>
          <w:szCs w:val="24"/>
        </w:rPr>
        <w:t xml:space="preserve">hyllan inne </w:t>
      </w:r>
      <w:r>
        <w:rPr>
          <w:sz w:val="24"/>
          <w:szCs w:val="24"/>
        </w:rPr>
        <w:t>till vänster i ”kiosklagret”</w:t>
      </w:r>
    </w:p>
    <w:p w14:paraId="4EB162D7" w14:textId="6C79DD25" w:rsidR="00C5122F" w:rsidRDefault="00C5122F" w:rsidP="00C5122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Vi grillar frysta hamburgare så ta ur frysen vartefter ni säljer, de kan alltså läggas direkt på stekborde</w:t>
      </w:r>
      <w:r w:rsidR="003B2F4E">
        <w:rPr>
          <w:sz w:val="24"/>
          <w:szCs w:val="24"/>
        </w:rPr>
        <w:t>t</w:t>
      </w:r>
      <w:r>
        <w:rPr>
          <w:sz w:val="24"/>
          <w:szCs w:val="24"/>
        </w:rPr>
        <w:t xml:space="preserve"> från frysen. </w:t>
      </w:r>
    </w:p>
    <w:p w14:paraId="01DEE4BC" w14:textId="7536C6BD" w:rsidR="00C5122F" w:rsidRDefault="00C5122F" w:rsidP="00C5122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Krydda hamburgarna med grillkrydda, står på hyllan till vänster inne på ”kiosklagret”. </w:t>
      </w:r>
    </w:p>
    <w:p w14:paraId="5D9929E5" w14:textId="3947A134" w:rsidR="00C5122F" w:rsidRDefault="00C5122F" w:rsidP="00C5122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Mät temperaturen på hamburgarna minst en gång/match eller tre gånger/poolspel. Kom ihåg att fylla i ”templistan” för hamburgare i pärmen när ni mätt temperaturer. </w:t>
      </w:r>
    </w:p>
    <w:p w14:paraId="2603D74F" w14:textId="1C0487AB" w:rsidR="00C5122F" w:rsidRDefault="00C5122F" w:rsidP="00C5122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Temperaturen på hamburgaren ska uppgå till minst 72 grader. </w:t>
      </w:r>
    </w:p>
    <w:p w14:paraId="67FB6448" w14:textId="1C2D62C6" w:rsidR="00C5122F" w:rsidRDefault="00C5122F" w:rsidP="00C5122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Vid stängning skrapa av rester, torka stekbordet torrt med papper och smörj sedan in det med lite matolja på ett papper. </w:t>
      </w:r>
    </w:p>
    <w:p w14:paraId="0A81529E" w14:textId="4837CEC7" w:rsidR="00C5122F" w:rsidRDefault="00C5122F" w:rsidP="00C5122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Töm vid behov fettbehållaren i en tom korvburk.</w:t>
      </w:r>
    </w:p>
    <w:p w14:paraId="33BB44F9" w14:textId="77777777" w:rsidR="003B2F4E" w:rsidRDefault="003B2F4E" w:rsidP="003B2F4E">
      <w:pPr>
        <w:rPr>
          <w:sz w:val="24"/>
          <w:szCs w:val="24"/>
        </w:rPr>
      </w:pPr>
    </w:p>
    <w:p w14:paraId="2994BD36" w14:textId="09C9C3A1" w:rsidR="003B2F4E" w:rsidRDefault="003B2F4E" w:rsidP="003B2F4E">
      <w:pPr>
        <w:rPr>
          <w:b/>
          <w:bCs/>
          <w:sz w:val="24"/>
          <w:szCs w:val="24"/>
        </w:rPr>
      </w:pPr>
      <w:r w:rsidRPr="003B2F4E">
        <w:rPr>
          <w:b/>
          <w:bCs/>
          <w:sz w:val="24"/>
          <w:szCs w:val="24"/>
        </w:rPr>
        <w:t>Diskmaskin</w:t>
      </w:r>
    </w:p>
    <w:p w14:paraId="08FE8B42" w14:textId="6E7C4AA3" w:rsidR="003B2F4E" w:rsidRDefault="003B2F4E" w:rsidP="003B2F4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Se manual på väggen vid diskmaskinen</w:t>
      </w:r>
    </w:p>
    <w:p w14:paraId="3B0DB0CC" w14:textId="77777777" w:rsidR="003B2F4E" w:rsidRDefault="003B2F4E" w:rsidP="003B2F4E">
      <w:pPr>
        <w:rPr>
          <w:sz w:val="24"/>
          <w:szCs w:val="24"/>
        </w:rPr>
      </w:pPr>
    </w:p>
    <w:p w14:paraId="2A7A9753" w14:textId="7931D6D9" w:rsidR="003B2F4E" w:rsidRDefault="003B2F4E" w:rsidP="003B2F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Kyl och Frysar</w:t>
      </w:r>
    </w:p>
    <w:p w14:paraId="545B6985" w14:textId="3E2746B4" w:rsidR="008F2EDC" w:rsidRPr="00C90968" w:rsidRDefault="003B2F4E" w:rsidP="008F2ED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Kontrollera temperaturer </w:t>
      </w:r>
      <w:r w:rsidR="008F2EDC">
        <w:rPr>
          <w:sz w:val="24"/>
          <w:szCs w:val="24"/>
        </w:rPr>
        <w:t xml:space="preserve">i kylarna </w:t>
      </w:r>
      <w:r>
        <w:rPr>
          <w:sz w:val="24"/>
          <w:szCs w:val="24"/>
        </w:rPr>
        <w:t>vid öppning och anteckna dessa på listan för kyl och frys i Kioskpärmen.</w:t>
      </w:r>
    </w:p>
    <w:sectPr w:rsidR="008F2EDC" w:rsidRPr="00C9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DF9"/>
    <w:multiLevelType w:val="hybridMultilevel"/>
    <w:tmpl w:val="07082F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10866"/>
    <w:multiLevelType w:val="hybridMultilevel"/>
    <w:tmpl w:val="CAA226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6115B"/>
    <w:multiLevelType w:val="hybridMultilevel"/>
    <w:tmpl w:val="13F4D4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1C1F73"/>
    <w:multiLevelType w:val="hybridMultilevel"/>
    <w:tmpl w:val="8CA8AF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D478E"/>
    <w:multiLevelType w:val="hybridMultilevel"/>
    <w:tmpl w:val="93D4D6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75970"/>
    <w:multiLevelType w:val="hybridMultilevel"/>
    <w:tmpl w:val="AE709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06F31"/>
    <w:multiLevelType w:val="hybridMultilevel"/>
    <w:tmpl w:val="E6BA2D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24D8B"/>
    <w:multiLevelType w:val="hybridMultilevel"/>
    <w:tmpl w:val="066004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330050">
    <w:abstractNumId w:val="5"/>
  </w:num>
  <w:num w:numId="2" w16cid:durableId="1028721052">
    <w:abstractNumId w:val="2"/>
  </w:num>
  <w:num w:numId="3" w16cid:durableId="1848249819">
    <w:abstractNumId w:val="1"/>
  </w:num>
  <w:num w:numId="4" w16cid:durableId="190730243">
    <w:abstractNumId w:val="3"/>
  </w:num>
  <w:num w:numId="5" w16cid:durableId="1723020219">
    <w:abstractNumId w:val="4"/>
  </w:num>
  <w:num w:numId="6" w16cid:durableId="1543590722">
    <w:abstractNumId w:val="6"/>
  </w:num>
  <w:num w:numId="7" w16cid:durableId="455610555">
    <w:abstractNumId w:val="7"/>
  </w:num>
  <w:num w:numId="8" w16cid:durableId="129224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7F1"/>
    <w:rsid w:val="001E55D2"/>
    <w:rsid w:val="001E57F1"/>
    <w:rsid w:val="003A7DC9"/>
    <w:rsid w:val="003B2F4E"/>
    <w:rsid w:val="00427391"/>
    <w:rsid w:val="008F2EDC"/>
    <w:rsid w:val="009D0406"/>
    <w:rsid w:val="00C5122F"/>
    <w:rsid w:val="00C90968"/>
    <w:rsid w:val="00E7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F1F9"/>
  <w15:chartTrackingRefBased/>
  <w15:docId w15:val="{B6C1290B-2B0A-4B1D-BE29-F5A6C38A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7F1"/>
  </w:style>
  <w:style w:type="paragraph" w:styleId="Heading1">
    <w:name w:val="heading 1"/>
    <w:basedOn w:val="Normal"/>
    <w:next w:val="Normal"/>
    <w:link w:val="Heading1Char"/>
    <w:uiPriority w:val="9"/>
    <w:qFormat/>
    <w:rsid w:val="001E57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7F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7F1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7F1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7F1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7F1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7F1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7F1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7F1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7F1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7F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7F1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7F1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7F1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7F1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7F1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7F1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7F1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57F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E57F1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7F1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7F1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7F1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1E57F1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1E57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7F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7F1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7F1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1E57F1"/>
    <w:rPr>
      <w:b/>
      <w:bCs/>
      <w:caps w:val="0"/>
      <w:smallCaps/>
      <w:color w:val="auto"/>
      <w:spacing w:val="3"/>
      <w:u w:val="single"/>
    </w:rPr>
  </w:style>
  <w:style w:type="character" w:styleId="Strong">
    <w:name w:val="Strong"/>
    <w:basedOn w:val="DefaultParagraphFont"/>
    <w:uiPriority w:val="22"/>
    <w:qFormat/>
    <w:rsid w:val="001E57F1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57F1"/>
    <w:pPr>
      <w:spacing w:line="240" w:lineRule="auto"/>
    </w:pPr>
    <w:rPr>
      <w:b/>
      <w:bCs/>
      <w:smallCap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1E57F1"/>
    <w:rPr>
      <w:i/>
      <w:iCs/>
    </w:rPr>
  </w:style>
  <w:style w:type="paragraph" w:styleId="NoSpacing">
    <w:name w:val="No Spacing"/>
    <w:uiPriority w:val="1"/>
    <w:qFormat/>
    <w:rsid w:val="001E57F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E57F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1E57F1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E57F1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57F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Kjellerby</dc:creator>
  <cp:keywords/>
  <dc:description/>
  <cp:lastModifiedBy>Emma Kjellerby</cp:lastModifiedBy>
  <cp:revision>2</cp:revision>
  <dcterms:created xsi:type="dcterms:W3CDTF">2025-10-15T06:44:00Z</dcterms:created>
  <dcterms:modified xsi:type="dcterms:W3CDTF">2025-11-03T17:43:00Z</dcterms:modified>
</cp:coreProperties>
</file>