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272E" w14:textId="07FEECE7" w:rsidR="00B4225E" w:rsidRDefault="00B4225E">
      <w:pPr>
        <w:rPr>
          <w:b/>
          <w:bCs/>
        </w:rPr>
      </w:pPr>
      <w:r>
        <w:rPr>
          <w:b/>
          <w:bCs/>
        </w:rPr>
        <w:t>Rutin för Hamburgare</w:t>
      </w:r>
    </w:p>
    <w:p w14:paraId="2704F2C4" w14:textId="1CCA2770" w:rsidR="00B4225E" w:rsidRDefault="00B4225E" w:rsidP="00B4225E">
      <w:pPr>
        <w:pStyle w:val="ListParagraph"/>
        <w:numPr>
          <w:ilvl w:val="0"/>
          <w:numId w:val="2"/>
        </w:numPr>
      </w:pPr>
      <w:r>
        <w:t>Hamburgare ska erbjudas vid samtliga matcher.</w:t>
      </w:r>
    </w:p>
    <w:p w14:paraId="188FB587" w14:textId="1257C613" w:rsidR="00B4225E" w:rsidRDefault="00B4225E" w:rsidP="00B4225E">
      <w:pPr>
        <w:pStyle w:val="ListParagraph"/>
        <w:numPr>
          <w:ilvl w:val="0"/>
          <w:numId w:val="2"/>
        </w:numPr>
      </w:pPr>
      <w:r>
        <w:t>Hamburgarna kan stekas direkt från frysen (tina ej).</w:t>
      </w:r>
    </w:p>
    <w:p w14:paraId="2DDC6EC0" w14:textId="046562BB" w:rsidR="00B4225E" w:rsidRDefault="00B4225E" w:rsidP="00B4225E">
      <w:pPr>
        <w:pStyle w:val="ListParagraph"/>
        <w:numPr>
          <w:ilvl w:val="0"/>
          <w:numId w:val="2"/>
        </w:numPr>
      </w:pPr>
      <w:r>
        <w:t xml:space="preserve">Ta upp ca 4 hamburgerbröd på upptining vid U-match, 8 hamburgerbröd vid A-lagsmatch och vid poolspel </w:t>
      </w:r>
      <w:proofErr w:type="gramStart"/>
      <w:r w:rsidR="00CE5DD7">
        <w:t>8</w:t>
      </w:r>
      <w:r>
        <w:t xml:space="preserve"> st.</w:t>
      </w:r>
      <w:proofErr w:type="gramEnd"/>
      <w:r>
        <w:t xml:space="preserve"> Gör detta direkt vid öppning av kiosken om det inte redan ligger nyköpta på bänken. Då fryser ni in det överblivna efter matchen</w:t>
      </w:r>
      <w:r w:rsidR="00005087">
        <w:t xml:space="preserve"> om det inte är </w:t>
      </w:r>
      <w:proofErr w:type="gramStart"/>
      <w:r w:rsidR="00005087">
        <w:t>match dagen</w:t>
      </w:r>
      <w:proofErr w:type="gramEnd"/>
      <w:r w:rsidR="00005087">
        <w:t xml:space="preserve"> efter</w:t>
      </w:r>
      <w:r>
        <w:t>.</w:t>
      </w:r>
    </w:p>
    <w:p w14:paraId="141505CC" w14:textId="023804FD" w:rsidR="00F335B1" w:rsidRDefault="00F335B1" w:rsidP="00B4225E">
      <w:pPr>
        <w:pStyle w:val="ListParagraph"/>
        <w:numPr>
          <w:ilvl w:val="0"/>
          <w:numId w:val="2"/>
        </w:numPr>
      </w:pPr>
      <w:r>
        <w:t>Sätt klämma på hamburger påsen och anteckna datum den öppnades på en frysetikett om ni inte använder en hel förpackning.</w:t>
      </w:r>
    </w:p>
    <w:p w14:paraId="41034363" w14:textId="32AFC94C" w:rsidR="00B4225E" w:rsidRDefault="00B4225E" w:rsidP="00B4225E">
      <w:pPr>
        <w:pStyle w:val="ListParagraph"/>
        <w:numPr>
          <w:ilvl w:val="0"/>
          <w:numId w:val="2"/>
        </w:numPr>
      </w:pPr>
      <w:r>
        <w:t>Hamburgarna steks med grillkrydda på.</w:t>
      </w:r>
    </w:p>
    <w:p w14:paraId="2A2F2B3F" w14:textId="17E8BCEF" w:rsidR="00D76141" w:rsidRDefault="00D76141" w:rsidP="00B4225E">
      <w:pPr>
        <w:pStyle w:val="ListParagraph"/>
        <w:numPr>
          <w:ilvl w:val="0"/>
          <w:numId w:val="2"/>
        </w:numPr>
      </w:pPr>
      <w:r>
        <w:t xml:space="preserve">Det skall finnas dressing, rostad lök, ketchup och senap på bordet utanför. </w:t>
      </w:r>
    </w:p>
    <w:p w14:paraId="08C13D16" w14:textId="58F00126" w:rsidR="00B4225E" w:rsidRDefault="00B4225E" w:rsidP="00B4225E">
      <w:pPr>
        <w:pStyle w:val="ListParagraph"/>
        <w:numPr>
          <w:ilvl w:val="0"/>
          <w:numId w:val="2"/>
        </w:numPr>
      </w:pPr>
      <w:r>
        <w:t xml:space="preserve">Hamburgarna får serveras då de uppnått 72 grader. Anteckna i pärmen </w:t>
      </w:r>
    </w:p>
    <w:p w14:paraId="1381A438" w14:textId="18A509E2" w:rsidR="00B4225E" w:rsidRDefault="00B4225E" w:rsidP="00B4225E">
      <w:pPr>
        <w:pStyle w:val="ListParagraph"/>
        <w:numPr>
          <w:ilvl w:val="0"/>
          <w:numId w:val="2"/>
        </w:numPr>
      </w:pPr>
      <w:r>
        <w:t xml:space="preserve">Det går att ha en kastrull med lock på stekbordet till vänster som är uppvärmd till 70 grader där kan ni värme hålla hamburgare inför pauser. Dock längst 2 timmar och temperaturen får </w:t>
      </w:r>
      <w:r w:rsidRPr="00B4225E">
        <w:rPr>
          <w:b/>
          <w:bCs/>
          <w:u w:val="single"/>
        </w:rPr>
        <w:t>EJ</w:t>
      </w:r>
      <w:r>
        <w:t xml:space="preserve"> understiga 60 grader. Så kolla temperaturen och anteckna i listan för värmehållning hamburgare i pärmen.</w:t>
      </w:r>
    </w:p>
    <w:p w14:paraId="772D428A" w14:textId="45F147F0" w:rsidR="00B4225E" w:rsidRPr="00B4225E" w:rsidRDefault="00B4225E" w:rsidP="00B4225E">
      <w:pPr>
        <w:pStyle w:val="ListParagraph"/>
        <w:numPr>
          <w:ilvl w:val="0"/>
          <w:numId w:val="2"/>
        </w:numPr>
      </w:pPr>
      <w:r>
        <w:t xml:space="preserve">De hamburgare som stekts och blivit över kastas och antecknas på svinnlistan i pärmen. </w:t>
      </w:r>
    </w:p>
    <w:p w14:paraId="12CC5550" w14:textId="77777777" w:rsidR="00B4225E" w:rsidRDefault="00B4225E">
      <w:pPr>
        <w:rPr>
          <w:b/>
          <w:bCs/>
        </w:rPr>
      </w:pPr>
    </w:p>
    <w:p w14:paraId="2574AC4A" w14:textId="00E7BD3E" w:rsidR="00B4225E" w:rsidRDefault="00B4225E">
      <w:pPr>
        <w:rPr>
          <w:b/>
          <w:bCs/>
        </w:rPr>
      </w:pPr>
      <w:r>
        <w:rPr>
          <w:b/>
          <w:bCs/>
        </w:rPr>
        <w:t>Rutin för Korv</w:t>
      </w:r>
    </w:p>
    <w:p w14:paraId="2EC6A406" w14:textId="06BC8A2B" w:rsidR="00DC48D8" w:rsidRDefault="00DC48D8" w:rsidP="00B4225E">
      <w:pPr>
        <w:pStyle w:val="ListParagraph"/>
        <w:numPr>
          <w:ilvl w:val="0"/>
          <w:numId w:val="3"/>
        </w:numPr>
      </w:pPr>
      <w:r>
        <w:t>Korv ska erbjudas vid samtliga matcher</w:t>
      </w:r>
    </w:p>
    <w:p w14:paraId="3BF44A2B" w14:textId="5C323DC2" w:rsidR="00DC48D8" w:rsidRDefault="00DC48D8" w:rsidP="00B4225E">
      <w:pPr>
        <w:pStyle w:val="ListParagraph"/>
        <w:numPr>
          <w:ilvl w:val="0"/>
          <w:numId w:val="3"/>
        </w:numPr>
      </w:pPr>
      <w:r>
        <w:t>Korven kryddas med lagerblad, kryddpeppar och salt.</w:t>
      </w:r>
    </w:p>
    <w:p w14:paraId="340C859A" w14:textId="265D63A6" w:rsidR="00DC48D8" w:rsidRDefault="00DC48D8" w:rsidP="00B4225E">
      <w:pPr>
        <w:pStyle w:val="ListParagraph"/>
        <w:numPr>
          <w:ilvl w:val="0"/>
          <w:numId w:val="3"/>
        </w:numPr>
      </w:pPr>
      <w:r>
        <w:t>Korven får värme hållas i max 2 timmar. Temperaturen ska ej understiga 60 grader.</w:t>
      </w:r>
    </w:p>
    <w:p w14:paraId="0DFCF2F2" w14:textId="4B40BA4D" w:rsidR="00D76141" w:rsidRDefault="00D76141" w:rsidP="00B4225E">
      <w:pPr>
        <w:pStyle w:val="ListParagraph"/>
        <w:numPr>
          <w:ilvl w:val="0"/>
          <w:numId w:val="3"/>
        </w:numPr>
      </w:pPr>
      <w:r>
        <w:t>Det ska finnas ketchup, senap och rostad lök på bordet utanför.</w:t>
      </w:r>
    </w:p>
    <w:p w14:paraId="6B3D6D6B" w14:textId="554E988A" w:rsidR="00B4225E" w:rsidRDefault="00B4225E" w:rsidP="00B4225E">
      <w:pPr>
        <w:pStyle w:val="ListParagraph"/>
        <w:numPr>
          <w:ilvl w:val="0"/>
          <w:numId w:val="3"/>
        </w:numPr>
      </w:pPr>
      <w:r>
        <w:t xml:space="preserve">Kontrollera om det finns fryst korv ni kan använda innan ni öppnar en </w:t>
      </w:r>
      <w:r w:rsidR="00DC48D8">
        <w:t xml:space="preserve">ny </w:t>
      </w:r>
      <w:r>
        <w:t xml:space="preserve">burk. </w:t>
      </w:r>
      <w:r w:rsidR="00DC48D8">
        <w:t>Framför allt</w:t>
      </w:r>
      <w:r>
        <w:t xml:space="preserve"> om det endast är enstaka ungdomsmatch</w:t>
      </w:r>
      <w:r w:rsidR="00DC48D8">
        <w:t xml:space="preserve"> den dagen. </w:t>
      </w:r>
    </w:p>
    <w:p w14:paraId="684043E9" w14:textId="2D813BD7" w:rsidR="00DC48D8" w:rsidRPr="00DC48D8" w:rsidRDefault="00DC48D8" w:rsidP="00B4225E">
      <w:pPr>
        <w:pStyle w:val="ListParagraph"/>
        <w:numPr>
          <w:ilvl w:val="0"/>
          <w:numId w:val="3"/>
        </w:numPr>
        <w:rPr>
          <w:b/>
          <w:bCs/>
        </w:rPr>
      </w:pPr>
      <w:r w:rsidRPr="00DC48D8">
        <w:rPr>
          <w:b/>
          <w:bCs/>
        </w:rPr>
        <w:t xml:space="preserve">Har ni öppnat en burk så får burken inte ställas in i kylskåpet igen, den ska tömmas upp i den svarta behållaren som står på hyllan vid termosarna, anteckna </w:t>
      </w:r>
      <w:proofErr w:type="spellStart"/>
      <w:r w:rsidRPr="00DC48D8">
        <w:rPr>
          <w:b/>
          <w:bCs/>
        </w:rPr>
        <w:t>batchnummer</w:t>
      </w:r>
      <w:proofErr w:type="spellEnd"/>
      <w:r w:rsidRPr="00DC48D8">
        <w:rPr>
          <w:b/>
          <w:bCs/>
        </w:rPr>
        <w:t xml:space="preserve"> på en frystejp och sätt på plastfolie så går det bra att förvara den i kylskåpet. </w:t>
      </w:r>
      <w:proofErr w:type="spellStart"/>
      <w:r w:rsidRPr="00DC48D8">
        <w:rPr>
          <w:b/>
          <w:bCs/>
        </w:rPr>
        <w:t>Batchnummret</w:t>
      </w:r>
      <w:proofErr w:type="spellEnd"/>
      <w:r w:rsidRPr="00DC48D8">
        <w:rPr>
          <w:b/>
          <w:bCs/>
        </w:rPr>
        <w:t xml:space="preserve"> sitter på klisterlappen på korvburken. Är det </w:t>
      </w:r>
      <w:proofErr w:type="gramStart"/>
      <w:r w:rsidRPr="00DC48D8">
        <w:rPr>
          <w:b/>
          <w:bCs/>
        </w:rPr>
        <w:t>match dagen</w:t>
      </w:r>
      <w:proofErr w:type="gramEnd"/>
      <w:r w:rsidRPr="00DC48D8">
        <w:rPr>
          <w:b/>
          <w:bCs/>
        </w:rPr>
        <w:t xml:space="preserve"> efter kan den svarta behållaren stå kvar i kylskåpet. Anteckna tydligt datum. Är det inte </w:t>
      </w:r>
      <w:proofErr w:type="gramStart"/>
      <w:r w:rsidRPr="00DC48D8">
        <w:rPr>
          <w:b/>
          <w:bCs/>
        </w:rPr>
        <w:t>match dagen</w:t>
      </w:r>
      <w:proofErr w:type="gramEnd"/>
      <w:r w:rsidRPr="00DC48D8">
        <w:rPr>
          <w:b/>
          <w:bCs/>
        </w:rPr>
        <w:t xml:space="preserve"> efter skall korven frysas in, märkt med </w:t>
      </w:r>
      <w:proofErr w:type="spellStart"/>
      <w:r w:rsidRPr="00DC48D8">
        <w:rPr>
          <w:b/>
          <w:bCs/>
        </w:rPr>
        <w:t>batchnummer</w:t>
      </w:r>
      <w:proofErr w:type="spellEnd"/>
      <w:r w:rsidRPr="00DC48D8">
        <w:rPr>
          <w:b/>
          <w:bCs/>
        </w:rPr>
        <w:t xml:space="preserve"> och datum.</w:t>
      </w:r>
    </w:p>
    <w:p w14:paraId="3DFC065D" w14:textId="463F8FE3" w:rsidR="00DC48D8" w:rsidRDefault="00DC48D8" w:rsidP="00B4225E">
      <w:pPr>
        <w:pStyle w:val="ListParagraph"/>
        <w:numPr>
          <w:ilvl w:val="0"/>
          <w:numId w:val="3"/>
        </w:numPr>
      </w:pPr>
      <w:r>
        <w:t>Fryspåsar, plastfolie, penna och frystejp finns i skåpet bredvid diskbänken.</w:t>
      </w:r>
    </w:p>
    <w:p w14:paraId="7AC7C3EB" w14:textId="6F8E3045" w:rsidR="00DC48D8" w:rsidRDefault="00DC48D8" w:rsidP="00B4225E">
      <w:pPr>
        <w:pStyle w:val="ListParagraph"/>
        <w:numPr>
          <w:ilvl w:val="0"/>
          <w:numId w:val="3"/>
        </w:numPr>
      </w:pPr>
      <w:r>
        <w:t>Den korv som värmts och blivit över kastas och antecknas i svinnlistan i pärmen.</w:t>
      </w:r>
    </w:p>
    <w:p w14:paraId="684AC1E5" w14:textId="2D640BA4" w:rsidR="00005087" w:rsidRDefault="00005087" w:rsidP="00B4225E">
      <w:pPr>
        <w:pStyle w:val="ListParagraph"/>
        <w:numPr>
          <w:ilvl w:val="0"/>
          <w:numId w:val="3"/>
        </w:numPr>
      </w:pPr>
      <w:r>
        <w:t xml:space="preserve">Ta endast upp så mycket korvbröd </w:t>
      </w:r>
      <w:r w:rsidR="00394D15">
        <w:t xml:space="preserve">ur frysen </w:t>
      </w:r>
      <w:r>
        <w:t xml:space="preserve">som ni förväntar er sälja kanske ca </w:t>
      </w:r>
      <w:proofErr w:type="gramStart"/>
      <w:r>
        <w:t xml:space="preserve">16 </w:t>
      </w:r>
      <w:proofErr w:type="spellStart"/>
      <w:r>
        <w:t>st</w:t>
      </w:r>
      <w:proofErr w:type="spellEnd"/>
      <w:proofErr w:type="gramEnd"/>
      <w:r>
        <w:t xml:space="preserve"> på ungdomsmatch, </w:t>
      </w:r>
      <w:proofErr w:type="gramStart"/>
      <w:r>
        <w:t xml:space="preserve">32 </w:t>
      </w:r>
      <w:proofErr w:type="spellStart"/>
      <w:r>
        <w:t>st</w:t>
      </w:r>
      <w:proofErr w:type="spellEnd"/>
      <w:proofErr w:type="gramEnd"/>
      <w:r>
        <w:t xml:space="preserve"> på poolspel och runt </w:t>
      </w:r>
      <w:proofErr w:type="gramStart"/>
      <w:r>
        <w:t xml:space="preserve">20 </w:t>
      </w:r>
      <w:proofErr w:type="spellStart"/>
      <w:r>
        <w:t>st</w:t>
      </w:r>
      <w:proofErr w:type="spellEnd"/>
      <w:proofErr w:type="gramEnd"/>
      <w:r>
        <w:t xml:space="preserve"> på A-lagsmatch. Gör detta </w:t>
      </w:r>
      <w:r>
        <w:lastRenderedPageBreak/>
        <w:t xml:space="preserve">direkt vid öppning av kiosken om det inte redan ligger nyinköpta på bänken. Då fryser ni in det överblivna efter matchen om det inte är </w:t>
      </w:r>
      <w:proofErr w:type="gramStart"/>
      <w:r>
        <w:t>match dagen</w:t>
      </w:r>
      <w:proofErr w:type="gramEnd"/>
      <w:r>
        <w:t xml:space="preserve"> efter. </w:t>
      </w:r>
    </w:p>
    <w:p w14:paraId="42657FB2" w14:textId="77777777" w:rsidR="00005087" w:rsidRPr="00B4225E" w:rsidRDefault="00005087" w:rsidP="00005087"/>
    <w:p w14:paraId="3CE58A29" w14:textId="323DF8AE" w:rsidR="00B4225E" w:rsidRDefault="00B4225E">
      <w:pPr>
        <w:rPr>
          <w:b/>
          <w:bCs/>
        </w:rPr>
      </w:pPr>
      <w:r>
        <w:rPr>
          <w:b/>
          <w:bCs/>
        </w:rPr>
        <w:t>Rutin för Toast</w:t>
      </w:r>
      <w:r w:rsidR="00005087">
        <w:rPr>
          <w:b/>
          <w:bCs/>
        </w:rPr>
        <w:t xml:space="preserve"> </w:t>
      </w:r>
    </w:p>
    <w:p w14:paraId="67D5A3F4" w14:textId="19526851" w:rsidR="00DB7AC1" w:rsidRDefault="00DB7AC1" w:rsidP="00DB7AC1">
      <w:pPr>
        <w:pStyle w:val="ListParagraph"/>
        <w:numPr>
          <w:ilvl w:val="0"/>
          <w:numId w:val="4"/>
        </w:numPr>
      </w:pPr>
      <w:r>
        <w:t>Kolla om det finns kylen innan ni tar ut ur frysen.</w:t>
      </w:r>
    </w:p>
    <w:p w14:paraId="3FA5AABB" w14:textId="7CB0DB9D" w:rsidR="00C51F0B" w:rsidRDefault="00C51F0B" w:rsidP="00DB7AC1">
      <w:pPr>
        <w:pStyle w:val="ListParagraph"/>
        <w:numPr>
          <w:ilvl w:val="0"/>
          <w:numId w:val="4"/>
        </w:numPr>
      </w:pPr>
      <w:r>
        <w:t>Frys in överblivet och anteckna datum på frysetikett.</w:t>
      </w:r>
    </w:p>
    <w:p w14:paraId="58F11189" w14:textId="1B1B7256" w:rsidR="005854EE" w:rsidRDefault="005854EE" w:rsidP="00DB7AC1">
      <w:pPr>
        <w:pStyle w:val="ListParagraph"/>
        <w:numPr>
          <w:ilvl w:val="0"/>
          <w:numId w:val="4"/>
        </w:numPr>
      </w:pPr>
      <w:r>
        <w:t>Toast får förvaras max två dagar i kylskåpet efter upptining, därefter slängs den.</w:t>
      </w:r>
    </w:p>
    <w:p w14:paraId="5AE9D371" w14:textId="25A7175C" w:rsidR="005854EE" w:rsidRPr="00DB7AC1" w:rsidRDefault="005854EE" w:rsidP="00DB7AC1">
      <w:pPr>
        <w:pStyle w:val="ListParagraph"/>
        <w:numPr>
          <w:ilvl w:val="0"/>
          <w:numId w:val="4"/>
        </w:numPr>
      </w:pPr>
      <w:r>
        <w:t xml:space="preserve">Anteckna antal som kastas på svinnlistan i pärmen. </w:t>
      </w:r>
    </w:p>
    <w:p w14:paraId="5CB29072" w14:textId="7C68BBF7" w:rsidR="00B4225E" w:rsidRDefault="00B4225E">
      <w:pPr>
        <w:rPr>
          <w:b/>
          <w:bCs/>
        </w:rPr>
      </w:pPr>
      <w:r>
        <w:rPr>
          <w:b/>
          <w:bCs/>
        </w:rPr>
        <w:t>Rutin för Domare / Sekretariat</w:t>
      </w:r>
    </w:p>
    <w:p w14:paraId="40FE5330" w14:textId="46969E8D" w:rsidR="00C51F0B" w:rsidRDefault="00C51F0B" w:rsidP="00C51F0B">
      <w:pPr>
        <w:pStyle w:val="ListParagraph"/>
        <w:numPr>
          <w:ilvl w:val="0"/>
          <w:numId w:val="5"/>
        </w:numPr>
      </w:pPr>
      <w:r>
        <w:t>Tierps ledare kokar eget kaffe</w:t>
      </w:r>
      <w:r w:rsidR="00F335B1">
        <w:t xml:space="preserve"> till sig själva</w:t>
      </w:r>
      <w:r>
        <w:t>.</w:t>
      </w:r>
    </w:p>
    <w:p w14:paraId="2EE2DF75" w14:textId="45766214" w:rsidR="00C51F0B" w:rsidRDefault="00C51F0B" w:rsidP="00C51F0B">
      <w:pPr>
        <w:pStyle w:val="ListParagraph"/>
        <w:numPr>
          <w:ilvl w:val="0"/>
          <w:numId w:val="5"/>
        </w:numPr>
      </w:pPr>
      <w:r>
        <w:t xml:space="preserve">Bortalaget / Bortalagen ska ha kaffetermos, mjölk, socker, muggar, </w:t>
      </w:r>
      <w:proofErr w:type="spellStart"/>
      <w:r>
        <w:t>rörpinnar</w:t>
      </w:r>
      <w:proofErr w:type="spellEnd"/>
      <w:r>
        <w:t>.</w:t>
      </w:r>
    </w:p>
    <w:p w14:paraId="7885AB39" w14:textId="1002F2E2" w:rsidR="00C51F0B" w:rsidRDefault="00C51F0B" w:rsidP="00C51F0B">
      <w:pPr>
        <w:pStyle w:val="ListParagraph"/>
        <w:numPr>
          <w:ilvl w:val="0"/>
          <w:numId w:val="5"/>
        </w:numPr>
      </w:pPr>
      <w:r>
        <w:t>Sekretariatet vid A-</w:t>
      </w:r>
      <w:proofErr w:type="gramStart"/>
      <w:r>
        <w:t>lags match</w:t>
      </w:r>
      <w:proofErr w:type="gramEnd"/>
      <w:r>
        <w:t xml:space="preserve"> ska ha termos med kaffe samt godbit.</w:t>
      </w:r>
    </w:p>
    <w:p w14:paraId="34147157" w14:textId="13232FC2" w:rsidR="00C51F0B" w:rsidRDefault="00C51F0B" w:rsidP="00C51F0B">
      <w:pPr>
        <w:pStyle w:val="ListParagraph"/>
        <w:numPr>
          <w:ilvl w:val="0"/>
          <w:numId w:val="5"/>
        </w:numPr>
      </w:pPr>
      <w:r>
        <w:t>Sekretariat</w:t>
      </w:r>
      <w:r w:rsidR="00BE72EF">
        <w:t>/kiosk</w:t>
      </w:r>
      <w:r>
        <w:t xml:space="preserve"> vid U matcher får kaffe i kiosken.</w:t>
      </w:r>
    </w:p>
    <w:p w14:paraId="74C0ED52" w14:textId="40F80F94" w:rsidR="00C51F0B" w:rsidRDefault="00C51F0B" w:rsidP="00C51F0B">
      <w:pPr>
        <w:pStyle w:val="ListParagraph"/>
        <w:numPr>
          <w:ilvl w:val="0"/>
          <w:numId w:val="5"/>
        </w:numPr>
      </w:pPr>
      <w:r>
        <w:t>Domare vid poolspel får lunch</w:t>
      </w:r>
      <w:r w:rsidR="00581334">
        <w:t xml:space="preserve"> (hamburgare, korv, toast)</w:t>
      </w:r>
      <w:r>
        <w:t xml:space="preserve"> och dricka.</w:t>
      </w:r>
    </w:p>
    <w:p w14:paraId="6B16E61E" w14:textId="243D8B83" w:rsidR="00BE72EF" w:rsidRPr="00C51F0B" w:rsidRDefault="00BE72EF" w:rsidP="00C51F0B">
      <w:pPr>
        <w:pStyle w:val="ListParagraph"/>
        <w:numPr>
          <w:ilvl w:val="0"/>
          <w:numId w:val="5"/>
        </w:numPr>
      </w:pPr>
      <w:r>
        <w:t>Anteckna det antal (ej kaffe) som tagits till domare/sekretariat på svinnlistan i pärmen.</w:t>
      </w:r>
    </w:p>
    <w:p w14:paraId="199B40BD" w14:textId="1DB8F193" w:rsidR="00DB7AC1" w:rsidRDefault="00DB7AC1">
      <w:pPr>
        <w:rPr>
          <w:b/>
          <w:bCs/>
        </w:rPr>
      </w:pPr>
      <w:r>
        <w:rPr>
          <w:b/>
          <w:bCs/>
        </w:rPr>
        <w:t xml:space="preserve">Rutin för hygien / </w:t>
      </w:r>
      <w:r w:rsidR="00BE72EF">
        <w:rPr>
          <w:b/>
          <w:bCs/>
        </w:rPr>
        <w:t>s</w:t>
      </w:r>
      <w:r>
        <w:rPr>
          <w:b/>
          <w:bCs/>
        </w:rPr>
        <w:t>täd</w:t>
      </w:r>
    </w:p>
    <w:p w14:paraId="0A6B9613" w14:textId="0E4E5F6E" w:rsidR="00DB7AC1" w:rsidRDefault="00DB7AC1" w:rsidP="00DB7AC1">
      <w:pPr>
        <w:pStyle w:val="ListParagraph"/>
        <w:numPr>
          <w:ilvl w:val="0"/>
          <w:numId w:val="4"/>
        </w:numPr>
      </w:pPr>
      <w:r>
        <w:t>Skriv alltid upp vilka som arbetar i kiosken i pärmen.</w:t>
      </w:r>
    </w:p>
    <w:p w14:paraId="65D386C8" w14:textId="6FAFC684" w:rsidR="00DB7AC1" w:rsidRDefault="00DB7AC1" w:rsidP="00DB7AC1">
      <w:pPr>
        <w:pStyle w:val="ListParagraph"/>
        <w:numPr>
          <w:ilvl w:val="0"/>
          <w:numId w:val="4"/>
        </w:numPr>
      </w:pPr>
      <w:r>
        <w:t>Använd handskar vid mathantering (finns i ena bänkskåpet).</w:t>
      </w:r>
    </w:p>
    <w:p w14:paraId="646A509E" w14:textId="455FA1B3" w:rsidR="00DB7AC1" w:rsidRDefault="00DB7AC1" w:rsidP="00DB7AC1">
      <w:pPr>
        <w:pStyle w:val="ListParagraph"/>
        <w:numPr>
          <w:ilvl w:val="0"/>
          <w:numId w:val="4"/>
        </w:numPr>
      </w:pPr>
      <w:r>
        <w:t>Sätt upp långt hår.</w:t>
      </w:r>
    </w:p>
    <w:p w14:paraId="1BCD9BC5" w14:textId="00CB31AA" w:rsidR="00DB7AC1" w:rsidRDefault="00DB7AC1" w:rsidP="00DB7AC1">
      <w:pPr>
        <w:pStyle w:val="ListParagraph"/>
        <w:numPr>
          <w:ilvl w:val="0"/>
          <w:numId w:val="4"/>
        </w:numPr>
      </w:pPr>
      <w:r>
        <w:t>Tvätta händerna ofta.</w:t>
      </w:r>
    </w:p>
    <w:p w14:paraId="70AF0975" w14:textId="50B3888E" w:rsidR="00BE72EF" w:rsidRDefault="00BE72EF" w:rsidP="00DB7AC1">
      <w:pPr>
        <w:pStyle w:val="ListParagraph"/>
        <w:numPr>
          <w:ilvl w:val="0"/>
          <w:numId w:val="4"/>
        </w:numPr>
      </w:pPr>
      <w:r>
        <w:t>Förkläden finns på fyllan ovanför mikron.</w:t>
      </w:r>
    </w:p>
    <w:p w14:paraId="21891A50" w14:textId="47E17CCA" w:rsidR="00DB7AC1" w:rsidRDefault="00DB7AC1" w:rsidP="00DB7AC1">
      <w:pPr>
        <w:pStyle w:val="ListParagraph"/>
        <w:numPr>
          <w:ilvl w:val="0"/>
          <w:numId w:val="4"/>
        </w:numPr>
      </w:pPr>
      <w:r>
        <w:t xml:space="preserve">Torka av bord och </w:t>
      </w:r>
      <w:r w:rsidR="00473087">
        <w:t>mikron</w:t>
      </w:r>
      <w:r>
        <w:t xml:space="preserve"> i cafeterian.</w:t>
      </w:r>
    </w:p>
    <w:p w14:paraId="292016F8" w14:textId="527E56CF" w:rsidR="00DB7AC1" w:rsidRDefault="00DB7AC1" w:rsidP="00DB7AC1">
      <w:pPr>
        <w:pStyle w:val="ListParagraph"/>
        <w:numPr>
          <w:ilvl w:val="0"/>
          <w:numId w:val="4"/>
        </w:numPr>
      </w:pPr>
      <w:r>
        <w:t>Torka av alla bänkytor i kiosken.</w:t>
      </w:r>
    </w:p>
    <w:p w14:paraId="7D8A0CEE" w14:textId="53D51D86" w:rsidR="00DB7AC1" w:rsidRDefault="00DB7AC1" w:rsidP="00DB7AC1">
      <w:pPr>
        <w:pStyle w:val="ListParagraph"/>
        <w:numPr>
          <w:ilvl w:val="0"/>
          <w:numId w:val="4"/>
        </w:numPr>
      </w:pPr>
      <w:r>
        <w:t>Häng av ytterkläder inne på toaletten.</w:t>
      </w:r>
    </w:p>
    <w:p w14:paraId="4F8FBD21" w14:textId="6AA1DF2C" w:rsidR="00BE72EF" w:rsidRPr="00DB7AC1" w:rsidRDefault="00BE72EF" w:rsidP="00DB7AC1">
      <w:pPr>
        <w:pStyle w:val="ListParagraph"/>
        <w:numPr>
          <w:ilvl w:val="0"/>
          <w:numId w:val="4"/>
        </w:numPr>
      </w:pPr>
      <w:r>
        <w:t xml:space="preserve">Vid behov moppa golv i kiosken. </w:t>
      </w:r>
    </w:p>
    <w:sectPr w:rsidR="00BE72EF" w:rsidRPr="00DB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1BE"/>
    <w:multiLevelType w:val="hybridMultilevel"/>
    <w:tmpl w:val="A724A3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C7D6E"/>
    <w:multiLevelType w:val="hybridMultilevel"/>
    <w:tmpl w:val="5B509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779F4"/>
    <w:multiLevelType w:val="hybridMultilevel"/>
    <w:tmpl w:val="E3B41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C24A8"/>
    <w:multiLevelType w:val="hybridMultilevel"/>
    <w:tmpl w:val="E58CBA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D5B79"/>
    <w:multiLevelType w:val="hybridMultilevel"/>
    <w:tmpl w:val="E7820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7900">
    <w:abstractNumId w:val="4"/>
  </w:num>
  <w:num w:numId="2" w16cid:durableId="1312447956">
    <w:abstractNumId w:val="3"/>
  </w:num>
  <w:num w:numId="3" w16cid:durableId="640574192">
    <w:abstractNumId w:val="1"/>
  </w:num>
  <w:num w:numId="4" w16cid:durableId="1224027140">
    <w:abstractNumId w:val="2"/>
  </w:num>
  <w:num w:numId="5" w16cid:durableId="85334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5E"/>
    <w:rsid w:val="00005087"/>
    <w:rsid w:val="00394D15"/>
    <w:rsid w:val="00473087"/>
    <w:rsid w:val="00581334"/>
    <w:rsid w:val="005854EE"/>
    <w:rsid w:val="008D4629"/>
    <w:rsid w:val="00A44869"/>
    <w:rsid w:val="00B17227"/>
    <w:rsid w:val="00B4225E"/>
    <w:rsid w:val="00BE72EF"/>
    <w:rsid w:val="00C51F0B"/>
    <w:rsid w:val="00CE5DD7"/>
    <w:rsid w:val="00D76141"/>
    <w:rsid w:val="00DB7AC1"/>
    <w:rsid w:val="00DC48D8"/>
    <w:rsid w:val="00E73F7A"/>
    <w:rsid w:val="00EE1B72"/>
    <w:rsid w:val="00F3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9884"/>
  <w15:chartTrackingRefBased/>
  <w15:docId w15:val="{1745A9BB-E5CD-4B65-B530-D2EC773D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554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Kjellerby</dc:creator>
  <cp:keywords/>
  <dc:description/>
  <cp:lastModifiedBy>Emma Kjellerby</cp:lastModifiedBy>
  <cp:revision>3</cp:revision>
  <dcterms:created xsi:type="dcterms:W3CDTF">2025-10-15T07:29:00Z</dcterms:created>
  <dcterms:modified xsi:type="dcterms:W3CDTF">2025-11-03T17:49:00Z</dcterms:modified>
</cp:coreProperties>
</file>