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B8" w:rsidRDefault="00851456" w:rsidP="00B9644B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19050</wp:posOffset>
                </wp:positionV>
                <wp:extent cx="3086100" cy="1838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44B" w:rsidRPr="003B2576" w:rsidRDefault="00B9644B">
                            <w:pPr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  <w:lang w:val="sv-SE"/>
                              </w:rPr>
                            </w:pPr>
                            <w:r w:rsidRPr="003B2576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  <w:lang w:val="sv-SE"/>
                              </w:rPr>
                              <w:t xml:space="preserve">Kioskschema </w:t>
                            </w:r>
                          </w:p>
                          <w:p w:rsidR="003B2576" w:rsidRDefault="003B2576">
                            <w:pPr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</w:pPr>
                          </w:p>
                          <w:p w:rsidR="00B9644B" w:rsidRPr="00B9644B" w:rsidRDefault="00A04A07">
                            <w:pPr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  <w:t>1</w:t>
                            </w:r>
                            <w:r w:rsidR="00E82E55"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  <w:t>3-14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  <w:t xml:space="preserve"> </w:t>
                            </w:r>
                            <w:r w:rsidR="00A725C2"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  <w:t>Okto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  <w:t>ber</w:t>
                            </w:r>
                          </w:p>
                          <w:p w:rsidR="00B9644B" w:rsidRPr="00B9644B" w:rsidRDefault="00B9644B">
                            <w:pPr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  <w:lang w:val="sv-SE"/>
                              </w:rPr>
                            </w:pPr>
                            <w:r w:rsidRPr="00C069DD"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sv-SE"/>
                              </w:rPr>
                              <w:t>201</w:t>
                            </w:r>
                            <w:r w:rsidR="00E82E55">
                              <w:rPr>
                                <w:rFonts w:asciiTheme="majorHAnsi" w:hAnsiTheme="majorHAnsi"/>
                                <w:sz w:val="52"/>
                                <w:szCs w:val="52"/>
                                <w:lang w:val="sv-S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1.5pt;width:243pt;height:14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" stroked="f">
                <v:textbox>
                  <w:txbxContent>
                    <w:p w:rsidR="00B9644B" w:rsidRPr="003B2576" w:rsidRDefault="00B9644B">
                      <w:pPr>
                        <w:rPr>
                          <w:rFonts w:asciiTheme="majorHAnsi" w:hAnsiTheme="majorHAnsi"/>
                          <w:b/>
                          <w:sz w:val="72"/>
                          <w:szCs w:val="72"/>
                          <w:lang w:val="sv-SE"/>
                        </w:rPr>
                      </w:pPr>
                      <w:r w:rsidRPr="003B2576">
                        <w:rPr>
                          <w:rFonts w:asciiTheme="majorHAnsi" w:hAnsiTheme="majorHAnsi"/>
                          <w:b/>
                          <w:sz w:val="72"/>
                          <w:szCs w:val="72"/>
                          <w:lang w:val="sv-SE"/>
                        </w:rPr>
                        <w:t xml:space="preserve">Kioskschema </w:t>
                      </w:r>
                    </w:p>
                    <w:p w:rsidR="003B2576" w:rsidRDefault="003B2576">
                      <w:pPr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</w:pPr>
                    </w:p>
                    <w:p w:rsidR="00B9644B" w:rsidRPr="00B9644B" w:rsidRDefault="00A04A07">
                      <w:pPr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  <w:t>1</w:t>
                      </w:r>
                      <w:r w:rsidR="00E82E55"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  <w:t>3-14</w:t>
                      </w:r>
                      <w:r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  <w:t xml:space="preserve"> </w:t>
                      </w:r>
                      <w:r w:rsidR="00A725C2"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  <w:t>Okto</w:t>
                      </w:r>
                      <w:r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  <w:t>ber</w:t>
                      </w:r>
                    </w:p>
                    <w:p w:rsidR="00B9644B" w:rsidRPr="00B9644B" w:rsidRDefault="00B9644B">
                      <w:pPr>
                        <w:rPr>
                          <w:rFonts w:asciiTheme="majorHAnsi" w:hAnsiTheme="majorHAnsi"/>
                          <w:b/>
                          <w:sz w:val="52"/>
                          <w:szCs w:val="52"/>
                          <w:lang w:val="sv-SE"/>
                        </w:rPr>
                      </w:pPr>
                      <w:r w:rsidRPr="00C069DD">
                        <w:rPr>
                          <w:rFonts w:asciiTheme="majorHAnsi" w:hAnsiTheme="majorHAnsi"/>
                          <w:sz w:val="52"/>
                          <w:szCs w:val="52"/>
                          <w:lang w:val="sv-SE"/>
                        </w:rPr>
                        <w:t>201</w:t>
                      </w:r>
                      <w:r w:rsidR="00E82E55">
                        <w:rPr>
                          <w:rFonts w:asciiTheme="majorHAnsi" w:hAnsiTheme="majorHAnsi"/>
                          <w:sz w:val="52"/>
                          <w:szCs w:val="52"/>
                          <w:lang w:val="sv-S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9644B">
        <w:t xml:space="preserve">                                                                                  </w:t>
      </w:r>
      <w:r w:rsidR="00B9644B" w:rsidRPr="00B9644B">
        <w:rPr>
          <w:noProof/>
          <w:sz w:val="48"/>
          <w:szCs w:val="48"/>
          <w:lang w:val="sv-SE" w:eastAsia="sv-SE"/>
        </w:rPr>
        <w:drawing>
          <wp:inline distT="0" distB="0" distL="0" distR="0">
            <wp:extent cx="2466975" cy="1857375"/>
            <wp:effectExtent l="19050" t="0" r="9525" b="0"/>
            <wp:docPr id="1" name="Picture 1" descr="C:\Users\kkpk248\AppData\Local\Microsoft\Windows\Temporary Internet Files\Low\Content.IE5\08NGZPX7\images[1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87" name="Picture 3" descr="C:\Users\kkpk248\AppData\Local\Microsoft\Windows\Temporary Internet Files\Low\Content.IE5\08NGZPX7\images[1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44B" w:rsidRDefault="00B9644B" w:rsidP="00B9644B">
      <w:pPr>
        <w:rPr>
          <w:sz w:val="20"/>
        </w:rPr>
      </w:pPr>
    </w:p>
    <w:p w:rsidR="00DA61CB" w:rsidRDefault="00DA61CB" w:rsidP="00B9644B">
      <w:pPr>
        <w:rPr>
          <w:sz w:val="20"/>
        </w:rPr>
      </w:pPr>
    </w:p>
    <w:p w:rsidR="00DA61CB" w:rsidRPr="007A72C3" w:rsidRDefault="00A725C2" w:rsidP="00B9644B">
      <w:pPr>
        <w:rPr>
          <w:rFonts w:asciiTheme="majorHAnsi" w:hAnsiTheme="majorHAnsi"/>
          <w:sz w:val="28"/>
          <w:szCs w:val="28"/>
          <w:lang w:val="sv-SE"/>
        </w:rPr>
      </w:pPr>
      <w:r w:rsidRPr="007A72C3">
        <w:rPr>
          <w:rFonts w:asciiTheme="majorHAnsi" w:hAnsiTheme="majorHAnsi"/>
          <w:sz w:val="28"/>
          <w:szCs w:val="28"/>
          <w:lang w:val="sv-SE"/>
        </w:rPr>
        <w:t>Nu är hela gänget så “vuxna” att ni själva får ansvara för kiosken. Dock kommer vi alltid ha en vuxen som finns tillhands i hallen och som ni snabbt kan kalla på om ni behöver hjälp.</w:t>
      </w:r>
      <w:r w:rsidR="007A72C3" w:rsidRPr="007A72C3">
        <w:rPr>
          <w:rFonts w:asciiTheme="majorHAnsi" w:hAnsiTheme="majorHAnsi"/>
          <w:sz w:val="28"/>
          <w:szCs w:val="28"/>
          <w:lang w:val="sv-SE"/>
        </w:rPr>
        <w:t xml:space="preserve"> Alla vuxna som hjälper till ansvarar för att lämna ”stafettpinnen” när man går.</w:t>
      </w:r>
    </w:p>
    <w:p w:rsidR="00DA61CB" w:rsidRPr="00A725C2" w:rsidRDefault="00DA61CB" w:rsidP="00B9644B">
      <w:pPr>
        <w:rPr>
          <w:sz w:val="20"/>
          <w:lang w:val="sv-SE"/>
        </w:rPr>
      </w:pPr>
    </w:p>
    <w:p w:rsidR="00DA61CB" w:rsidRPr="00A725C2" w:rsidRDefault="00DA61CB" w:rsidP="00B9644B">
      <w:pPr>
        <w:rPr>
          <w:sz w:val="20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36"/>
        <w:gridCol w:w="1894"/>
        <w:gridCol w:w="1940"/>
        <w:gridCol w:w="1791"/>
      </w:tblGrid>
      <w:tr w:rsidR="00E82E55" w:rsidRPr="002915BD" w:rsidTr="00E82E55">
        <w:tc>
          <w:tcPr>
            <w:tcW w:w="1555" w:type="dxa"/>
            <w:shd w:val="clear" w:color="auto" w:fill="DDD9C3" w:themeFill="background2" w:themeFillShade="E6"/>
          </w:tcPr>
          <w:p w:rsidR="00E82E55" w:rsidRPr="002915BD" w:rsidRDefault="00E82E55" w:rsidP="00B9644B">
            <w:pPr>
              <w:rPr>
                <w:rFonts w:asciiTheme="majorHAnsi" w:hAnsiTheme="majorHAnsi"/>
                <w:b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Dag &amp; Tid</w:t>
            </w:r>
          </w:p>
          <w:p w:rsidR="00E82E55" w:rsidRPr="002915BD" w:rsidRDefault="00E82E55" w:rsidP="00B9644B">
            <w:pPr>
              <w:rPr>
                <w:rFonts w:asciiTheme="majorHAnsi" w:hAnsiTheme="majorHAnsi"/>
                <w:b/>
                <w:sz w:val="24"/>
                <w:szCs w:val="28"/>
                <w:lang w:val="sv-SE"/>
              </w:rPr>
            </w:pPr>
          </w:p>
        </w:tc>
        <w:tc>
          <w:tcPr>
            <w:tcW w:w="1836" w:type="dxa"/>
            <w:shd w:val="clear" w:color="auto" w:fill="DDD9C3" w:themeFill="background2" w:themeFillShade="E6"/>
          </w:tcPr>
          <w:p w:rsidR="00E82E55" w:rsidRPr="002915BD" w:rsidRDefault="00E82E55" w:rsidP="00B9644B">
            <w:pPr>
              <w:rPr>
                <w:rFonts w:asciiTheme="majorHAnsi" w:hAnsiTheme="majorHAnsi"/>
                <w:b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Matcher</w:t>
            </w:r>
          </w:p>
        </w:tc>
        <w:tc>
          <w:tcPr>
            <w:tcW w:w="1894" w:type="dxa"/>
            <w:shd w:val="clear" w:color="auto" w:fill="DDD9C3" w:themeFill="background2" w:themeFillShade="E6"/>
          </w:tcPr>
          <w:p w:rsidR="00E82E55" w:rsidRPr="002915BD" w:rsidRDefault="00E82E55" w:rsidP="00B9644B">
            <w:pPr>
              <w:rPr>
                <w:rFonts w:asciiTheme="majorHAnsi" w:hAnsiTheme="majorHAnsi"/>
                <w:b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Vilka tjejer</w:t>
            </w:r>
            <w:r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 xml:space="preserve"> jobbar</w:t>
            </w:r>
          </w:p>
        </w:tc>
        <w:tc>
          <w:tcPr>
            <w:tcW w:w="1940" w:type="dxa"/>
            <w:shd w:val="clear" w:color="auto" w:fill="DDD9C3" w:themeFill="background2" w:themeFillShade="E6"/>
          </w:tcPr>
          <w:p w:rsidR="00E82E55" w:rsidRPr="00DF4839" w:rsidRDefault="00E82E55" w:rsidP="00B9644B">
            <w:pPr>
              <w:rPr>
                <w:rFonts w:asciiTheme="majorHAnsi" w:hAnsiTheme="majorHAnsi"/>
                <w:b/>
                <w:sz w:val="20"/>
                <w:szCs w:val="20"/>
                <w:lang w:val="sv-SE"/>
              </w:rPr>
            </w:pPr>
            <w:r w:rsidRPr="00DF4839">
              <w:rPr>
                <w:rFonts w:asciiTheme="majorHAnsi" w:hAnsiTheme="majorHAnsi"/>
                <w:b/>
                <w:sz w:val="20"/>
                <w:szCs w:val="20"/>
                <w:lang w:val="sv-SE"/>
              </w:rPr>
              <w:t>Föräldrar som backar upp tjejerna</w:t>
            </w:r>
          </w:p>
        </w:tc>
        <w:tc>
          <w:tcPr>
            <w:tcW w:w="1791" w:type="dxa"/>
            <w:shd w:val="clear" w:color="auto" w:fill="DDD9C3" w:themeFill="background2" w:themeFillShade="E6"/>
          </w:tcPr>
          <w:p w:rsidR="00E82E55" w:rsidRPr="002915BD" w:rsidRDefault="00E82E55" w:rsidP="00B9644B">
            <w:pPr>
              <w:rPr>
                <w:rFonts w:asciiTheme="majorHAnsi" w:hAnsiTheme="majorHAnsi"/>
                <w:b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Uppgifter</w:t>
            </w:r>
          </w:p>
        </w:tc>
      </w:tr>
      <w:tr w:rsidR="00E82E55" w:rsidRPr="00F06D65" w:rsidTr="00E82E55">
        <w:tc>
          <w:tcPr>
            <w:tcW w:w="1555" w:type="dxa"/>
          </w:tcPr>
          <w:p w:rsidR="00E82E55" w:rsidRDefault="00E82E55" w:rsidP="00F06D65">
            <w:pPr>
              <w:rPr>
                <w:rFonts w:asciiTheme="majorHAnsi" w:hAnsiTheme="majorHAnsi"/>
                <w:b/>
                <w:sz w:val="24"/>
                <w:szCs w:val="28"/>
                <w:lang w:val="sv-SE"/>
              </w:rPr>
            </w:pPr>
          </w:p>
        </w:tc>
        <w:tc>
          <w:tcPr>
            <w:tcW w:w="7461" w:type="dxa"/>
            <w:gridSpan w:val="4"/>
          </w:tcPr>
          <w:p w:rsidR="00E82E55" w:rsidRPr="00F06D65" w:rsidRDefault="00E82E55" w:rsidP="00F06D65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Fredagen 13</w:t>
            </w:r>
            <w:r w:rsidRPr="002915BD"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/</w:t>
            </w:r>
            <w:r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1</w:t>
            </w:r>
            <w:r w:rsidR="00BB71F4"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>0</w:t>
            </w:r>
            <w:r w:rsidRPr="002915BD">
              <w:rPr>
                <w:rFonts w:asciiTheme="majorHAnsi" w:hAnsiTheme="majorHAnsi"/>
                <w:b/>
                <w:sz w:val="24"/>
                <w:szCs w:val="28"/>
                <w:lang w:val="sv-SE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br/>
            </w:r>
          </w:p>
        </w:tc>
      </w:tr>
      <w:tr w:rsidR="00E82E55" w:rsidRPr="004374BD" w:rsidTr="00E82E55">
        <w:tc>
          <w:tcPr>
            <w:tcW w:w="1555" w:type="dxa"/>
          </w:tcPr>
          <w:p w:rsidR="00E82E55" w:rsidRPr="002915BD" w:rsidRDefault="00E82E55" w:rsidP="001D2570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1</w:t>
            </w:r>
            <w:r w:rsidR="00CF38DC">
              <w:rPr>
                <w:rFonts w:asciiTheme="majorHAnsi" w:hAnsiTheme="majorHAnsi"/>
                <w:sz w:val="24"/>
                <w:szCs w:val="28"/>
                <w:lang w:val="sv-SE"/>
              </w:rPr>
              <w:t>7</w:t>
            </w:r>
            <w:r w:rsidR="00B115E1">
              <w:rPr>
                <w:rFonts w:asciiTheme="majorHAnsi" w:hAnsiTheme="majorHAnsi"/>
                <w:sz w:val="24"/>
                <w:szCs w:val="28"/>
                <w:lang w:val="sv-SE"/>
              </w:rPr>
              <w:t>:00-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>ca 2</w:t>
            </w:r>
            <w:r w:rsidR="00CF38DC">
              <w:rPr>
                <w:rFonts w:asciiTheme="majorHAnsi" w:hAnsiTheme="majorHAnsi"/>
                <w:sz w:val="24"/>
                <w:szCs w:val="28"/>
                <w:lang w:val="sv-SE"/>
              </w:rPr>
              <w:t>1</w:t>
            </w:r>
          </w:p>
        </w:tc>
        <w:tc>
          <w:tcPr>
            <w:tcW w:w="1836" w:type="dxa"/>
          </w:tcPr>
          <w:p w:rsidR="00E82E55" w:rsidRDefault="00592647" w:rsidP="006400CB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Damer div 1</w:t>
            </w:r>
          </w:p>
          <w:p w:rsidR="00592647" w:rsidRDefault="00DB7331" w:rsidP="006400CB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20</w:t>
            </w:r>
            <w:r w:rsidR="00592647">
              <w:rPr>
                <w:rFonts w:asciiTheme="majorHAnsi" w:hAnsiTheme="majorHAnsi"/>
                <w:sz w:val="24"/>
                <w:szCs w:val="24"/>
                <w:lang w:val="sv-SE"/>
              </w:rPr>
              <w:t>:00</w:t>
            </w:r>
          </w:p>
        </w:tc>
        <w:tc>
          <w:tcPr>
            <w:tcW w:w="1894" w:type="dxa"/>
          </w:tcPr>
          <w:p w:rsidR="008956F0" w:rsidRDefault="00E82E55" w:rsidP="006400CB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Ellen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br/>
              <w:t>Tove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br/>
            </w:r>
            <w:r w:rsidR="008956F0">
              <w:rPr>
                <w:rFonts w:asciiTheme="majorHAnsi" w:hAnsiTheme="majorHAnsi"/>
                <w:sz w:val="24"/>
                <w:szCs w:val="24"/>
                <w:lang w:val="sv-SE"/>
              </w:rPr>
              <w:t>Mathilda</w:t>
            </w:r>
          </w:p>
          <w:p w:rsidR="00E82E55" w:rsidRPr="002915BD" w:rsidRDefault="00E82E55" w:rsidP="006400CB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  <w:tc>
          <w:tcPr>
            <w:tcW w:w="1940" w:type="dxa"/>
          </w:tcPr>
          <w:p w:rsidR="00E82E55" w:rsidRPr="002915BD" w:rsidRDefault="007B0426" w:rsidP="007C01DE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Helena</w:t>
            </w:r>
            <w:r w:rsidR="006C7005">
              <w:rPr>
                <w:rFonts w:asciiTheme="majorHAnsi" w:hAnsiTheme="majorHAnsi"/>
                <w:sz w:val="24"/>
                <w:szCs w:val="28"/>
                <w:lang w:val="sv-SE"/>
              </w:rPr>
              <w:t xml:space="preserve"> Wadsten</w:t>
            </w:r>
          </w:p>
        </w:tc>
        <w:tc>
          <w:tcPr>
            <w:tcW w:w="1791" w:type="dxa"/>
          </w:tcPr>
          <w:p w:rsidR="00592647" w:rsidRDefault="00592647" w:rsidP="00592647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sz w:val="24"/>
                <w:szCs w:val="28"/>
                <w:lang w:val="sv-SE"/>
              </w:rPr>
              <w:t>Kiosken</w:t>
            </w:r>
          </w:p>
          <w:p w:rsidR="00E82E55" w:rsidRPr="002915BD" w:rsidRDefault="00E82E55" w:rsidP="00592647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sz w:val="24"/>
                <w:szCs w:val="28"/>
                <w:lang w:val="sv-SE"/>
              </w:rPr>
              <w:t>Lättare städ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 xml:space="preserve"> av kiosk och hall</w:t>
            </w:r>
          </w:p>
          <w:p w:rsidR="00E82E55" w:rsidRPr="002915BD" w:rsidRDefault="00E82E55" w:rsidP="000F3666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</w:p>
        </w:tc>
      </w:tr>
      <w:tr w:rsidR="00E82E55" w:rsidRPr="00F06D65" w:rsidTr="00E82E55">
        <w:tc>
          <w:tcPr>
            <w:tcW w:w="1555" w:type="dxa"/>
          </w:tcPr>
          <w:p w:rsidR="00E82E55" w:rsidRDefault="00E82E55" w:rsidP="00274B10">
            <w:pPr>
              <w:rPr>
                <w:rFonts w:asciiTheme="majorHAnsi" w:hAnsiTheme="majorHAnsi"/>
                <w:b/>
                <w:sz w:val="24"/>
                <w:szCs w:val="24"/>
                <w:lang w:val="sv-SE"/>
              </w:rPr>
            </w:pPr>
          </w:p>
        </w:tc>
        <w:tc>
          <w:tcPr>
            <w:tcW w:w="7461" w:type="dxa"/>
            <w:gridSpan w:val="4"/>
          </w:tcPr>
          <w:p w:rsidR="00E82E55" w:rsidRDefault="00E82E55" w:rsidP="0020412D">
            <w:pPr>
              <w:rPr>
                <w:rFonts w:asciiTheme="majorHAnsi" w:hAnsiTheme="majorHAnsi"/>
                <w:b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Lördagen 1</w:t>
            </w:r>
            <w:r w:rsidR="0020412D"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4</w:t>
            </w:r>
            <w:r w:rsidRPr="002915BD"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1</w:t>
            </w:r>
            <w:r w:rsidR="00BB71F4"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>0</w:t>
            </w:r>
            <w:r>
              <w:rPr>
                <w:rFonts w:asciiTheme="majorHAnsi" w:hAnsiTheme="majorHAnsi"/>
                <w:b/>
                <w:sz w:val="24"/>
                <w:szCs w:val="24"/>
                <w:lang w:val="sv-SE"/>
              </w:rPr>
              <w:t xml:space="preserve"> </w:t>
            </w:r>
          </w:p>
          <w:p w:rsidR="0020412D" w:rsidRPr="002915BD" w:rsidRDefault="0020412D" w:rsidP="0020412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</w:tr>
      <w:tr w:rsidR="0020412D" w:rsidRPr="002915BD" w:rsidTr="00E82E55">
        <w:tc>
          <w:tcPr>
            <w:tcW w:w="1555" w:type="dxa"/>
          </w:tcPr>
          <w:p w:rsidR="0020412D" w:rsidRPr="002915BD" w:rsidRDefault="002C1EA1" w:rsidP="00274B10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09:00</w:t>
            </w:r>
            <w:r w:rsidR="0020412D">
              <w:rPr>
                <w:rFonts w:asciiTheme="majorHAnsi" w:hAnsiTheme="majorHAnsi"/>
                <w:sz w:val="24"/>
                <w:szCs w:val="28"/>
                <w:lang w:val="sv-SE"/>
              </w:rPr>
              <w:t>-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>12:00</w:t>
            </w:r>
          </w:p>
        </w:tc>
        <w:tc>
          <w:tcPr>
            <w:tcW w:w="1836" w:type="dxa"/>
            <w:vMerge w:val="restart"/>
          </w:tcPr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Flickor, </w:t>
            </w:r>
            <w:r w:rsidR="00CF38DC">
              <w:rPr>
                <w:rFonts w:asciiTheme="majorHAnsi" w:hAnsiTheme="majorHAnsi"/>
                <w:sz w:val="24"/>
                <w:szCs w:val="24"/>
                <w:lang w:val="sv-SE"/>
              </w:rPr>
              <w:t>Röd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 D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10:00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7B0426" w:rsidRDefault="007B0426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Pojkar, </w:t>
            </w:r>
            <w:r w:rsidR="00CF38DC">
              <w:rPr>
                <w:rFonts w:asciiTheme="majorHAnsi" w:hAnsiTheme="majorHAnsi"/>
                <w:sz w:val="24"/>
                <w:szCs w:val="24"/>
                <w:lang w:val="sv-SE"/>
              </w:rPr>
              <w:t>Röd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 I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12:30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7B0426" w:rsidRDefault="007B0426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Flickor, </w:t>
            </w:r>
            <w:r w:rsidR="00CF38DC">
              <w:rPr>
                <w:rFonts w:asciiTheme="majorHAnsi" w:hAnsiTheme="majorHAnsi"/>
                <w:sz w:val="24"/>
                <w:szCs w:val="24"/>
                <w:lang w:val="sv-SE"/>
              </w:rPr>
              <w:t>Blå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 A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13:45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7B0426" w:rsidRDefault="007B0426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Flickor, </w:t>
            </w:r>
            <w:r w:rsidR="00CF38DC">
              <w:rPr>
                <w:rFonts w:asciiTheme="majorHAnsi" w:hAnsiTheme="majorHAnsi"/>
                <w:sz w:val="24"/>
                <w:szCs w:val="24"/>
                <w:lang w:val="sv-SE"/>
              </w:rPr>
              <w:t xml:space="preserve">Röd 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t>B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15:00</w:t>
            </w:r>
          </w:p>
          <w:p w:rsidR="0020412D" w:rsidRDefault="0020412D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7B0426" w:rsidRDefault="007B0426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CF51B0" w:rsidRDefault="00CF51B0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Herrar div 3</w:t>
            </w:r>
          </w:p>
          <w:p w:rsidR="00CF51B0" w:rsidRDefault="00CF51B0" w:rsidP="002567A3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16:30</w:t>
            </w:r>
          </w:p>
        </w:tc>
        <w:tc>
          <w:tcPr>
            <w:tcW w:w="1894" w:type="dxa"/>
          </w:tcPr>
          <w:p w:rsidR="004374BD" w:rsidRDefault="004374BD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Jenna</w:t>
            </w:r>
          </w:p>
          <w:p w:rsidR="004374BD" w:rsidRDefault="004374BD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Felicia</w:t>
            </w:r>
          </w:p>
          <w:p w:rsidR="004374BD" w:rsidRDefault="004374BD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Maja</w:t>
            </w:r>
          </w:p>
          <w:p w:rsidR="004374BD" w:rsidRDefault="004374BD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Alice</w:t>
            </w:r>
          </w:p>
          <w:p w:rsidR="004374BD" w:rsidRDefault="004374BD" w:rsidP="00A725C2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A725C2" w:rsidRPr="002915BD" w:rsidRDefault="00A725C2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  <w:tc>
          <w:tcPr>
            <w:tcW w:w="1940" w:type="dxa"/>
          </w:tcPr>
          <w:p w:rsidR="005D2603" w:rsidRDefault="005D2603" w:rsidP="005D2603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Helena Wadsten</w:t>
            </w:r>
          </w:p>
          <w:p w:rsidR="0020412D" w:rsidRDefault="004374BD" w:rsidP="005D2603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Uppstart</w:t>
            </w:r>
          </w:p>
          <w:p w:rsidR="00C055EA" w:rsidRDefault="00C055EA" w:rsidP="005D2603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</w:p>
          <w:p w:rsidR="00C055EA" w:rsidRDefault="0066483C" w:rsidP="005D2603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Peter Jansson</w:t>
            </w:r>
            <w:bookmarkStart w:id="0" w:name="_GoBack"/>
            <w:bookmarkEnd w:id="0"/>
          </w:p>
          <w:p w:rsidR="004374BD" w:rsidRPr="002915BD" w:rsidRDefault="004374BD" w:rsidP="005D2603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9-12</w:t>
            </w:r>
          </w:p>
        </w:tc>
        <w:tc>
          <w:tcPr>
            <w:tcW w:w="1791" w:type="dxa"/>
          </w:tcPr>
          <w:p w:rsidR="00CF38DC" w:rsidRPr="002915BD" w:rsidRDefault="00CF38DC" w:rsidP="00CF38DC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sz w:val="24"/>
                <w:szCs w:val="28"/>
                <w:lang w:val="sv-SE"/>
              </w:rPr>
              <w:t>Starta upp</w:t>
            </w:r>
          </w:p>
          <w:p w:rsidR="00CF38DC" w:rsidRPr="002915BD" w:rsidRDefault="00CF38DC" w:rsidP="00CF38DC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sz w:val="24"/>
                <w:szCs w:val="28"/>
                <w:lang w:val="sv-SE"/>
              </w:rPr>
              <w:t>Kiosken</w:t>
            </w:r>
          </w:p>
          <w:p w:rsidR="0020412D" w:rsidRPr="002915BD" w:rsidRDefault="0020412D" w:rsidP="002915BD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</w:p>
        </w:tc>
      </w:tr>
      <w:tr w:rsidR="0020412D" w:rsidRPr="001856FF" w:rsidTr="00E82E55">
        <w:tc>
          <w:tcPr>
            <w:tcW w:w="1555" w:type="dxa"/>
          </w:tcPr>
          <w:p w:rsidR="0020412D" w:rsidRPr="002915BD" w:rsidRDefault="002C1EA1" w:rsidP="002915BD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12:</w:t>
            </w:r>
            <w:r w:rsidR="0020412D">
              <w:rPr>
                <w:rFonts w:asciiTheme="majorHAnsi" w:hAnsiTheme="majorHAnsi"/>
                <w:sz w:val="24"/>
                <w:szCs w:val="28"/>
                <w:lang w:val="sv-SE"/>
              </w:rPr>
              <w:t>00–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>15</w:t>
            </w:r>
            <w:r w:rsidR="0020412D">
              <w:rPr>
                <w:rFonts w:asciiTheme="majorHAnsi" w:hAnsiTheme="majorHAnsi"/>
                <w:sz w:val="24"/>
                <w:szCs w:val="28"/>
                <w:lang w:val="sv-SE"/>
              </w:rPr>
              <w:t>:00</w:t>
            </w:r>
          </w:p>
        </w:tc>
        <w:tc>
          <w:tcPr>
            <w:tcW w:w="1836" w:type="dxa"/>
            <w:vMerge/>
          </w:tcPr>
          <w:p w:rsidR="0020412D" w:rsidRDefault="0020412D" w:rsidP="006400CB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  <w:tc>
          <w:tcPr>
            <w:tcW w:w="1894" w:type="dxa"/>
          </w:tcPr>
          <w:p w:rsidR="00A725C2" w:rsidRDefault="00A725C2" w:rsidP="00A725C2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Moa</w:t>
            </w:r>
          </w:p>
          <w:p w:rsidR="004374BD" w:rsidRDefault="004374BD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 w:rsidRPr="00251C87">
              <w:rPr>
                <w:rFonts w:asciiTheme="majorHAnsi" w:hAnsiTheme="majorHAnsi"/>
                <w:sz w:val="24"/>
                <w:szCs w:val="24"/>
                <w:lang w:val="sv-SE"/>
              </w:rPr>
              <w:t>Nellie</w:t>
            </w:r>
            <w:r w:rsidRPr="00251C87">
              <w:rPr>
                <w:rFonts w:asciiTheme="majorHAnsi" w:hAnsiTheme="majorHAnsi"/>
                <w:sz w:val="24"/>
                <w:szCs w:val="24"/>
                <w:lang w:val="sv-SE"/>
              </w:rPr>
              <w:br/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t>Filippa L</w:t>
            </w:r>
          </w:p>
          <w:p w:rsidR="004374BD" w:rsidRDefault="004374BD" w:rsidP="004374BD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Ella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br/>
              <w:t>Filippa F</w:t>
            </w:r>
          </w:p>
          <w:p w:rsidR="007B0426" w:rsidRPr="002915BD" w:rsidRDefault="007B0426" w:rsidP="00EA1618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  <w:tc>
          <w:tcPr>
            <w:tcW w:w="1940" w:type="dxa"/>
          </w:tcPr>
          <w:p w:rsidR="00A725C2" w:rsidRDefault="00BD5ADC" w:rsidP="00315070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Jocke Westman</w:t>
            </w:r>
          </w:p>
          <w:p w:rsidR="0020412D" w:rsidRPr="002915BD" w:rsidRDefault="00A725C2" w:rsidP="00315070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A725C2">
              <w:rPr>
                <w:rFonts w:asciiTheme="majorHAnsi" w:hAnsiTheme="majorHAnsi"/>
                <w:i/>
                <w:sz w:val="24"/>
                <w:szCs w:val="28"/>
                <w:lang w:val="sv-SE"/>
              </w:rPr>
              <w:t>070-7711597</w:t>
            </w:r>
            <w:r w:rsidR="00BD5ADC">
              <w:rPr>
                <w:rFonts w:asciiTheme="majorHAnsi" w:hAnsiTheme="majorHAnsi"/>
                <w:sz w:val="24"/>
                <w:szCs w:val="28"/>
                <w:lang w:val="sv-SE"/>
              </w:rPr>
              <w:t xml:space="preserve"> 1</w:t>
            </w:r>
            <w:r w:rsidR="004374BD">
              <w:rPr>
                <w:rFonts w:asciiTheme="majorHAnsi" w:hAnsiTheme="majorHAnsi"/>
                <w:sz w:val="24"/>
                <w:szCs w:val="28"/>
                <w:lang w:val="sv-SE"/>
              </w:rPr>
              <w:t>2</w:t>
            </w:r>
            <w:r w:rsidR="00BD5ADC">
              <w:rPr>
                <w:rFonts w:asciiTheme="majorHAnsi" w:hAnsiTheme="majorHAnsi"/>
                <w:sz w:val="24"/>
                <w:szCs w:val="28"/>
                <w:lang w:val="sv-SE"/>
              </w:rPr>
              <w:t>-15</w:t>
            </w:r>
          </w:p>
        </w:tc>
        <w:tc>
          <w:tcPr>
            <w:tcW w:w="1791" w:type="dxa"/>
          </w:tcPr>
          <w:p w:rsidR="0020412D" w:rsidRPr="002915BD" w:rsidRDefault="0020412D" w:rsidP="000F3666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sz w:val="24"/>
                <w:szCs w:val="28"/>
                <w:lang w:val="sv-SE"/>
              </w:rPr>
              <w:t>Kiosken</w:t>
            </w:r>
          </w:p>
          <w:p w:rsidR="0020412D" w:rsidRPr="002915BD" w:rsidRDefault="0020412D" w:rsidP="00127706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</w:p>
        </w:tc>
      </w:tr>
      <w:tr w:rsidR="0020412D" w:rsidRPr="001856FF" w:rsidTr="00E82E55">
        <w:tc>
          <w:tcPr>
            <w:tcW w:w="1555" w:type="dxa"/>
          </w:tcPr>
          <w:p w:rsidR="0020412D" w:rsidRPr="002915BD" w:rsidRDefault="0020412D" w:rsidP="00274B10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1</w:t>
            </w:r>
            <w:r w:rsidR="002C1EA1">
              <w:rPr>
                <w:rFonts w:asciiTheme="majorHAnsi" w:hAnsiTheme="majorHAnsi"/>
                <w:sz w:val="24"/>
                <w:szCs w:val="28"/>
                <w:lang w:val="sv-SE"/>
              </w:rPr>
              <w:t>5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>:00-ca 1</w:t>
            </w:r>
            <w:r w:rsidR="002C1EA1">
              <w:rPr>
                <w:rFonts w:asciiTheme="majorHAnsi" w:hAnsiTheme="majorHAnsi"/>
                <w:sz w:val="24"/>
                <w:szCs w:val="28"/>
                <w:lang w:val="sv-SE"/>
              </w:rPr>
              <w:t>8:30</w:t>
            </w:r>
          </w:p>
        </w:tc>
        <w:tc>
          <w:tcPr>
            <w:tcW w:w="1836" w:type="dxa"/>
            <w:vMerge/>
          </w:tcPr>
          <w:p w:rsidR="0020412D" w:rsidRPr="00E60BA8" w:rsidRDefault="0020412D" w:rsidP="00DF483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</w:tcPr>
          <w:p w:rsidR="00251C87" w:rsidRPr="002915BD" w:rsidRDefault="00251C87" w:rsidP="00251C87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Disa</w:t>
            </w:r>
          </w:p>
          <w:p w:rsidR="00DB7331" w:rsidRDefault="00251C87" w:rsidP="00DB7331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>Annie</w:t>
            </w:r>
            <w:r>
              <w:rPr>
                <w:rFonts w:asciiTheme="majorHAnsi" w:hAnsiTheme="majorHAnsi"/>
                <w:sz w:val="24"/>
                <w:szCs w:val="24"/>
                <w:lang w:val="sv-SE"/>
              </w:rPr>
              <w:br/>
            </w:r>
            <w:r w:rsidR="00DB7331" w:rsidRPr="00251C87">
              <w:rPr>
                <w:rFonts w:asciiTheme="majorHAnsi" w:hAnsiTheme="majorHAnsi"/>
                <w:sz w:val="24"/>
                <w:szCs w:val="24"/>
                <w:lang w:val="sv-SE"/>
              </w:rPr>
              <w:t>Lina</w:t>
            </w:r>
          </w:p>
          <w:p w:rsidR="00DB7331" w:rsidRDefault="00DB7331" w:rsidP="00DB7331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  <w:r>
              <w:rPr>
                <w:rFonts w:asciiTheme="majorHAnsi" w:hAnsiTheme="majorHAnsi"/>
                <w:sz w:val="24"/>
                <w:szCs w:val="24"/>
                <w:lang w:val="sv-SE"/>
              </w:rPr>
              <w:t xml:space="preserve">Klara </w:t>
            </w:r>
          </w:p>
          <w:p w:rsidR="0020412D" w:rsidRDefault="0020412D" w:rsidP="008320BC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  <w:p w:rsidR="007B0426" w:rsidRPr="00251C87" w:rsidRDefault="007B0426" w:rsidP="008320BC">
            <w:pPr>
              <w:rPr>
                <w:rFonts w:asciiTheme="majorHAnsi" w:hAnsiTheme="majorHAnsi"/>
                <w:sz w:val="24"/>
                <w:szCs w:val="24"/>
                <w:lang w:val="sv-SE"/>
              </w:rPr>
            </w:pPr>
          </w:p>
        </w:tc>
        <w:tc>
          <w:tcPr>
            <w:tcW w:w="1940" w:type="dxa"/>
          </w:tcPr>
          <w:p w:rsidR="00A725C2" w:rsidRDefault="006C7005" w:rsidP="00EA1618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Carina Berglund</w:t>
            </w:r>
          </w:p>
          <w:p w:rsidR="0020412D" w:rsidRDefault="006C7005" w:rsidP="00EA1618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15-17</w:t>
            </w:r>
          </w:p>
          <w:p w:rsidR="00D13CE0" w:rsidRDefault="00D13CE0" w:rsidP="00EA1618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</w:p>
          <w:p w:rsidR="006C7005" w:rsidRDefault="00D13CE0" w:rsidP="00EA1618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 xml:space="preserve">Helena </w:t>
            </w:r>
            <w:r w:rsidR="006C7005">
              <w:rPr>
                <w:rFonts w:asciiTheme="majorHAnsi" w:hAnsiTheme="majorHAnsi"/>
                <w:sz w:val="24"/>
                <w:szCs w:val="28"/>
                <w:lang w:val="sv-SE"/>
              </w:rPr>
              <w:t>Wadsten</w:t>
            </w:r>
          </w:p>
          <w:p w:rsidR="00D13CE0" w:rsidRPr="00251C87" w:rsidRDefault="006C7005" w:rsidP="00EA1618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17-</w:t>
            </w:r>
            <w:r w:rsidR="00D13CE0">
              <w:rPr>
                <w:rFonts w:asciiTheme="majorHAnsi" w:hAnsiTheme="majorHAnsi"/>
                <w:sz w:val="24"/>
                <w:szCs w:val="28"/>
                <w:lang w:val="sv-SE"/>
              </w:rPr>
              <w:t>1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>8</w:t>
            </w:r>
            <w:r w:rsidR="00D13CE0">
              <w:rPr>
                <w:rFonts w:asciiTheme="majorHAnsi" w:hAnsiTheme="majorHAnsi"/>
                <w:sz w:val="24"/>
                <w:szCs w:val="28"/>
                <w:lang w:val="sv-SE"/>
              </w:rPr>
              <w:t>:30</w:t>
            </w:r>
          </w:p>
        </w:tc>
        <w:tc>
          <w:tcPr>
            <w:tcW w:w="1791" w:type="dxa"/>
          </w:tcPr>
          <w:p w:rsidR="0020412D" w:rsidRPr="002915BD" w:rsidRDefault="0020412D" w:rsidP="000F3666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 w:rsidRPr="002915BD">
              <w:rPr>
                <w:rFonts w:asciiTheme="majorHAnsi" w:hAnsiTheme="majorHAnsi"/>
                <w:sz w:val="24"/>
                <w:szCs w:val="28"/>
                <w:lang w:val="sv-SE"/>
              </w:rPr>
              <w:t>Kiosken</w:t>
            </w:r>
          </w:p>
          <w:p w:rsidR="0020412D" w:rsidRPr="002915BD" w:rsidRDefault="00CF38DC" w:rsidP="000F3666">
            <w:pPr>
              <w:rPr>
                <w:rFonts w:asciiTheme="majorHAnsi" w:hAnsiTheme="majorHAnsi"/>
                <w:sz w:val="24"/>
                <w:szCs w:val="28"/>
                <w:lang w:val="sv-SE"/>
              </w:rPr>
            </w:pPr>
            <w:r>
              <w:rPr>
                <w:rFonts w:asciiTheme="majorHAnsi" w:hAnsiTheme="majorHAnsi"/>
                <w:sz w:val="24"/>
                <w:szCs w:val="28"/>
                <w:lang w:val="sv-SE"/>
              </w:rPr>
              <w:t>S</w:t>
            </w:r>
            <w:r w:rsidR="0020412D" w:rsidRPr="002915BD">
              <w:rPr>
                <w:rFonts w:asciiTheme="majorHAnsi" w:hAnsiTheme="majorHAnsi"/>
                <w:sz w:val="24"/>
                <w:szCs w:val="28"/>
                <w:lang w:val="sv-SE"/>
              </w:rPr>
              <w:t xml:space="preserve">täd </w:t>
            </w:r>
            <w:r>
              <w:rPr>
                <w:rFonts w:asciiTheme="majorHAnsi" w:hAnsiTheme="majorHAnsi"/>
                <w:sz w:val="24"/>
                <w:szCs w:val="28"/>
                <w:lang w:val="sv-SE"/>
              </w:rPr>
              <w:t>av kiosk</w:t>
            </w:r>
          </w:p>
        </w:tc>
      </w:tr>
    </w:tbl>
    <w:p w:rsidR="002915BD" w:rsidRDefault="002915BD" w:rsidP="002915BD">
      <w:pPr>
        <w:rPr>
          <w:rFonts w:asciiTheme="majorHAnsi" w:hAnsiTheme="majorHAnsi"/>
          <w:sz w:val="32"/>
          <w:szCs w:val="28"/>
          <w:lang w:val="sv-SE"/>
        </w:rPr>
      </w:pPr>
    </w:p>
    <w:sectPr w:rsidR="002915BD" w:rsidSect="005B6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7BF" w:rsidRDefault="00AD27BF" w:rsidP="002915BD">
      <w:r>
        <w:separator/>
      </w:r>
    </w:p>
  </w:endnote>
  <w:endnote w:type="continuationSeparator" w:id="0">
    <w:p w:rsidR="00AD27BF" w:rsidRDefault="00AD27BF" w:rsidP="0029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7BF" w:rsidRDefault="00AD27BF" w:rsidP="002915BD">
      <w:r>
        <w:separator/>
      </w:r>
    </w:p>
  </w:footnote>
  <w:footnote w:type="continuationSeparator" w:id="0">
    <w:p w:rsidR="00AD27BF" w:rsidRDefault="00AD27BF" w:rsidP="0029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LockTheme/>
  <w:styleLockQFSet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4B"/>
    <w:rsid w:val="0000282C"/>
    <w:rsid w:val="000208B1"/>
    <w:rsid w:val="00041C01"/>
    <w:rsid w:val="00062DB4"/>
    <w:rsid w:val="000B0627"/>
    <w:rsid w:val="000B16E2"/>
    <w:rsid w:val="000F3666"/>
    <w:rsid w:val="00127706"/>
    <w:rsid w:val="00134EC5"/>
    <w:rsid w:val="00143222"/>
    <w:rsid w:val="00150328"/>
    <w:rsid w:val="0015204D"/>
    <w:rsid w:val="001639A9"/>
    <w:rsid w:val="00173B91"/>
    <w:rsid w:val="001856FF"/>
    <w:rsid w:val="001857D5"/>
    <w:rsid w:val="001A3503"/>
    <w:rsid w:val="001D2570"/>
    <w:rsid w:val="0020412D"/>
    <w:rsid w:val="00226620"/>
    <w:rsid w:val="002328B1"/>
    <w:rsid w:val="00251C87"/>
    <w:rsid w:val="002567A3"/>
    <w:rsid w:val="002625B8"/>
    <w:rsid w:val="00274B10"/>
    <w:rsid w:val="0028306A"/>
    <w:rsid w:val="002915BD"/>
    <w:rsid w:val="00297ED5"/>
    <w:rsid w:val="002C1EA1"/>
    <w:rsid w:val="00315070"/>
    <w:rsid w:val="00360B8F"/>
    <w:rsid w:val="00360EBE"/>
    <w:rsid w:val="00367ECB"/>
    <w:rsid w:val="0037297B"/>
    <w:rsid w:val="003A2DD7"/>
    <w:rsid w:val="003B2576"/>
    <w:rsid w:val="003F2DD9"/>
    <w:rsid w:val="003F5C5A"/>
    <w:rsid w:val="00407F32"/>
    <w:rsid w:val="00417887"/>
    <w:rsid w:val="004258BB"/>
    <w:rsid w:val="004374BD"/>
    <w:rsid w:val="00454FC9"/>
    <w:rsid w:val="0046774E"/>
    <w:rsid w:val="0052126B"/>
    <w:rsid w:val="00537D81"/>
    <w:rsid w:val="00540646"/>
    <w:rsid w:val="00553A4A"/>
    <w:rsid w:val="00584396"/>
    <w:rsid w:val="00592647"/>
    <w:rsid w:val="005B6AA5"/>
    <w:rsid w:val="005D2603"/>
    <w:rsid w:val="005F6331"/>
    <w:rsid w:val="006010AC"/>
    <w:rsid w:val="00611CA7"/>
    <w:rsid w:val="00630DB4"/>
    <w:rsid w:val="006400CB"/>
    <w:rsid w:val="0066483C"/>
    <w:rsid w:val="006C7005"/>
    <w:rsid w:val="006C7023"/>
    <w:rsid w:val="006D41FA"/>
    <w:rsid w:val="00732885"/>
    <w:rsid w:val="007A72C3"/>
    <w:rsid w:val="007B0426"/>
    <w:rsid w:val="007B0B10"/>
    <w:rsid w:val="007B4661"/>
    <w:rsid w:val="007C01DE"/>
    <w:rsid w:val="007D0D12"/>
    <w:rsid w:val="007D700C"/>
    <w:rsid w:val="007E0D61"/>
    <w:rsid w:val="007F5656"/>
    <w:rsid w:val="007F71A9"/>
    <w:rsid w:val="00813605"/>
    <w:rsid w:val="008320BC"/>
    <w:rsid w:val="00851456"/>
    <w:rsid w:val="00890EF3"/>
    <w:rsid w:val="008956F0"/>
    <w:rsid w:val="008A30FD"/>
    <w:rsid w:val="00942FD8"/>
    <w:rsid w:val="00954493"/>
    <w:rsid w:val="00976BD8"/>
    <w:rsid w:val="009A45B7"/>
    <w:rsid w:val="009B763E"/>
    <w:rsid w:val="009D4BCD"/>
    <w:rsid w:val="009E676A"/>
    <w:rsid w:val="00A04A07"/>
    <w:rsid w:val="00A42BAB"/>
    <w:rsid w:val="00A52977"/>
    <w:rsid w:val="00A725C2"/>
    <w:rsid w:val="00AA30E0"/>
    <w:rsid w:val="00AB2AC5"/>
    <w:rsid w:val="00AC1693"/>
    <w:rsid w:val="00AC781C"/>
    <w:rsid w:val="00AD27BF"/>
    <w:rsid w:val="00B115E1"/>
    <w:rsid w:val="00B4097E"/>
    <w:rsid w:val="00B420BA"/>
    <w:rsid w:val="00B54F1D"/>
    <w:rsid w:val="00B70F5E"/>
    <w:rsid w:val="00B9644B"/>
    <w:rsid w:val="00B97C32"/>
    <w:rsid w:val="00BB71F4"/>
    <w:rsid w:val="00BC30BD"/>
    <w:rsid w:val="00BD5ADC"/>
    <w:rsid w:val="00C055EA"/>
    <w:rsid w:val="00C069DD"/>
    <w:rsid w:val="00C63692"/>
    <w:rsid w:val="00CF38DC"/>
    <w:rsid w:val="00CF51B0"/>
    <w:rsid w:val="00D06241"/>
    <w:rsid w:val="00D13CE0"/>
    <w:rsid w:val="00DA61CB"/>
    <w:rsid w:val="00DB7331"/>
    <w:rsid w:val="00DF4839"/>
    <w:rsid w:val="00E00E9B"/>
    <w:rsid w:val="00E60BA8"/>
    <w:rsid w:val="00E82E55"/>
    <w:rsid w:val="00E90B62"/>
    <w:rsid w:val="00E97CC5"/>
    <w:rsid w:val="00EA1618"/>
    <w:rsid w:val="00ED33F2"/>
    <w:rsid w:val="00F06D65"/>
    <w:rsid w:val="00F40C33"/>
    <w:rsid w:val="00F62167"/>
    <w:rsid w:val="00FB0219"/>
    <w:rsid w:val="00FB3814"/>
    <w:rsid w:val="00FD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27B8"/>
  <w15:docId w15:val="{D4ADFA0D-2FDF-490C-9568-14F13F45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396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20BA"/>
    <w:pPr>
      <w:spacing w:after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C7023"/>
    <w:pPr>
      <w:spacing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C7023"/>
    <w:pPr>
      <w:spacing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6C7023"/>
    <w:p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6C7023"/>
    <w:pPr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1"/>
    <w:qFormat/>
    <w:rsid w:val="006C7023"/>
    <w:pPr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420BA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C7023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C702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6C7023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6C7023"/>
    <w:rPr>
      <w:rFonts w:eastAsiaTheme="majorEastAsia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1"/>
    <w:rsid w:val="006C7023"/>
    <w:rPr>
      <w:rFonts w:eastAsiaTheme="majorEastAsia" w:cstheme="majorBid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4B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9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5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5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5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5B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AstraZeneca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kkpk248</dc:creator>
  <cp:keywords/>
  <dc:description/>
  <cp:lastModifiedBy>Wadsten, Helena</cp:lastModifiedBy>
  <cp:revision>6</cp:revision>
  <dcterms:created xsi:type="dcterms:W3CDTF">2017-09-27T19:37:00Z</dcterms:created>
  <dcterms:modified xsi:type="dcterms:W3CDTF">2017-09-29T20:04:00Z</dcterms:modified>
</cp:coreProperties>
</file>