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DEF1" w14:textId="017E3F3B" w:rsidR="00784AC1" w:rsidRDefault="00CE5F62" w:rsidP="00CE5F62">
      <w:pPr>
        <w:ind w:left="1304" w:firstLine="1304"/>
      </w:pPr>
      <w:r>
        <w:t>Faktureringsunderlag domararvoden 2025</w:t>
      </w:r>
    </w:p>
    <w:p w14:paraId="7F0762B2" w14:textId="77777777" w:rsidR="00CE5F62" w:rsidRDefault="00CE5F62"/>
    <w:p w14:paraId="27546648" w14:textId="55A9F64B" w:rsidR="00CE5F62" w:rsidRDefault="00CE5F62">
      <w:r>
        <w:t>När man dömt en 7 v 7 match så mailar man till Tibro AIKs administratör Bilos på:</w:t>
      </w:r>
    </w:p>
    <w:p w14:paraId="3EED532F" w14:textId="7DB8D0F1" w:rsidR="00CE5F62" w:rsidRDefault="00CE5F62">
      <w:hyperlink r:id="rId4" w:history="1">
        <w:r w:rsidRPr="004E7C78">
          <w:rPr>
            <w:rStyle w:val="Hyperlnk"/>
          </w:rPr>
          <w:t>Inbox.ver.1671364@arkivplats.se</w:t>
        </w:r>
      </w:hyperlink>
    </w:p>
    <w:p w14:paraId="265789D2" w14:textId="77777777" w:rsidR="00CE5F62" w:rsidRDefault="00CE5F62"/>
    <w:p w14:paraId="1E03368D" w14:textId="7B08A286" w:rsidR="00CE5F62" w:rsidRDefault="00CE5F62">
      <w:r>
        <w:t>Där anger man domarens (spelarens) namn, kontouppgifter, datum för matchen och vilka lag och division man dömde och om man dömde flera eller ensam.</w:t>
      </w:r>
    </w:p>
    <w:p w14:paraId="356CB2C8" w14:textId="77777777" w:rsidR="00CE5F62" w:rsidRDefault="00CE5F62"/>
    <w:p w14:paraId="541A8BA1" w14:textId="7D1BC6D1" w:rsidR="00CE5F62" w:rsidRDefault="00CE5F62">
      <w:r>
        <w:t xml:space="preserve">Arvodet för en 7v7 match är 240 kr om man dömer ensam. Kör man 2 </w:t>
      </w:r>
      <w:proofErr w:type="spellStart"/>
      <w:r>
        <w:t>st</w:t>
      </w:r>
      <w:proofErr w:type="spellEnd"/>
      <w:r>
        <w:t xml:space="preserve"> så delar man och bägge får skicka in underlag fast med 120 kr/</w:t>
      </w:r>
      <w:proofErr w:type="spellStart"/>
      <w:r>
        <w:t>st</w:t>
      </w:r>
      <w:proofErr w:type="spellEnd"/>
    </w:p>
    <w:sectPr w:rsidR="00CE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62"/>
    <w:rsid w:val="00784AC1"/>
    <w:rsid w:val="007B6569"/>
    <w:rsid w:val="00C303FB"/>
    <w:rsid w:val="00C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C260"/>
  <w15:chartTrackingRefBased/>
  <w15:docId w15:val="{B8634948-EDDD-4B46-979E-979F678D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5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5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5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5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5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5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5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5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5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5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5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5F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5F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5F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5F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5F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5F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5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5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5F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5F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5F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5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F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5F6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E5F6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E5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.ver.1671364@arkivplat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413</Characters>
  <Application>Microsoft Office Word</Application>
  <DocSecurity>0</DocSecurity>
  <Lines>3</Lines>
  <Paragraphs>1</Paragraphs>
  <ScaleCrop>false</ScaleCrop>
  <Company>Polismyndigheten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Barkestam</dc:creator>
  <cp:keywords/>
  <dc:description/>
  <cp:lastModifiedBy>Henrik Barkestam</cp:lastModifiedBy>
  <cp:revision>1</cp:revision>
  <dcterms:created xsi:type="dcterms:W3CDTF">2025-04-29T05:14:00Z</dcterms:created>
  <dcterms:modified xsi:type="dcterms:W3CDTF">2025-04-29T05:20:00Z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