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AE0" w:rsidRDefault="00E90A6F" w:rsidP="00014AB6">
      <w:pPr>
        <w:ind w:left="1304" w:firstLine="1304"/>
      </w:pPr>
      <w:r>
        <w:t>MATCHVÄRD</w:t>
      </w:r>
      <w:r w:rsidR="00014AB6">
        <w:t>ENS UPPGIFTER</w:t>
      </w:r>
    </w:p>
    <w:p w:rsidR="00E90A6F" w:rsidRDefault="00E90A6F"/>
    <w:p w:rsidR="00E90A6F" w:rsidRDefault="00014AB6">
      <w:r>
        <w:t xml:space="preserve">Var på plats </w:t>
      </w:r>
      <w:r w:rsidR="00E90A6F">
        <w:t xml:space="preserve">1 timme innan matchstart. Sök upp ledare för att få tillgång till </w:t>
      </w:r>
      <w:r>
        <w:t>matchvärds</w:t>
      </w:r>
      <w:r w:rsidR="00E90A6F">
        <w:t>västar och ev. nyckel till förråd. Se till att mål och hörnflaggor ställs fram och förbered planen för spel.</w:t>
      </w:r>
    </w:p>
    <w:p w:rsidR="00014AB6" w:rsidRDefault="00E90A6F" w:rsidP="00014AB6">
      <w:r>
        <w:t xml:space="preserve">Under matchen är ni ansvariga för matchmiljön runt planen. </w:t>
      </w:r>
      <w:r w:rsidR="00014AB6">
        <w:t xml:space="preserve">Syftet med att ha matchvärdar är att ha en lugnande effekt runt planen ifall det dyker upp eller uppstår dålig stämning och ordningsstörningar. Ifall detta sker ta kontakt med hemmaledare som i sin tur för bedöma om detta är så pass att åtgärder måste vidtas i samråd med domare. </w:t>
      </w:r>
    </w:p>
    <w:p w:rsidR="00014AB6" w:rsidRDefault="00014AB6"/>
    <w:p w:rsidR="00E90A6F" w:rsidRDefault="00E90A6F">
      <w:r>
        <w:t>PÅ KONSTGRÄSET:</w:t>
      </w:r>
    </w:p>
    <w:p w:rsidR="00E90A6F" w:rsidRDefault="00E90A6F"/>
    <w:p w:rsidR="00E90A6F" w:rsidRDefault="00E90A6F">
      <w:r>
        <w:t xml:space="preserve">Vi vill inte ha att </w:t>
      </w:r>
      <w:proofErr w:type="gramStart"/>
      <w:r>
        <w:t>publik cyklar</w:t>
      </w:r>
      <w:proofErr w:type="gramEnd"/>
      <w:r>
        <w:t xml:space="preserve">, åker moped eller kickbike inne på området under match. Publik och åskådare hänvisas till läktarsidan för att inte störa spelare. Ej heller skall det spelas fotboll runt planerna. Alltså ingen publik på andra platser än på läktarlångsidan. </w:t>
      </w:r>
    </w:p>
    <w:p w:rsidR="00E90A6F" w:rsidRDefault="00E90A6F"/>
    <w:p w:rsidR="00E90A6F" w:rsidRDefault="00E90A6F">
      <w:r>
        <w:t>PÅ A-PLAN</w:t>
      </w:r>
    </w:p>
    <w:p w:rsidR="00E90A6F" w:rsidRDefault="00E90A6F"/>
    <w:p w:rsidR="00E90A6F" w:rsidRDefault="00E90A6F">
      <w:r>
        <w:t xml:space="preserve">Heller inga fordon runt planen. Åskådare får befinna sig utanför räckena. </w:t>
      </w:r>
      <w:r w:rsidR="00014AB6">
        <w:t xml:space="preserve">Ej heller inget stök runt avbytarbåsen på ena långsidan. </w:t>
      </w:r>
    </w:p>
    <w:p w:rsidR="00014AB6" w:rsidRDefault="00014AB6"/>
    <w:p w:rsidR="00014AB6" w:rsidRDefault="00014AB6" w:rsidP="00014AB6">
      <w:pPr>
        <w:ind w:left="1304" w:firstLine="1304"/>
      </w:pPr>
      <w:bookmarkStart w:id="0" w:name="_GoBack"/>
      <w:bookmarkEnd w:id="0"/>
      <w:r>
        <w:t>KIOSK OCH RESULTATTAVLA/MUSIK UPPGIFTER</w:t>
      </w:r>
    </w:p>
    <w:p w:rsidR="00014AB6" w:rsidRDefault="00014AB6"/>
    <w:p w:rsidR="00014AB6" w:rsidRDefault="00014AB6">
      <w:r>
        <w:t>Öppna upp kiosken bra tid innan match. Nycklarna finns i klubbrummet i ishallen. Instruktioner skall finnas i kiosken.</w:t>
      </w:r>
    </w:p>
    <w:p w:rsidR="00014AB6" w:rsidRDefault="00014AB6">
      <w:r>
        <w:t>RESULTATAVLA/MUSIK KONSTGRÄSET</w:t>
      </w:r>
    </w:p>
    <w:p w:rsidR="00014AB6" w:rsidRDefault="00014AB6"/>
    <w:p w:rsidR="00014AB6" w:rsidRDefault="00014AB6">
      <w:r>
        <w:t xml:space="preserve">Tavlans kontroll kopplas in vid luckan i läktaren. Musiken styrs </w:t>
      </w:r>
      <w:proofErr w:type="spellStart"/>
      <w:r>
        <w:t>innefrån</w:t>
      </w:r>
      <w:proofErr w:type="spellEnd"/>
      <w:r>
        <w:t xml:space="preserve"> kiosken via 3,5 mm uttag och ni får köra via telefon, laptop eller platta ex </w:t>
      </w:r>
      <w:proofErr w:type="spellStart"/>
      <w:r>
        <w:t>Spotify</w:t>
      </w:r>
      <w:proofErr w:type="spellEnd"/>
      <w:r>
        <w:t>. Spelas under uppvärmning och i pauserna. Man får dra laguppställningarna om man känner för det</w:t>
      </w:r>
    </w:p>
    <w:p w:rsidR="00014AB6" w:rsidRDefault="00014AB6"/>
    <w:p w:rsidR="00014AB6" w:rsidRDefault="00014AB6">
      <w:r>
        <w:t>RESULTATAVLA/MUSIK</w:t>
      </w:r>
      <w:r>
        <w:t xml:space="preserve"> A-PLAN</w:t>
      </w:r>
    </w:p>
    <w:p w:rsidR="00014AB6" w:rsidRDefault="00014AB6"/>
    <w:p w:rsidR="00014AB6" w:rsidRDefault="00014AB6">
      <w:r>
        <w:t xml:space="preserve">Tavla och musik styr ifrån ”Älgtornet” som är vid ishallen. </w:t>
      </w:r>
    </w:p>
    <w:p w:rsidR="00E90A6F" w:rsidRDefault="00E90A6F"/>
    <w:p w:rsidR="00E90A6F" w:rsidRDefault="00E90A6F"/>
    <w:sectPr w:rsidR="00E90A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6F"/>
    <w:rsid w:val="00014AB6"/>
    <w:rsid w:val="003C4AE0"/>
    <w:rsid w:val="00E90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AA32"/>
  <w15:chartTrackingRefBased/>
  <w15:docId w15:val="{F6AAAC2D-09BC-40E0-9545-628BA38E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1294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Barkestam</dc:creator>
  <cp:keywords/>
  <dc:description/>
  <cp:lastModifiedBy>Henrik Barkestam</cp:lastModifiedBy>
  <cp:revision>1</cp:revision>
  <dcterms:created xsi:type="dcterms:W3CDTF">2025-04-11T07:10:00Z</dcterms:created>
  <dcterms:modified xsi:type="dcterms:W3CDTF">2025-04-11T07:28:00Z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