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FA1D" w14:textId="77777777" w:rsidR="00A91B0D" w:rsidRPr="00A91B0D" w:rsidRDefault="00A91B0D" w:rsidP="00A91B0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1B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v-SE"/>
        </w:rPr>
        <w:t>Angående restriktioner from 9 februari</w:t>
      </w:r>
    </w:p>
    <w:p w14:paraId="29670F26" w14:textId="77777777" w:rsidR="00A91B0D" w:rsidRDefault="00A91B0D" w:rsidP="00A91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</w:pPr>
      <w:r w:rsidRPr="00A91B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 xml:space="preserve">Från och med den 9 februari kommer nuvarande restriktioner med anledning av coronaviruset att tas bort. Det innebär att inga begränsningar längre kommer finnas för idrottsevenemang vad gäller maxantal i publik, krav på vaccinationsbevis och avstånd med mera. </w:t>
      </w:r>
    </w:p>
    <w:p w14:paraId="4C86DE76" w14:textId="40CD9201" w:rsidR="00A91B0D" w:rsidRPr="00A91B0D" w:rsidRDefault="00A91B0D" w:rsidP="00A9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1B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Detta innebär att Sunne IK tar bort sina restriktioner som är kopplade till covid-19. Det gäller bland annat att duscha hemma, begränsningar gällande publik, vaccinationsbevis och cafeterian. </w:t>
      </w:r>
    </w:p>
    <w:p w14:paraId="6D1129FC" w14:textId="77777777" w:rsidR="00A91B0D" w:rsidRPr="00A91B0D" w:rsidRDefault="00A91B0D" w:rsidP="00A9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1B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Dock behöver vi fortsätta med försiktighetsåtgärder när det gäller hushållskontakter och närkontakter eftersom det kan innebära att vi inte kan spela färdigt våra matcher om vi får stor smittspridning i lagen. Därför gäller fortsatt:</w:t>
      </w:r>
    </w:p>
    <w:p w14:paraId="5888F573" w14:textId="77777777" w:rsidR="00A91B0D" w:rsidRDefault="00A91B0D" w:rsidP="00A91B0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</w:pPr>
      <w:r w:rsidRPr="00A91B0D">
        <w:rPr>
          <w:rFonts w:ascii="Arial" w:eastAsia="Times New Roman" w:hAnsi="Arial" w:cs="Arial"/>
          <w:color w:val="333333"/>
          <w:sz w:val="24"/>
          <w:szCs w:val="24"/>
          <w:lang w:eastAsia="sv-SE"/>
        </w:rPr>
        <w:br/>
      </w:r>
      <w:r w:rsidRPr="00A91B0D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sv-SE"/>
        </w:rPr>
        <w:t>Hushållskontakter</w:t>
      </w:r>
      <w:r w:rsidRPr="00A91B0D">
        <w:rPr>
          <w:rFonts w:ascii="Arial" w:eastAsia="Times New Roman" w:hAnsi="Arial" w:cs="Arial"/>
          <w:color w:val="333333"/>
          <w:sz w:val="24"/>
          <w:szCs w:val="24"/>
          <w:lang w:eastAsia="sv-SE"/>
        </w:rPr>
        <w:br/>
      </w:r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 xml:space="preserve">Stanna hemma från träning i 5 dagar from att den smittade visade symtom eller provtagningsdatum. </w:t>
      </w:r>
    </w:p>
    <w:p w14:paraId="591D8B9C" w14:textId="77777777" w:rsidR="00A91B0D" w:rsidRDefault="00A91B0D" w:rsidP="00A91B0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</w:pPr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 xml:space="preserve">Får ytterligare personer i familjen </w:t>
      </w:r>
      <w:proofErr w:type="spellStart"/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>covid</w:t>
      </w:r>
      <w:proofErr w:type="spellEnd"/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 xml:space="preserve"> så gäller det ytterligare 5 dagar. </w:t>
      </w:r>
    </w:p>
    <w:p w14:paraId="46848F93" w14:textId="193D20BC" w:rsidR="00A91B0D" w:rsidRPr="00A91B0D" w:rsidRDefault="00A91B0D" w:rsidP="00A91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 xml:space="preserve">Som försiktighetsåtgärd så uppmanar Sunne IK att </w:t>
      </w:r>
      <w:proofErr w:type="gramStart"/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>hushållkontakt dag</w:t>
      </w:r>
      <w:proofErr w:type="gramEnd"/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 xml:space="preserve"> 6-7 ska ta snabbtest innan träning eller match.</w:t>
      </w:r>
    </w:p>
    <w:p w14:paraId="5782680F" w14:textId="77777777" w:rsidR="00A91B0D" w:rsidRDefault="00A91B0D" w:rsidP="00A91B0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</w:pPr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 xml:space="preserve">Även om man är fullvaccinerad så ska man avstå från fritidsaktiviteter (då gäller ovanstående). </w:t>
      </w:r>
    </w:p>
    <w:p w14:paraId="6684CAF3" w14:textId="5D81CC2B" w:rsidR="00A91B0D" w:rsidRPr="00A91B0D" w:rsidRDefault="00A91B0D" w:rsidP="00A91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 xml:space="preserve">Har man nyligen tillfrisknat från </w:t>
      </w:r>
      <w:proofErr w:type="spellStart"/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>covid</w:t>
      </w:r>
      <w:proofErr w:type="spellEnd"/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 xml:space="preserve"> så får man gå på träning utan att ta snabbtest. </w:t>
      </w:r>
    </w:p>
    <w:p w14:paraId="42D735A6" w14:textId="77777777" w:rsidR="00A91B0D" w:rsidRDefault="00A91B0D" w:rsidP="00A91B0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</w:pPr>
      <w:r w:rsidRPr="00A91B0D">
        <w:rPr>
          <w:rFonts w:ascii="Arial" w:eastAsia="Times New Roman" w:hAnsi="Arial" w:cs="Arial"/>
          <w:color w:val="333333"/>
          <w:sz w:val="24"/>
          <w:szCs w:val="24"/>
          <w:lang w:eastAsia="sv-SE"/>
        </w:rPr>
        <w:br/>
      </w:r>
      <w:r w:rsidRPr="00A91B0D"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  <w:br/>
      </w:r>
      <w:r w:rsidRPr="00A91B0D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sv-SE"/>
        </w:rPr>
        <w:t>Närkontakter</w:t>
      </w:r>
      <w:r w:rsidRPr="00A91B0D">
        <w:rPr>
          <w:rFonts w:ascii="Arial" w:eastAsia="Times New Roman" w:hAnsi="Arial" w:cs="Arial"/>
          <w:color w:val="333333"/>
          <w:sz w:val="24"/>
          <w:szCs w:val="24"/>
          <w:lang w:eastAsia="sv-SE"/>
        </w:rPr>
        <w:br/>
      </w:r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 xml:space="preserve">Är man </w:t>
      </w:r>
      <w:r w:rsidRPr="00A91B0D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sv-SE"/>
        </w:rPr>
        <w:t>ovaccinerad</w:t>
      </w:r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 xml:space="preserve"> ska man undvika närkontakter och fritidsaktiviteter i 5 dagar. </w:t>
      </w:r>
    </w:p>
    <w:p w14:paraId="30767C80" w14:textId="77777777" w:rsidR="00A91B0D" w:rsidRDefault="00A91B0D" w:rsidP="00A91B0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</w:pPr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 xml:space="preserve">Där uppmanar SIK som en försiktighetsåtgärd att ta </w:t>
      </w:r>
      <w:proofErr w:type="gramStart"/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>snabbtest dag</w:t>
      </w:r>
      <w:proofErr w:type="gramEnd"/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 xml:space="preserve"> 6-7 vid träning och match.</w:t>
      </w:r>
    </w:p>
    <w:p w14:paraId="3F133B36" w14:textId="77777777" w:rsidR="00A91B0D" w:rsidRDefault="00A91B0D" w:rsidP="00A91B0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</w:pPr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 xml:space="preserve">För </w:t>
      </w:r>
      <w:r w:rsidRPr="00A91B0D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sv-SE"/>
        </w:rPr>
        <w:t xml:space="preserve">vaccinerade </w:t>
      </w:r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 xml:space="preserve">uppmanar Sunne IK att ta snabbtest inför träning eller match tom dag 7. </w:t>
      </w:r>
    </w:p>
    <w:p w14:paraId="0F6AB03C" w14:textId="4C930427" w:rsidR="00A91B0D" w:rsidRPr="00A91B0D" w:rsidRDefault="00A91B0D" w:rsidP="00A91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 xml:space="preserve">För de som haft </w:t>
      </w:r>
      <w:proofErr w:type="spellStart"/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>covid</w:t>
      </w:r>
      <w:proofErr w:type="spellEnd"/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 xml:space="preserve"> de senaste 3 månaderna gäller inga förhållningsregler vid närkontakter.</w:t>
      </w:r>
    </w:p>
    <w:p w14:paraId="0AF7AD1D" w14:textId="77777777" w:rsidR="00A91B0D" w:rsidRPr="00A91B0D" w:rsidRDefault="00A91B0D" w:rsidP="00A91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1B0D">
        <w:rPr>
          <w:rFonts w:ascii="Arial" w:eastAsia="Times New Roman" w:hAnsi="Arial" w:cs="Arial"/>
          <w:color w:val="333333"/>
          <w:sz w:val="24"/>
          <w:szCs w:val="24"/>
          <w:lang w:eastAsia="sv-SE"/>
        </w:rPr>
        <w:br/>
      </w:r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>Om du är osäker kring någon av frågorna så hör av dig till din tränare eller ledare. </w:t>
      </w:r>
    </w:p>
    <w:p w14:paraId="5AB8F7AB" w14:textId="77777777" w:rsidR="00A91B0D" w:rsidRPr="00A91B0D" w:rsidRDefault="00A91B0D" w:rsidP="00A91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5023590" w14:textId="77777777" w:rsidR="00A91B0D" w:rsidRPr="00A91B0D" w:rsidRDefault="00A91B0D" w:rsidP="00A91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1B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v-SE"/>
        </w:rPr>
        <w:t>//Coronagruppen</w:t>
      </w:r>
    </w:p>
    <w:p w14:paraId="286D71E2" w14:textId="77777777" w:rsidR="00674142" w:rsidRDefault="00674142"/>
    <w:sectPr w:rsidR="0067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0D"/>
    <w:rsid w:val="00674142"/>
    <w:rsid w:val="00A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31B5"/>
  <w15:chartTrackingRefBased/>
  <w15:docId w15:val="{E0B1F8B9-3F81-4895-AD36-BC9A91B9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Svahns Färg</dc:creator>
  <cp:keywords/>
  <dc:description/>
  <cp:lastModifiedBy>Svahns Färg</cp:lastModifiedBy>
  <cp:revision>1</cp:revision>
  <dcterms:created xsi:type="dcterms:W3CDTF">2022-02-10T10:08:00Z</dcterms:created>
  <dcterms:modified xsi:type="dcterms:W3CDTF">2022-02-10T10:11:00Z</dcterms:modified>
</cp:coreProperties>
</file>