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47" w:rsidRDefault="00E50F47" w:rsidP="00E50F47">
      <w:pPr>
        <w:ind w:left="1304"/>
        <w:rPr>
          <w:noProof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6991FF6" wp14:editId="2E750F6D">
            <wp:extent cx="971550" cy="1228725"/>
            <wp:effectExtent l="0" t="0" r="0" b="9525"/>
            <wp:docPr id="1" name="Bildobjekt 1" descr="https://encrypted-tbn2.gstatic.com/images?q=tbn:ANd9GcRnGp3Gx5BM4c_BbXyXGSxHvAHp2SfMnizIzGB2pz2a0DmTLoWEsQ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https://encrypted-tbn2.gstatic.com/images?q=tbn:ANd9GcRnGp3Gx5BM4c_BbXyXGSxHvAHp2SfMnizIzGB2pz2a0DmTLoWEsQ">
                      <a:hlinkClick r:id="rId8"/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04" r="30196"/>
                    <a:stretch/>
                  </pic:blipFill>
                  <pic:spPr bwMode="auto">
                    <a:xfrm>
                      <a:off x="0" y="0"/>
                      <a:ext cx="971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F47" w:rsidRPr="00804268" w:rsidRDefault="00E50F47" w:rsidP="00E50F47">
      <w:pPr>
        <w:ind w:left="1304"/>
        <w:rPr>
          <w:noProof/>
          <w:sz w:val="24"/>
          <w:szCs w:val="24"/>
        </w:rPr>
      </w:pPr>
    </w:p>
    <w:p w:rsidR="00E50F47" w:rsidRPr="00804268" w:rsidRDefault="00E50F47" w:rsidP="00E50F47">
      <w:pPr>
        <w:ind w:left="1304"/>
        <w:rPr>
          <w:noProof/>
          <w:sz w:val="24"/>
          <w:szCs w:val="24"/>
        </w:rPr>
      </w:pPr>
    </w:p>
    <w:p w:rsidR="00E50F47" w:rsidRPr="00804268" w:rsidRDefault="00E50F47" w:rsidP="00E50F47">
      <w:pPr>
        <w:ind w:left="1304"/>
        <w:rPr>
          <w:noProof/>
          <w:sz w:val="24"/>
          <w:szCs w:val="24"/>
        </w:rPr>
      </w:pPr>
    </w:p>
    <w:p w:rsidR="00E50F47" w:rsidRDefault="00970978" w:rsidP="00E50F47">
      <w:pPr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Sunne IK hälsar välkommen till </w:t>
      </w:r>
      <w:r w:rsidR="00D215D7">
        <w:rPr>
          <w:b/>
          <w:sz w:val="24"/>
          <w:szCs w:val="24"/>
        </w:rPr>
        <w:t>Helmia Arena</w:t>
      </w:r>
    </w:p>
    <w:p w:rsidR="00970978" w:rsidRPr="00970978" w:rsidRDefault="00970978" w:rsidP="00E50F47">
      <w:pPr>
        <w:ind w:left="1304"/>
        <w:rPr>
          <w:sz w:val="24"/>
          <w:szCs w:val="24"/>
        </w:rPr>
      </w:pPr>
      <w:r>
        <w:rPr>
          <w:sz w:val="24"/>
          <w:szCs w:val="24"/>
        </w:rPr>
        <w:t>Under rådande omständigheter med covid -19 så har följande åtgärder tagits fram för att minska smittspridning.</w:t>
      </w:r>
    </w:p>
    <w:p w:rsidR="00E50F47" w:rsidRDefault="00E50F47" w:rsidP="00E50F4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4268">
        <w:rPr>
          <w:sz w:val="24"/>
          <w:szCs w:val="24"/>
        </w:rPr>
        <w:t>Spelare/lagledare/tränare som inte spelar aktuell match ska uppehålla sig i omklädningsrum eller utanför arenan.</w:t>
      </w:r>
    </w:p>
    <w:p w:rsidR="002F4171" w:rsidRDefault="002F4171" w:rsidP="00E50F4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Tränare ledare kan få tillgång till ledarrum innan match. </w:t>
      </w:r>
    </w:p>
    <w:p w:rsidR="00665127" w:rsidRDefault="00665127" w:rsidP="00E50F4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Tänk på att hålla avstånd i omklädningsrummet. Handsprit finns tillgängligt i varje omklädningsrum. </w:t>
      </w:r>
    </w:p>
    <w:p w:rsidR="00665127" w:rsidRDefault="00665127" w:rsidP="00E50F4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Lagen stannar i sina omklädningsrum till</w:t>
      </w:r>
      <w:r w:rsidR="002F4171">
        <w:rPr>
          <w:sz w:val="24"/>
          <w:szCs w:val="24"/>
        </w:rPr>
        <w:t>s det</w:t>
      </w:r>
      <w:r>
        <w:rPr>
          <w:sz w:val="24"/>
          <w:szCs w:val="24"/>
        </w:rPr>
        <w:t xml:space="preserve"> är dags att gå ut. Lagen går ut en i taget med 1 meters mellanrum. Bortalaget börjar. Efter </w:t>
      </w:r>
      <w:r w:rsidR="002F4171">
        <w:rPr>
          <w:sz w:val="24"/>
          <w:szCs w:val="24"/>
        </w:rPr>
        <w:t>periodpausen/</w:t>
      </w:r>
      <w:r>
        <w:rPr>
          <w:sz w:val="24"/>
          <w:szCs w:val="24"/>
        </w:rPr>
        <w:t>matchen så går hemmalaget först</w:t>
      </w:r>
      <w:r w:rsidR="002F4171">
        <w:rPr>
          <w:sz w:val="24"/>
          <w:szCs w:val="24"/>
        </w:rPr>
        <w:t xml:space="preserve"> in till omklädningsrummet.</w:t>
      </w:r>
    </w:p>
    <w:p w:rsidR="00EF6DA2" w:rsidRDefault="00EF6DA2" w:rsidP="00E50F4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Vid gemensam dusch med annat lag så har </w:t>
      </w:r>
      <w:r w:rsidR="00D215D7">
        <w:rPr>
          <w:sz w:val="24"/>
          <w:szCs w:val="24"/>
        </w:rPr>
        <w:t>bortalaget företräde</w:t>
      </w:r>
      <w:r>
        <w:rPr>
          <w:sz w:val="24"/>
          <w:szCs w:val="24"/>
        </w:rPr>
        <w:t xml:space="preserve">. Andra laget avvaktar klartecken från matchvärd efter spritning av dusch. </w:t>
      </w:r>
    </w:p>
    <w:p w:rsidR="00970978" w:rsidRPr="00D215D7" w:rsidRDefault="00665127" w:rsidP="00D215D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Lagen </w:t>
      </w:r>
      <w:r w:rsidR="00EA4D84">
        <w:rPr>
          <w:sz w:val="24"/>
          <w:szCs w:val="24"/>
        </w:rPr>
        <w:t xml:space="preserve">handhälsar inte med domarna innan match </w:t>
      </w:r>
      <w:r w:rsidR="002F4171">
        <w:rPr>
          <w:sz w:val="24"/>
          <w:szCs w:val="24"/>
        </w:rPr>
        <w:t xml:space="preserve">och </w:t>
      </w:r>
      <w:r>
        <w:rPr>
          <w:sz w:val="24"/>
          <w:szCs w:val="24"/>
        </w:rPr>
        <w:t xml:space="preserve">handtackar inte </w:t>
      </w:r>
      <w:r w:rsidR="00EA4D84">
        <w:rPr>
          <w:sz w:val="24"/>
          <w:szCs w:val="24"/>
        </w:rPr>
        <w:t xml:space="preserve">varandra </w:t>
      </w:r>
      <w:r>
        <w:rPr>
          <w:sz w:val="24"/>
          <w:szCs w:val="24"/>
        </w:rPr>
        <w:t>efter match.</w:t>
      </w:r>
    </w:p>
    <w:p w:rsidR="002F4171" w:rsidRPr="002F4171" w:rsidRDefault="00E50F47" w:rsidP="002F41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4268">
        <w:rPr>
          <w:sz w:val="24"/>
          <w:szCs w:val="24"/>
        </w:rPr>
        <w:t xml:space="preserve">Publik tillåts endast på markerade sittplatser som är utplacerade med två stolar emellan. </w:t>
      </w:r>
      <w:r w:rsidR="002F4171">
        <w:rPr>
          <w:sz w:val="24"/>
          <w:szCs w:val="24"/>
        </w:rPr>
        <w:t>Små barn får sitta i knä på målsman.</w:t>
      </w:r>
    </w:p>
    <w:p w:rsidR="00E50F47" w:rsidRPr="00804268" w:rsidRDefault="00E50F47" w:rsidP="00E50F4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4268">
        <w:rPr>
          <w:sz w:val="24"/>
          <w:szCs w:val="24"/>
        </w:rPr>
        <w:t xml:space="preserve">Varje lag som spelar aktuell match har tilldelats </w:t>
      </w:r>
      <w:r w:rsidR="002F4171">
        <w:rPr>
          <w:sz w:val="24"/>
          <w:szCs w:val="24"/>
        </w:rPr>
        <w:t xml:space="preserve">högst </w:t>
      </w:r>
      <w:r w:rsidRPr="00804268">
        <w:rPr>
          <w:sz w:val="24"/>
          <w:szCs w:val="24"/>
        </w:rPr>
        <w:t xml:space="preserve">25 </w:t>
      </w:r>
      <w:r w:rsidR="002F4171">
        <w:rPr>
          <w:sz w:val="24"/>
          <w:szCs w:val="24"/>
        </w:rPr>
        <w:t>platser</w:t>
      </w:r>
      <w:r w:rsidR="00461167">
        <w:rPr>
          <w:sz w:val="24"/>
          <w:szCs w:val="24"/>
        </w:rPr>
        <w:t xml:space="preserve"> var</w:t>
      </w:r>
      <w:r w:rsidR="002F4171">
        <w:rPr>
          <w:sz w:val="24"/>
          <w:szCs w:val="24"/>
        </w:rPr>
        <w:t xml:space="preserve"> som</w:t>
      </w:r>
      <w:r w:rsidR="00461167">
        <w:rPr>
          <w:sz w:val="24"/>
          <w:szCs w:val="24"/>
        </w:rPr>
        <w:t xml:space="preserve"> prickas</w:t>
      </w:r>
      <w:r w:rsidR="002F4171">
        <w:rPr>
          <w:sz w:val="24"/>
          <w:szCs w:val="24"/>
        </w:rPr>
        <w:t xml:space="preserve"> av utifrån laguppställningen 1 plats/spelare.</w:t>
      </w:r>
    </w:p>
    <w:p w:rsidR="001F4FFD" w:rsidRPr="00970978" w:rsidRDefault="00E50F47" w:rsidP="0097097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4268">
        <w:rPr>
          <w:sz w:val="24"/>
          <w:szCs w:val="24"/>
        </w:rPr>
        <w:t>Entrén öppnas 15 minuter innan match</w:t>
      </w:r>
      <w:r w:rsidR="001F4FFD" w:rsidRPr="00804268">
        <w:rPr>
          <w:sz w:val="24"/>
          <w:szCs w:val="24"/>
        </w:rPr>
        <w:t xml:space="preserve"> eller så fort publiken från matchen innan har lämnat arenan.</w:t>
      </w:r>
    </w:p>
    <w:p w:rsidR="00E50F47" w:rsidRDefault="001F4FFD" w:rsidP="0066512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4268">
        <w:rPr>
          <w:sz w:val="24"/>
          <w:szCs w:val="24"/>
        </w:rPr>
        <w:t>Entrén är öppen 5 minuter in i aktuell match. Om det ena laget inte använ</w:t>
      </w:r>
      <w:r w:rsidR="002F4171">
        <w:rPr>
          <w:sz w:val="24"/>
          <w:szCs w:val="24"/>
        </w:rPr>
        <w:t>t</w:t>
      </w:r>
      <w:r w:rsidRPr="00804268">
        <w:rPr>
          <w:sz w:val="24"/>
          <w:szCs w:val="24"/>
        </w:rPr>
        <w:t xml:space="preserve"> alla sina </w:t>
      </w:r>
      <w:r w:rsidR="002F4171">
        <w:rPr>
          <w:sz w:val="24"/>
          <w:szCs w:val="24"/>
        </w:rPr>
        <w:t>platser 5 minuter innan matchstart</w:t>
      </w:r>
      <w:r w:rsidRPr="00804268">
        <w:rPr>
          <w:sz w:val="24"/>
          <w:szCs w:val="24"/>
        </w:rPr>
        <w:t xml:space="preserve"> så kan ytterligare publik tas in upp till 50 personer. </w:t>
      </w:r>
      <w:r w:rsidR="00804268" w:rsidRPr="00804268">
        <w:rPr>
          <w:sz w:val="24"/>
          <w:szCs w:val="24"/>
        </w:rPr>
        <w:t>Läktarvärden låser sedan entrén</w:t>
      </w:r>
      <w:r w:rsidRPr="00804268">
        <w:rPr>
          <w:sz w:val="24"/>
          <w:szCs w:val="24"/>
        </w:rPr>
        <w:t xml:space="preserve">. </w:t>
      </w:r>
    </w:p>
    <w:p w:rsidR="00665127" w:rsidRPr="00665127" w:rsidRDefault="00665127" w:rsidP="00665127">
      <w:pPr>
        <w:pStyle w:val="Liststycke"/>
        <w:ind w:left="2024"/>
        <w:rPr>
          <w:sz w:val="24"/>
          <w:szCs w:val="24"/>
        </w:rPr>
      </w:pPr>
    </w:p>
    <w:sectPr w:rsidR="00665127" w:rsidRPr="006651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47" w:rsidRDefault="00E50F47" w:rsidP="00E50F47">
      <w:pPr>
        <w:spacing w:after="0" w:line="240" w:lineRule="auto"/>
      </w:pPr>
      <w:r>
        <w:separator/>
      </w:r>
    </w:p>
  </w:endnote>
  <w:endnote w:type="continuationSeparator" w:id="0">
    <w:p w:rsidR="00E50F47" w:rsidRDefault="00E50F47" w:rsidP="00E5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47" w:rsidRDefault="00E50F47" w:rsidP="00E50F47">
      <w:pPr>
        <w:spacing w:after="0" w:line="240" w:lineRule="auto"/>
      </w:pPr>
      <w:r>
        <w:separator/>
      </w:r>
    </w:p>
  </w:footnote>
  <w:footnote w:type="continuationSeparator" w:id="0">
    <w:p w:rsidR="00E50F47" w:rsidRDefault="00E50F47" w:rsidP="00E5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47" w:rsidRDefault="00E50F47">
    <w:pPr>
      <w:pStyle w:val="Sidhuvud"/>
    </w:pPr>
    <w:r>
      <w:tab/>
      <w:t xml:space="preserve">                                                                                                             Datum           20</w:t>
    </w:r>
    <w:r w:rsidR="002F4171">
      <w:t>1013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D51EC"/>
    <w:multiLevelType w:val="hybridMultilevel"/>
    <w:tmpl w:val="2DAA2BE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47"/>
    <w:rsid w:val="001F4FFD"/>
    <w:rsid w:val="002F4171"/>
    <w:rsid w:val="003F3884"/>
    <w:rsid w:val="00461167"/>
    <w:rsid w:val="00665127"/>
    <w:rsid w:val="00712194"/>
    <w:rsid w:val="00804268"/>
    <w:rsid w:val="00970978"/>
    <w:rsid w:val="009975A0"/>
    <w:rsid w:val="00A121CC"/>
    <w:rsid w:val="00D215D7"/>
    <w:rsid w:val="00E50F47"/>
    <w:rsid w:val="00EA4D84"/>
    <w:rsid w:val="00E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0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0F4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50F4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0F47"/>
  </w:style>
  <w:style w:type="paragraph" w:styleId="Sidfot">
    <w:name w:val="footer"/>
    <w:basedOn w:val="Normal"/>
    <w:link w:val="SidfotChar"/>
    <w:uiPriority w:val="99"/>
    <w:unhideWhenUsed/>
    <w:rsid w:val="00E5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0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0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0F4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50F4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0F47"/>
  </w:style>
  <w:style w:type="paragraph" w:styleId="Sidfot">
    <w:name w:val="footer"/>
    <w:basedOn w:val="Normal"/>
    <w:link w:val="SidfotChar"/>
    <w:uiPriority w:val="99"/>
    <w:unhideWhenUsed/>
    <w:rsid w:val="00E5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e/url?sa=i&amp;rct=j&amp;q=&amp;esrc=s&amp;source=images&amp;cd=&amp;cad=rja&amp;uact=8&amp;docid=RMxMYbVZ9M1IOM&amp;tbnid=Y24-hiveoKfXkM:&amp;ved=0CAcQjRw&amp;url=http://www.livearena.com/Publisher/Info/16215504897&amp;ei=jwwpVK3jA-KaygP3q4Bg&amp;bvm=bv.76247554,d.bGQ&amp;psig=AFQjCNFBWGKTGan-vijTVNDwQ5j9nfHY8g&amp;ust=14120626066777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Ranström</dc:creator>
  <cp:keywords/>
  <dc:description/>
  <cp:lastModifiedBy>Sunne ik</cp:lastModifiedBy>
  <cp:revision>2</cp:revision>
  <dcterms:created xsi:type="dcterms:W3CDTF">2020-10-14T10:01:00Z</dcterms:created>
  <dcterms:modified xsi:type="dcterms:W3CDTF">2020-10-14T10:01:00Z</dcterms:modified>
</cp:coreProperties>
</file>