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5DA1F" w14:textId="77777777" w:rsidR="00EA416E" w:rsidRPr="00EA416E" w:rsidRDefault="00EA416E" w:rsidP="00EA41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EA416E">
        <w:rPr>
          <w:rFonts w:ascii="Calibri" w:eastAsia="Times New Roman" w:hAnsi="Calibri" w:cs="Calibri"/>
          <w:noProof/>
          <w:color w:val="000000"/>
          <w:sz w:val="40"/>
          <w:szCs w:val="40"/>
          <w:bdr w:val="none" w:sz="0" w:space="0" w:color="auto" w:frame="1"/>
          <w:lang w:eastAsia="sv-SE"/>
        </w:rPr>
        <w:drawing>
          <wp:inline distT="0" distB="0" distL="0" distR="0" wp14:anchorId="6CD64566" wp14:editId="7331462C">
            <wp:extent cx="1127125" cy="116649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116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DB1A0" w14:textId="77777777" w:rsidR="00EA416E" w:rsidRPr="00EA416E" w:rsidRDefault="00EA416E" w:rsidP="00EA416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45542336" w14:textId="77777777" w:rsidR="00EA416E" w:rsidRPr="00EA416E" w:rsidRDefault="00EA416E" w:rsidP="00EA416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EA416E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sv-SE"/>
        </w:rPr>
        <w:t>ROLLER/FUNKTIONER I RESPEKTIVE LAG </w:t>
      </w:r>
    </w:p>
    <w:p w14:paraId="47D7B186" w14:textId="77777777" w:rsidR="00EA416E" w:rsidRPr="00EA416E" w:rsidRDefault="00EA416E" w:rsidP="00EA4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38C23287" w14:textId="415A6772" w:rsidR="00EA416E" w:rsidRPr="00EA416E" w:rsidRDefault="00EA416E" w:rsidP="00EA4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EA416E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Namn på vårt lag: </w:t>
      </w:r>
      <w:r w:rsidR="00000940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Team -14 </w:t>
      </w:r>
      <w:r w:rsidR="00AE6E99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(</w:t>
      </w:r>
      <w:r w:rsidR="00000940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U9</w:t>
      </w:r>
      <w:r w:rsidR="00AE6E99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)</w:t>
      </w:r>
    </w:p>
    <w:p w14:paraId="1C7FD66C" w14:textId="10FE07AF" w:rsidR="00EA416E" w:rsidRPr="00EA416E" w:rsidRDefault="00EA416E" w:rsidP="00EA4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EA416E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Följande sex funktioner/roller behövs runt varje lag i Sunne IK. Roller kan delas och behöver inte vara samma personer varje säsong. </w:t>
      </w:r>
    </w:p>
    <w:p w14:paraId="6F51B4DD" w14:textId="77777777" w:rsidR="00EA416E" w:rsidRPr="00EA416E" w:rsidRDefault="00EA416E" w:rsidP="00EA4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EA416E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</w:p>
    <w:p w14:paraId="2C947500" w14:textId="77777777" w:rsidR="00EA416E" w:rsidRPr="00EA416E" w:rsidRDefault="00EA416E" w:rsidP="00EA416E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v-SE"/>
        </w:rPr>
      </w:pPr>
      <w:r w:rsidRPr="00EA416E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v-SE"/>
        </w:rPr>
        <w:t>Istränare </w:t>
      </w:r>
    </w:p>
    <w:p w14:paraId="56595E6F" w14:textId="77777777" w:rsidR="00EA416E" w:rsidRPr="00EA416E" w:rsidRDefault="00EA416E" w:rsidP="00EA416E">
      <w:pPr>
        <w:numPr>
          <w:ilvl w:val="0"/>
          <w:numId w:val="2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  <w:r w:rsidRPr="00EA416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organisera och leda träning och matcher</w:t>
      </w:r>
    </w:p>
    <w:p w14:paraId="3D88B592" w14:textId="77777777" w:rsidR="00EA416E" w:rsidRPr="00EA416E" w:rsidRDefault="00EA416E" w:rsidP="00EA416E">
      <w:pPr>
        <w:numPr>
          <w:ilvl w:val="0"/>
          <w:numId w:val="2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  <w:r w:rsidRPr="00EA416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förbereda, genomföra och analysera utbildningsplan för spelare</w:t>
      </w:r>
    </w:p>
    <w:p w14:paraId="40AA756F" w14:textId="77777777" w:rsidR="00EA416E" w:rsidRPr="00EA416E" w:rsidRDefault="00EA416E" w:rsidP="00EA416E">
      <w:pPr>
        <w:numPr>
          <w:ilvl w:val="0"/>
          <w:numId w:val="2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  <w:r w:rsidRPr="00EA416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delta i utbildningar med Svenska Ishockeyförbundet </w:t>
      </w:r>
    </w:p>
    <w:p w14:paraId="66680388" w14:textId="77777777" w:rsidR="00EA416E" w:rsidRPr="00EA416E" w:rsidRDefault="00EA416E" w:rsidP="00EA416E">
      <w:pPr>
        <w:numPr>
          <w:ilvl w:val="0"/>
          <w:numId w:val="2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  <w:r w:rsidRPr="00EA416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delta i konsulentträffar två gånger per år</w:t>
      </w:r>
    </w:p>
    <w:p w14:paraId="3F5C5AF0" w14:textId="77777777" w:rsidR="00EA416E" w:rsidRPr="00EA416E" w:rsidRDefault="00EA416E" w:rsidP="00EA416E">
      <w:pPr>
        <w:numPr>
          <w:ilvl w:val="0"/>
          <w:numId w:val="2"/>
        </w:numPr>
        <w:spacing w:line="240" w:lineRule="auto"/>
        <w:ind w:left="1080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  <w:r w:rsidRPr="00EA416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- delta i möten och samordning med övriga lag och övergripande sportsligt ansvarig</w:t>
      </w:r>
    </w:p>
    <w:p w14:paraId="4DF29EA8" w14:textId="1C2F8224" w:rsidR="00EA416E" w:rsidRPr="00EA416E" w:rsidRDefault="00EA416E" w:rsidP="00EA416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EA416E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v-SE"/>
        </w:rPr>
        <w:t xml:space="preserve">Namn på vår istränare: </w:t>
      </w:r>
      <w:r w:rsidR="00D01B5D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v-SE"/>
        </w:rPr>
        <w:t>Johan Wendelstam</w:t>
      </w:r>
      <w:r w:rsidR="00512DCD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v-SE"/>
        </w:rPr>
        <w:t xml:space="preserve"> </w:t>
      </w:r>
      <w:r w:rsidR="00512DCD" w:rsidRPr="008773A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sv-SE"/>
        </w:rPr>
        <w:t>(</w:t>
      </w:r>
      <w:hyperlink r:id="rId6" w:history="1">
        <w:r w:rsidR="00512DCD" w:rsidRPr="008773AC">
          <w:rPr>
            <w:rStyle w:val="Hyperlnk"/>
            <w:rFonts w:ascii="Calibri" w:eastAsia="Times New Roman" w:hAnsi="Calibri" w:cs="Calibri"/>
            <w:b/>
            <w:bCs/>
            <w:sz w:val="20"/>
            <w:szCs w:val="20"/>
            <w:lang w:eastAsia="sv-SE"/>
          </w:rPr>
          <w:t>johan@wendelstam.com</w:t>
        </w:r>
      </w:hyperlink>
      <w:r w:rsidR="00512DCD" w:rsidRPr="008773A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sv-SE"/>
        </w:rPr>
        <w:t>)</w:t>
      </w:r>
      <w:r w:rsidR="00512DCD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v-SE"/>
        </w:rPr>
        <w:t xml:space="preserve"> </w:t>
      </w:r>
      <w:r w:rsidRPr="00EA416E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v-SE"/>
        </w:rPr>
        <w:br/>
      </w:r>
      <w:r w:rsidRPr="00EA416E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</w:p>
    <w:p w14:paraId="6FBD6659" w14:textId="77777777" w:rsidR="00EA416E" w:rsidRPr="00EA416E" w:rsidRDefault="00EA416E" w:rsidP="00EA416E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v-SE"/>
        </w:rPr>
      </w:pPr>
      <w:r w:rsidRPr="00EA416E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v-SE"/>
        </w:rPr>
        <w:t>Lagledare</w:t>
      </w:r>
    </w:p>
    <w:p w14:paraId="500C63EF" w14:textId="77777777" w:rsidR="00EA416E" w:rsidRPr="00EA416E" w:rsidRDefault="00EA416E" w:rsidP="00EA416E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sv-SE"/>
        </w:rPr>
      </w:pPr>
      <w:r w:rsidRPr="00EA416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- organisera match (säkerställ att domare och istid bokas)</w:t>
      </w:r>
    </w:p>
    <w:p w14:paraId="0662AE8E" w14:textId="77777777" w:rsidR="00EA416E" w:rsidRPr="00EA416E" w:rsidRDefault="00EA416E" w:rsidP="00EA416E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sv-SE"/>
        </w:rPr>
      </w:pPr>
      <w:r w:rsidRPr="00EA416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-</w:t>
      </w:r>
      <w:r w:rsidRPr="00EA416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säkerställer utbildning för spelare och ledare </w:t>
      </w:r>
    </w:p>
    <w:p w14:paraId="12CF3230" w14:textId="77777777" w:rsidR="00EA416E" w:rsidRPr="00EA416E" w:rsidRDefault="00EA416E" w:rsidP="00EA416E">
      <w:pPr>
        <w:spacing w:line="240" w:lineRule="auto"/>
        <w:ind w:left="720"/>
        <w:rPr>
          <w:rFonts w:ascii="Times New Roman" w:eastAsia="Times New Roman" w:hAnsi="Times New Roman" w:cs="Times New Roman"/>
          <w:lang w:eastAsia="sv-SE"/>
        </w:rPr>
      </w:pPr>
      <w:r w:rsidRPr="00EA416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- kommunikation till föräldrar, spelare, övriga i SIK samt även extern kommunikation (Facebook)  </w:t>
      </w:r>
      <w:r w:rsidRPr="00EA416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br/>
        <w:t>- säkerställa transporter i samband med match</w:t>
      </w:r>
      <w:r w:rsidRPr="00EA416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br/>
        <w:t xml:space="preserve">- registervård med aktuella spelare i laget </w:t>
      </w:r>
      <w:r w:rsidRPr="00EA416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br/>
        <w:t>-- delta i möten och samordning med övriga lag och övergripande bemanningsansvarig</w:t>
      </w:r>
    </w:p>
    <w:p w14:paraId="5DDA9A03" w14:textId="77777777" w:rsidR="008773AC" w:rsidRDefault="00EA416E" w:rsidP="00EA416E">
      <w:pPr>
        <w:spacing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v-SE"/>
        </w:rPr>
      </w:pPr>
      <w:r w:rsidRPr="00EA416E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v-SE"/>
        </w:rPr>
        <w:t>Namn på vår lagledare:</w:t>
      </w:r>
    </w:p>
    <w:p w14:paraId="6E0625DA" w14:textId="77777777" w:rsidR="008773AC" w:rsidRDefault="00EA416E" w:rsidP="00EA416E">
      <w:pPr>
        <w:spacing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v-SE"/>
        </w:rPr>
      </w:pPr>
      <w:r w:rsidRPr="00EA416E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v-SE"/>
        </w:rPr>
        <w:t xml:space="preserve"> </w:t>
      </w:r>
      <w:r w:rsidR="00D01B5D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v-SE"/>
        </w:rPr>
        <w:t>Linda Svartling</w:t>
      </w:r>
      <w:r w:rsidR="00512DCD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v-SE"/>
        </w:rPr>
        <w:t xml:space="preserve"> </w:t>
      </w:r>
      <w:r w:rsidR="00512DCD" w:rsidRPr="008773AC">
        <w:rPr>
          <w:rFonts w:ascii="Calibri" w:eastAsia="Times New Roman" w:hAnsi="Calibri" w:cs="Calibri"/>
          <w:b/>
          <w:bCs/>
          <w:color w:val="000000"/>
          <w:lang w:eastAsia="sv-SE"/>
        </w:rPr>
        <w:t>(</w:t>
      </w:r>
      <w:hyperlink r:id="rId7" w:history="1">
        <w:r w:rsidR="00512DCD" w:rsidRPr="008773AC">
          <w:rPr>
            <w:rStyle w:val="Hyperlnk"/>
            <w:rFonts w:ascii="Calibri" w:eastAsia="Times New Roman" w:hAnsi="Calibri" w:cs="Calibri"/>
            <w:b/>
            <w:bCs/>
            <w:lang w:eastAsia="sv-SE"/>
          </w:rPr>
          <w:t>l_svartling@hotmail.com</w:t>
        </w:r>
      </w:hyperlink>
      <w:r w:rsidR="00512DCD" w:rsidRPr="008773AC">
        <w:rPr>
          <w:rFonts w:ascii="Calibri" w:eastAsia="Times New Roman" w:hAnsi="Calibri" w:cs="Calibri"/>
          <w:b/>
          <w:bCs/>
          <w:color w:val="000000"/>
          <w:lang w:eastAsia="sv-SE"/>
        </w:rPr>
        <w:t>)</w:t>
      </w:r>
    </w:p>
    <w:p w14:paraId="72CB16CB" w14:textId="3DEAF2D9" w:rsidR="00EA416E" w:rsidRDefault="008773AC" w:rsidP="00EA416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v-SE"/>
        </w:rPr>
        <w:t xml:space="preserve"> </w:t>
      </w:r>
    </w:p>
    <w:p w14:paraId="5955EF89" w14:textId="550F2EF2" w:rsidR="00EA416E" w:rsidRDefault="00EA416E" w:rsidP="00EA4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4288E0E7" w14:textId="1828DE21" w:rsidR="00EA416E" w:rsidRDefault="00EA416E" w:rsidP="00EA4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72DE5427" w14:textId="564F56E6" w:rsidR="00EA416E" w:rsidRDefault="00EA416E" w:rsidP="00EA4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3CC5A3C6" w14:textId="0528C431" w:rsidR="00EA416E" w:rsidRDefault="00EA416E" w:rsidP="00EA4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07FB3670" w14:textId="4B6427BA" w:rsidR="00EA416E" w:rsidRDefault="00EA416E" w:rsidP="00EA4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6E31E5BF" w14:textId="77777777" w:rsidR="008773AC" w:rsidRDefault="008773AC" w:rsidP="00EA416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743663F4" w14:textId="3D5B2F49" w:rsidR="00EA416E" w:rsidRPr="00EA416E" w:rsidRDefault="00EA416E" w:rsidP="00EA416E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v-SE"/>
        </w:rPr>
      </w:pPr>
      <w:proofErr w:type="spellStart"/>
      <w:r w:rsidRPr="00EA416E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v-SE"/>
        </w:rPr>
        <w:t>Materialare</w:t>
      </w:r>
      <w:proofErr w:type="spellEnd"/>
    </w:p>
    <w:p w14:paraId="65A56B5E" w14:textId="77777777" w:rsidR="00EA416E" w:rsidRPr="00EA416E" w:rsidRDefault="00EA416E" w:rsidP="00EA416E">
      <w:pPr>
        <w:numPr>
          <w:ilvl w:val="0"/>
          <w:numId w:val="5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</w:pPr>
      <w:r w:rsidRPr="00EA416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inventering av befintligt material</w:t>
      </w:r>
    </w:p>
    <w:p w14:paraId="1614EC5D" w14:textId="77777777" w:rsidR="00EA416E" w:rsidRPr="00EA416E" w:rsidRDefault="00EA416E" w:rsidP="00EA416E">
      <w:pPr>
        <w:numPr>
          <w:ilvl w:val="0"/>
          <w:numId w:val="5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</w:pPr>
      <w:r w:rsidRPr="00EA416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kommunicera behov av inköp till övergripande ansvarig för material</w:t>
      </w:r>
    </w:p>
    <w:p w14:paraId="3BBC5EE3" w14:textId="77777777" w:rsidR="00EA416E" w:rsidRPr="00EA416E" w:rsidRDefault="00EA416E" w:rsidP="00EA416E">
      <w:pPr>
        <w:numPr>
          <w:ilvl w:val="0"/>
          <w:numId w:val="5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</w:pPr>
      <w:r w:rsidRPr="00EA416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materialvård</w:t>
      </w:r>
    </w:p>
    <w:p w14:paraId="4490FFA9" w14:textId="77777777" w:rsidR="00EA416E" w:rsidRPr="00EA416E" w:rsidRDefault="00EA416E" w:rsidP="00EA416E">
      <w:pPr>
        <w:numPr>
          <w:ilvl w:val="0"/>
          <w:numId w:val="5"/>
        </w:numPr>
        <w:spacing w:line="240" w:lineRule="auto"/>
        <w:ind w:left="108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</w:pPr>
      <w:r w:rsidRPr="00EA416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delta i möten och samordning med övriga lag och övergripande materialansvarig</w:t>
      </w:r>
    </w:p>
    <w:p w14:paraId="67D073B6" w14:textId="47AF7898" w:rsidR="00EA416E" w:rsidRPr="008773AC" w:rsidRDefault="00EA416E" w:rsidP="00EA416E">
      <w:pPr>
        <w:spacing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v-SE"/>
        </w:rPr>
      </w:pPr>
      <w:r w:rsidRPr="00EA416E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v-SE"/>
        </w:rPr>
        <w:t xml:space="preserve">Namn på vår </w:t>
      </w:r>
      <w:proofErr w:type="spellStart"/>
      <w:r w:rsidRPr="00EA416E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v-SE"/>
        </w:rPr>
        <w:t>materialare</w:t>
      </w:r>
      <w:proofErr w:type="spellEnd"/>
      <w:r w:rsidRPr="00EA416E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v-SE"/>
        </w:rPr>
        <w:t xml:space="preserve">: </w:t>
      </w:r>
      <w:r w:rsidR="00D01B5D" w:rsidRPr="008773AC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v-SE"/>
        </w:rPr>
        <w:t>Christian Olsson</w:t>
      </w:r>
      <w:r w:rsidR="00000940" w:rsidRPr="008773AC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v-SE"/>
        </w:rPr>
        <w:t xml:space="preserve"> </w:t>
      </w:r>
      <w:r w:rsidR="00000940" w:rsidRPr="008773AC">
        <w:rPr>
          <w:rFonts w:ascii="Calibri" w:eastAsia="Times New Roman" w:hAnsi="Calibri" w:cs="Calibri"/>
          <w:b/>
          <w:bCs/>
          <w:color w:val="000000"/>
          <w:lang w:eastAsia="sv-SE"/>
        </w:rPr>
        <w:t>(</w:t>
      </w:r>
      <w:hyperlink r:id="rId8" w:history="1">
        <w:r w:rsidR="00000940" w:rsidRPr="008773AC">
          <w:rPr>
            <w:rStyle w:val="Hyperlnk"/>
            <w:rFonts w:ascii="Calibri" w:eastAsia="Times New Roman" w:hAnsi="Calibri" w:cs="Calibri"/>
            <w:b/>
            <w:bCs/>
            <w:lang w:eastAsia="sv-SE"/>
          </w:rPr>
          <w:t>christianolsson42@gmail.com</w:t>
        </w:r>
      </w:hyperlink>
      <w:r w:rsidR="00000940" w:rsidRPr="008773AC">
        <w:rPr>
          <w:rFonts w:ascii="Calibri" w:eastAsia="Times New Roman" w:hAnsi="Calibri" w:cs="Calibri"/>
          <w:b/>
          <w:bCs/>
          <w:color w:val="000000"/>
          <w:lang w:eastAsia="sv-SE"/>
        </w:rPr>
        <w:t>)</w:t>
      </w:r>
      <w:r w:rsidR="00000940" w:rsidRPr="008773AC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v-SE"/>
        </w:rPr>
        <w:t xml:space="preserve"> </w:t>
      </w:r>
      <w:r w:rsidRPr="008773AC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8773AC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</w:p>
    <w:p w14:paraId="602DD48D" w14:textId="77777777" w:rsidR="00EA416E" w:rsidRPr="00EA416E" w:rsidRDefault="00EA416E" w:rsidP="00EA416E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v-SE"/>
        </w:rPr>
      </w:pPr>
      <w:r w:rsidRPr="00EA416E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v-SE"/>
        </w:rPr>
        <w:t>Bemanningssamordnare</w:t>
      </w:r>
    </w:p>
    <w:p w14:paraId="59400B80" w14:textId="77777777" w:rsidR="00EA416E" w:rsidRPr="00EA416E" w:rsidRDefault="00EA416E" w:rsidP="00EA416E">
      <w:pPr>
        <w:numPr>
          <w:ilvl w:val="0"/>
          <w:numId w:val="7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  <w:r w:rsidRPr="00EA416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ansvara för bemanning av cafeteria och sekretariat vid matcher (egna och a-lag) och cuper, fördela bakschema </w:t>
      </w:r>
      <w:proofErr w:type="spellStart"/>
      <w:r w:rsidRPr="00EA416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etc</w:t>
      </w:r>
      <w:proofErr w:type="spellEnd"/>
    </w:p>
    <w:p w14:paraId="09060505" w14:textId="77777777" w:rsidR="00EA416E" w:rsidRPr="00EA416E" w:rsidRDefault="00EA416E" w:rsidP="00EA416E">
      <w:pPr>
        <w:numPr>
          <w:ilvl w:val="0"/>
          <w:numId w:val="7"/>
        </w:numPr>
        <w:spacing w:line="240" w:lineRule="auto"/>
        <w:ind w:left="1080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  <w:r w:rsidRPr="00EA416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delta i möten och samordning med övriga lag och övergripande bemanningsansvarig</w:t>
      </w:r>
    </w:p>
    <w:p w14:paraId="2C3C3468" w14:textId="77777777" w:rsidR="008773AC" w:rsidRDefault="00EA416E" w:rsidP="00EA416E">
      <w:pPr>
        <w:spacing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v-SE"/>
        </w:rPr>
      </w:pPr>
      <w:r w:rsidRPr="00EA416E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v-SE"/>
        </w:rPr>
        <w:t xml:space="preserve">Namn på vår bemanningssamordnare: </w:t>
      </w:r>
    </w:p>
    <w:p w14:paraId="7FA8DE61" w14:textId="77777777" w:rsidR="008773AC" w:rsidRPr="008773AC" w:rsidRDefault="00512DCD" w:rsidP="00EA416E">
      <w:pPr>
        <w:spacing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sv-SE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v-SE"/>
        </w:rPr>
        <w:t xml:space="preserve">Ida Olsson </w:t>
      </w:r>
      <w:r w:rsidR="00000940" w:rsidRPr="008773AC">
        <w:rPr>
          <w:rFonts w:ascii="Calibri" w:eastAsia="Times New Roman" w:hAnsi="Calibri" w:cs="Calibri"/>
          <w:b/>
          <w:bCs/>
          <w:color w:val="000000"/>
          <w:lang w:eastAsia="sv-SE"/>
        </w:rPr>
        <w:t>(</w:t>
      </w:r>
      <w:hyperlink r:id="rId9" w:history="1">
        <w:r w:rsidR="00000940" w:rsidRPr="008773AC">
          <w:rPr>
            <w:rStyle w:val="Hyperlnk"/>
            <w:rFonts w:ascii="Calibri" w:eastAsia="Times New Roman" w:hAnsi="Calibri" w:cs="Calibri"/>
            <w:b/>
            <w:bCs/>
            <w:lang w:eastAsia="sv-SE"/>
          </w:rPr>
          <w:t>idaolsson85@gmail.com</w:t>
        </w:r>
      </w:hyperlink>
      <w:r w:rsidR="00000940" w:rsidRPr="008773AC">
        <w:rPr>
          <w:rFonts w:ascii="Calibri" w:eastAsia="Times New Roman" w:hAnsi="Calibri" w:cs="Calibri"/>
          <w:b/>
          <w:bCs/>
          <w:color w:val="000000"/>
          <w:lang w:eastAsia="sv-SE"/>
        </w:rPr>
        <w:t>)</w:t>
      </w:r>
      <w:r w:rsidR="00000940" w:rsidRPr="008773A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sv-SE"/>
        </w:rPr>
        <w:t xml:space="preserve"> </w:t>
      </w:r>
    </w:p>
    <w:p w14:paraId="315DB893" w14:textId="248439C4" w:rsidR="00EA416E" w:rsidRDefault="00512DCD" w:rsidP="00EA416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v-SE"/>
        </w:rPr>
        <w:t>Johanna Nordahl</w:t>
      </w:r>
      <w:r w:rsidR="00D861D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v-SE"/>
        </w:rPr>
        <w:t xml:space="preserve"> </w:t>
      </w:r>
      <w:r w:rsidR="00D861D3" w:rsidRPr="008773AC">
        <w:rPr>
          <w:rFonts w:ascii="Calibri" w:eastAsia="Times New Roman" w:hAnsi="Calibri" w:cs="Calibri"/>
          <w:b/>
          <w:bCs/>
          <w:color w:val="000000"/>
          <w:lang w:eastAsia="sv-SE"/>
        </w:rPr>
        <w:t>(</w:t>
      </w:r>
      <w:hyperlink r:id="rId10" w:history="1">
        <w:r w:rsidR="00D861D3" w:rsidRPr="008773AC">
          <w:rPr>
            <w:rStyle w:val="Hyperlnk"/>
            <w:rFonts w:ascii="Calibri" w:eastAsia="Times New Roman" w:hAnsi="Calibri" w:cs="Calibri"/>
            <w:b/>
            <w:bCs/>
            <w:lang w:eastAsia="sv-SE"/>
          </w:rPr>
          <w:t>j.oo.hanna@hotmail.com</w:t>
        </w:r>
      </w:hyperlink>
      <w:r w:rsidR="00D861D3" w:rsidRPr="008773AC">
        <w:rPr>
          <w:rFonts w:ascii="Calibri" w:eastAsia="Times New Roman" w:hAnsi="Calibri" w:cs="Calibri"/>
          <w:b/>
          <w:bCs/>
          <w:color w:val="000000"/>
          <w:lang w:eastAsia="sv-SE"/>
        </w:rPr>
        <w:t>)</w:t>
      </w:r>
      <w:r w:rsidR="00D861D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v-SE"/>
        </w:rPr>
        <w:t xml:space="preserve"> </w:t>
      </w:r>
      <w:r w:rsidR="00EA416E" w:rsidRPr="00EA416E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v-SE"/>
        </w:rPr>
        <w:br/>
      </w:r>
    </w:p>
    <w:p w14:paraId="737EA203" w14:textId="77777777" w:rsidR="00EA416E" w:rsidRPr="00EA416E" w:rsidRDefault="00EA416E" w:rsidP="00EA416E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v-SE"/>
        </w:rPr>
      </w:pPr>
      <w:r w:rsidRPr="00EA416E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v-SE"/>
        </w:rPr>
        <w:t>Försäljningssamordnare</w:t>
      </w:r>
    </w:p>
    <w:p w14:paraId="5C1A3949" w14:textId="77777777" w:rsidR="00EA416E" w:rsidRPr="00EA416E" w:rsidRDefault="00EA416E" w:rsidP="00EA416E">
      <w:pPr>
        <w:numPr>
          <w:ilvl w:val="0"/>
          <w:numId w:val="9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EA416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Samordna försäljningar av </w:t>
      </w:r>
      <w:proofErr w:type="gramStart"/>
      <w:r w:rsidRPr="00EA416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t ex</w:t>
      </w:r>
      <w:proofErr w:type="gramEnd"/>
      <w:r w:rsidRPr="00EA416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Delikatesskungen, Bingolotto, inventeringar Coop</w:t>
      </w:r>
    </w:p>
    <w:p w14:paraId="75148A72" w14:textId="77777777" w:rsidR="00EA416E" w:rsidRPr="00EA416E" w:rsidRDefault="00EA416E" w:rsidP="00EA416E">
      <w:pPr>
        <w:numPr>
          <w:ilvl w:val="0"/>
          <w:numId w:val="9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EA416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säkerställer att försäljningar startar i laget enligt övergripande plan</w:t>
      </w:r>
    </w:p>
    <w:p w14:paraId="30102AF4" w14:textId="77777777" w:rsidR="00EA416E" w:rsidRPr="00EA416E" w:rsidRDefault="00EA416E" w:rsidP="00EA416E">
      <w:pPr>
        <w:numPr>
          <w:ilvl w:val="0"/>
          <w:numId w:val="9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EA416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säkerställer att betalningar kommer in i tid</w:t>
      </w:r>
    </w:p>
    <w:p w14:paraId="774CB013" w14:textId="77777777" w:rsidR="00EA416E" w:rsidRPr="00EA416E" w:rsidRDefault="00EA416E" w:rsidP="00EA416E">
      <w:pPr>
        <w:numPr>
          <w:ilvl w:val="0"/>
          <w:numId w:val="9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EA416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samordnar vid leverans av lagets beställningar (</w:t>
      </w:r>
      <w:proofErr w:type="spellStart"/>
      <w:r w:rsidRPr="00EA416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hämttider</w:t>
      </w:r>
      <w:proofErr w:type="spellEnd"/>
      <w:r w:rsidRPr="00EA416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osv)</w:t>
      </w:r>
    </w:p>
    <w:p w14:paraId="540BB626" w14:textId="77777777" w:rsidR="00EA416E" w:rsidRPr="00EA416E" w:rsidRDefault="00EA416E" w:rsidP="00EA416E">
      <w:pPr>
        <w:numPr>
          <w:ilvl w:val="0"/>
          <w:numId w:val="9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EA416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insyn i saldo och transaktioner på lagkonto</w:t>
      </w:r>
    </w:p>
    <w:p w14:paraId="6057A359" w14:textId="77777777" w:rsidR="00EA416E" w:rsidRPr="00EA416E" w:rsidRDefault="00EA416E" w:rsidP="00EA416E">
      <w:pPr>
        <w:numPr>
          <w:ilvl w:val="0"/>
          <w:numId w:val="9"/>
        </w:numPr>
        <w:spacing w:line="240" w:lineRule="auto"/>
        <w:ind w:left="108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EA416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delta i möten och samordning med övriga lag och övergripande försäljningsansvarig</w:t>
      </w:r>
    </w:p>
    <w:p w14:paraId="25E1E81A" w14:textId="77777777" w:rsidR="008773AC" w:rsidRDefault="00EA416E" w:rsidP="00EA416E">
      <w:pPr>
        <w:spacing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v-SE"/>
        </w:rPr>
      </w:pPr>
      <w:r w:rsidRPr="00EA416E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v-SE"/>
        </w:rPr>
        <w:t xml:space="preserve">Namn på vår försäljningssamordnare: </w:t>
      </w:r>
    </w:p>
    <w:p w14:paraId="194F7FDC" w14:textId="77777777" w:rsidR="008773AC" w:rsidRPr="008773AC" w:rsidRDefault="00512DCD" w:rsidP="00EA416E">
      <w:pPr>
        <w:spacing w:line="240" w:lineRule="auto"/>
        <w:rPr>
          <w:rFonts w:ascii="Calibri" w:eastAsia="Times New Roman" w:hAnsi="Calibri" w:cs="Calibri"/>
          <w:b/>
          <w:bCs/>
          <w:color w:val="000000"/>
          <w:lang w:eastAsia="sv-SE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v-SE"/>
        </w:rPr>
        <w:t>Maria Lindgren</w:t>
      </w:r>
      <w:r w:rsidR="00D861D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v-SE"/>
        </w:rPr>
        <w:t xml:space="preserve"> </w:t>
      </w:r>
      <w:r w:rsidR="00D861D3" w:rsidRPr="008773AC">
        <w:rPr>
          <w:rFonts w:ascii="Calibri" w:eastAsia="Times New Roman" w:hAnsi="Calibri" w:cs="Calibri"/>
          <w:b/>
          <w:bCs/>
          <w:color w:val="000000"/>
          <w:lang w:eastAsia="sv-SE"/>
        </w:rPr>
        <w:t>(</w:t>
      </w:r>
      <w:hyperlink r:id="rId11" w:history="1">
        <w:r w:rsidR="00D861D3" w:rsidRPr="008773AC">
          <w:rPr>
            <w:rStyle w:val="Hyperlnk"/>
            <w:rFonts w:ascii="Calibri" w:eastAsia="Times New Roman" w:hAnsi="Calibri" w:cs="Calibri"/>
            <w:b/>
            <w:bCs/>
            <w:lang w:eastAsia="sv-SE"/>
          </w:rPr>
          <w:t>floragatan8@hotmail.com</w:t>
        </w:r>
      </w:hyperlink>
      <w:r w:rsidR="00D861D3" w:rsidRPr="008773AC">
        <w:rPr>
          <w:rFonts w:ascii="Calibri" w:eastAsia="Times New Roman" w:hAnsi="Calibri" w:cs="Calibri"/>
          <w:b/>
          <w:bCs/>
          <w:color w:val="000000"/>
          <w:lang w:eastAsia="sv-SE"/>
        </w:rPr>
        <w:t xml:space="preserve">) </w:t>
      </w:r>
    </w:p>
    <w:p w14:paraId="4E516BCE" w14:textId="76F7BE61" w:rsidR="00EA416E" w:rsidRDefault="00512DCD" w:rsidP="00EA416E">
      <w:pPr>
        <w:spacing w:line="240" w:lineRule="auto"/>
        <w:rPr>
          <w:rFonts w:ascii="Calibri" w:eastAsia="Times New Roman" w:hAnsi="Calibri" w:cs="Calibri"/>
          <w:color w:val="000000"/>
          <w:sz w:val="28"/>
          <w:szCs w:val="28"/>
          <w:lang w:eastAsia="sv-SE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v-SE"/>
        </w:rPr>
        <w:t xml:space="preserve">Anna-Carin 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v-SE"/>
        </w:rPr>
        <w:t>Högqvist</w:t>
      </w:r>
      <w:proofErr w:type="spellEnd"/>
      <w:r w:rsidR="00D861D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v-SE"/>
        </w:rPr>
        <w:t xml:space="preserve"> </w:t>
      </w:r>
      <w:r w:rsidR="00D861D3" w:rsidRPr="008773AC">
        <w:rPr>
          <w:rFonts w:ascii="Calibri" w:eastAsia="Times New Roman" w:hAnsi="Calibri" w:cs="Calibri"/>
          <w:b/>
          <w:bCs/>
          <w:color w:val="000000"/>
          <w:lang w:eastAsia="sv-SE"/>
        </w:rPr>
        <w:t>(</w:t>
      </w:r>
      <w:hyperlink r:id="rId12" w:history="1">
        <w:r w:rsidR="00D861D3" w:rsidRPr="008773AC">
          <w:rPr>
            <w:rStyle w:val="Hyperlnk"/>
            <w:rFonts w:ascii="Calibri" w:eastAsia="Times New Roman" w:hAnsi="Calibri" w:cs="Calibri"/>
            <w:b/>
            <w:bCs/>
            <w:lang w:eastAsia="sv-SE"/>
          </w:rPr>
          <w:t>anna_carin_hogqvist@hotmail.com</w:t>
        </w:r>
      </w:hyperlink>
      <w:r w:rsidR="00D861D3" w:rsidRPr="008773AC">
        <w:rPr>
          <w:rFonts w:ascii="Calibri" w:eastAsia="Times New Roman" w:hAnsi="Calibri" w:cs="Calibri"/>
          <w:b/>
          <w:bCs/>
          <w:color w:val="000000"/>
          <w:lang w:eastAsia="sv-SE"/>
        </w:rPr>
        <w:t xml:space="preserve">) </w:t>
      </w:r>
      <w:r w:rsidR="00EA416E" w:rsidRPr="008773AC">
        <w:rPr>
          <w:rFonts w:ascii="Calibri" w:eastAsia="Times New Roman" w:hAnsi="Calibri" w:cs="Calibri"/>
          <w:color w:val="000000"/>
          <w:lang w:eastAsia="sv-SE"/>
        </w:rPr>
        <w:br/>
      </w:r>
    </w:p>
    <w:p w14:paraId="2E6122CB" w14:textId="31B23BC2" w:rsidR="00EA416E" w:rsidRPr="00D861D3" w:rsidRDefault="00EA416E" w:rsidP="00D861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EA416E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v-SE"/>
        </w:rPr>
        <w:t>Sponsorrekrytering </w:t>
      </w:r>
    </w:p>
    <w:p w14:paraId="5F808668" w14:textId="77777777" w:rsidR="00EA416E" w:rsidRPr="00EA416E" w:rsidRDefault="00EA416E" w:rsidP="00EA416E">
      <w:pPr>
        <w:numPr>
          <w:ilvl w:val="0"/>
          <w:numId w:val="11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EA416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hjälpa till att identifiera och kontakta aktörer/företag i samhället som skulle kunna bidra till vår verksamhet</w:t>
      </w:r>
    </w:p>
    <w:p w14:paraId="60B13A9E" w14:textId="77777777" w:rsidR="00EA416E" w:rsidRPr="00EA416E" w:rsidRDefault="00EA416E" w:rsidP="00EA416E">
      <w:pPr>
        <w:numPr>
          <w:ilvl w:val="0"/>
          <w:numId w:val="11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EA416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delta i möten och samordning med övriga lag och övergripande ansvarig för sponsorrekrytering</w:t>
      </w:r>
    </w:p>
    <w:p w14:paraId="0C1015F6" w14:textId="64D2DA1D" w:rsidR="001E45FD" w:rsidRPr="008773AC" w:rsidRDefault="00EA416E" w:rsidP="00EA416E">
      <w:pP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v-SE"/>
        </w:rPr>
      </w:pPr>
      <w:r w:rsidRPr="00EA416E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EA416E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v-SE"/>
        </w:rPr>
        <w:t>Namn på vår sponsorrekryterare:</w:t>
      </w:r>
      <w:r w:rsidR="008773AC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v-SE"/>
        </w:rPr>
        <w:t xml:space="preserve"> </w:t>
      </w:r>
      <w:r w:rsidR="00512DCD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v-SE"/>
        </w:rPr>
        <w:t>Peter Lindgr</w:t>
      </w:r>
      <w:r w:rsidR="008773AC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v-SE"/>
        </w:rPr>
        <w:t xml:space="preserve">en </w:t>
      </w:r>
      <w:r w:rsidR="00D861D3" w:rsidRPr="008773AC">
        <w:rPr>
          <w:rFonts w:ascii="Calibri" w:eastAsia="Times New Roman" w:hAnsi="Calibri" w:cs="Calibri"/>
          <w:b/>
          <w:bCs/>
          <w:color w:val="000000"/>
          <w:lang w:eastAsia="sv-SE"/>
        </w:rPr>
        <w:t>(</w:t>
      </w:r>
      <w:hyperlink r:id="rId13" w:history="1">
        <w:r w:rsidR="008773AC" w:rsidRPr="008773AC">
          <w:rPr>
            <w:rStyle w:val="Hyperlnk"/>
            <w:rFonts w:ascii="Calibri" w:eastAsia="Times New Roman" w:hAnsi="Calibri" w:cs="Calibri"/>
            <w:b/>
            <w:bCs/>
            <w:lang w:eastAsia="sv-SE"/>
          </w:rPr>
          <w:t>peter.j.lindgren@hotmail.com</w:t>
        </w:r>
      </w:hyperlink>
      <w:r w:rsidR="008773AC" w:rsidRPr="008773AC">
        <w:rPr>
          <w:rFonts w:ascii="Calibri" w:eastAsia="Times New Roman" w:hAnsi="Calibri" w:cs="Calibri"/>
          <w:b/>
          <w:bCs/>
          <w:color w:val="000000"/>
          <w:lang w:eastAsia="sv-SE"/>
        </w:rPr>
        <w:t xml:space="preserve">) </w:t>
      </w:r>
      <w:r w:rsidRPr="008773AC">
        <w:rPr>
          <w:rFonts w:ascii="Calibri" w:eastAsia="Times New Roman" w:hAnsi="Calibri" w:cs="Calibri"/>
          <w:b/>
          <w:bCs/>
          <w:color w:val="000000"/>
          <w:lang w:eastAsia="sv-SE"/>
        </w:rPr>
        <w:br/>
      </w:r>
    </w:p>
    <w:sectPr w:rsidR="001E45FD" w:rsidRPr="008773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6783"/>
    <w:multiLevelType w:val="multilevel"/>
    <w:tmpl w:val="B9A2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E74B2"/>
    <w:multiLevelType w:val="multilevel"/>
    <w:tmpl w:val="407A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65596"/>
    <w:multiLevelType w:val="multilevel"/>
    <w:tmpl w:val="68F8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965F51"/>
    <w:multiLevelType w:val="multilevel"/>
    <w:tmpl w:val="D1DC6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6F61"/>
    <w:multiLevelType w:val="multilevel"/>
    <w:tmpl w:val="3D6CC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F65ABF"/>
    <w:multiLevelType w:val="multilevel"/>
    <w:tmpl w:val="4C188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5B4726"/>
    <w:multiLevelType w:val="multilevel"/>
    <w:tmpl w:val="A15E0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9C20ED"/>
    <w:multiLevelType w:val="multilevel"/>
    <w:tmpl w:val="C2C8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0B4839"/>
    <w:multiLevelType w:val="multilevel"/>
    <w:tmpl w:val="FB5A7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9A6C85"/>
    <w:multiLevelType w:val="multilevel"/>
    <w:tmpl w:val="FE164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5D507D"/>
    <w:multiLevelType w:val="multilevel"/>
    <w:tmpl w:val="284E9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211009">
    <w:abstractNumId w:val="8"/>
  </w:num>
  <w:num w:numId="2" w16cid:durableId="1444348335">
    <w:abstractNumId w:val="4"/>
  </w:num>
  <w:num w:numId="3" w16cid:durableId="1485387106">
    <w:abstractNumId w:val="0"/>
  </w:num>
  <w:num w:numId="4" w16cid:durableId="634331793">
    <w:abstractNumId w:val="9"/>
  </w:num>
  <w:num w:numId="5" w16cid:durableId="1785733605">
    <w:abstractNumId w:val="10"/>
  </w:num>
  <w:num w:numId="6" w16cid:durableId="1603151686">
    <w:abstractNumId w:val="2"/>
  </w:num>
  <w:num w:numId="7" w16cid:durableId="173424655">
    <w:abstractNumId w:val="7"/>
  </w:num>
  <w:num w:numId="8" w16cid:durableId="571550276">
    <w:abstractNumId w:val="1"/>
  </w:num>
  <w:num w:numId="9" w16cid:durableId="980229611">
    <w:abstractNumId w:val="3"/>
  </w:num>
  <w:num w:numId="10" w16cid:durableId="1011878328">
    <w:abstractNumId w:val="5"/>
  </w:num>
  <w:num w:numId="11" w16cid:durableId="18683259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16E"/>
    <w:rsid w:val="00000940"/>
    <w:rsid w:val="00086109"/>
    <w:rsid w:val="001E45FD"/>
    <w:rsid w:val="003A6F17"/>
    <w:rsid w:val="00512DCD"/>
    <w:rsid w:val="008773AC"/>
    <w:rsid w:val="009C1997"/>
    <w:rsid w:val="00AE6E99"/>
    <w:rsid w:val="00D01B5D"/>
    <w:rsid w:val="00D861D3"/>
    <w:rsid w:val="00EA416E"/>
    <w:rsid w:val="00F11248"/>
    <w:rsid w:val="00F3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B10CC"/>
  <w15:chartTrackingRefBased/>
  <w15:docId w15:val="{D9AA11FC-1B54-4B72-B298-7977E16F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12DC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12D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3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ianolsson42@gmail.com" TargetMode="External"/><Relationship Id="rId13" Type="http://schemas.openxmlformats.org/officeDocument/2006/relationships/hyperlink" Target="mailto:peter.j.lindgren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_svartling@hotmail.com" TargetMode="External"/><Relationship Id="rId12" Type="http://schemas.openxmlformats.org/officeDocument/2006/relationships/hyperlink" Target="mailto:anna_carin_hogqvist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han@wendelstam.com" TargetMode="External"/><Relationship Id="rId11" Type="http://schemas.openxmlformats.org/officeDocument/2006/relationships/hyperlink" Target="mailto:floragatan8@hotmail.com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j.oo.hanna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daolsson85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Pia-Maria Dahlgren</dc:creator>
  <cp:keywords/>
  <dc:description/>
  <cp:lastModifiedBy>linda svartling</cp:lastModifiedBy>
  <cp:revision>5</cp:revision>
  <dcterms:created xsi:type="dcterms:W3CDTF">2022-09-13T18:27:00Z</dcterms:created>
  <dcterms:modified xsi:type="dcterms:W3CDTF">2022-10-13T15:15:00Z</dcterms:modified>
</cp:coreProperties>
</file>