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029A" w14:textId="77777777" w:rsidR="003507A8" w:rsidRDefault="00BD1B51">
      <w:pPr>
        <w:pStyle w:val="Brdtext"/>
        <w:ind w:left="46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FA10C5" wp14:editId="50625518">
            <wp:extent cx="887847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AE88" w14:textId="77777777" w:rsidR="003507A8" w:rsidRDefault="003507A8">
      <w:pPr>
        <w:pStyle w:val="Brdtext"/>
        <w:spacing w:before="8"/>
        <w:rPr>
          <w:rFonts w:ascii="Times New Roman"/>
          <w:sz w:val="11"/>
        </w:rPr>
      </w:pPr>
    </w:p>
    <w:p w14:paraId="6646500D" w14:textId="4963F1B3" w:rsidR="003507A8" w:rsidRPr="00931F9A" w:rsidRDefault="00BD1B51">
      <w:pPr>
        <w:spacing w:before="190"/>
        <w:ind w:left="24"/>
        <w:jc w:val="center"/>
        <w:rPr>
          <w:rFonts w:ascii="Titillium Web" w:hAnsi="Titillium Web"/>
          <w:b/>
          <w:sz w:val="50"/>
        </w:rPr>
      </w:pPr>
      <w:r w:rsidRPr="00931F9A">
        <w:rPr>
          <w:rFonts w:ascii="Titillium Web" w:hAnsi="Titillium Web"/>
          <w:b/>
          <w:color w:val="2D3589"/>
          <w:w w:val="105"/>
          <w:sz w:val="50"/>
        </w:rPr>
        <w:t xml:space="preserve">STÖTTA SUNNANÅ SK </w:t>
      </w:r>
      <w:r w:rsidR="008C6F46">
        <w:rPr>
          <w:rFonts w:ascii="Titillium Web" w:hAnsi="Titillium Web"/>
          <w:b/>
          <w:color w:val="2D3589"/>
          <w:w w:val="105"/>
          <w:sz w:val="50"/>
        </w:rPr>
        <w:t>Damer A</w:t>
      </w:r>
    </w:p>
    <w:p w14:paraId="3279E8DA" w14:textId="649BCD67" w:rsidR="003507A8" w:rsidRPr="00F939E6" w:rsidRDefault="00BD1B51">
      <w:pPr>
        <w:pStyle w:val="Rubrik1"/>
        <w:tabs>
          <w:tab w:val="left" w:pos="10502"/>
        </w:tabs>
        <w:spacing w:before="488"/>
        <w:jc w:val="center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GEN</w:t>
      </w:r>
      <w:r w:rsidR="006D7719">
        <w:rPr>
          <w:rFonts w:ascii="Titillium Web" w:hAnsi="Titillium Web"/>
          <w:color w:val="FFFFFF"/>
          <w:w w:val="105"/>
          <w:shd w:val="clear" w:color="auto" w:fill="2E3092"/>
        </w:rPr>
        <w:t>O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 xml:space="preserve">M </w:t>
      </w:r>
      <w:r w:rsidRPr="00F939E6">
        <w:rPr>
          <w:rFonts w:ascii="Titillium Web" w:hAnsi="Titillium Web"/>
          <w:color w:val="FFFFFF"/>
          <w:spacing w:val="-6"/>
          <w:w w:val="105"/>
          <w:shd w:val="clear" w:color="auto" w:fill="2E3092"/>
        </w:rPr>
        <w:t xml:space="preserve">ATT </w:t>
      </w:r>
      <w:r w:rsidRPr="00F939E6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KÖPA </w:t>
      </w:r>
      <w:r w:rsidR="00712D8F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EN </w:t>
      </w:r>
      <w:proofErr w:type="gramStart"/>
      <w:r w:rsidRPr="00F939E6">
        <w:rPr>
          <w:rFonts w:ascii="Titillium Web" w:hAnsi="Titillium Web"/>
          <w:color w:val="FFFFFF"/>
          <w:spacing w:val="-3"/>
          <w:w w:val="105"/>
          <w:shd w:val="clear" w:color="auto" w:fill="2E3092"/>
        </w:rPr>
        <w:t>MATCHBOLL</w:t>
      </w:r>
      <w:r w:rsidRPr="00F939E6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FÖR</w:t>
      </w:r>
      <w:proofErr w:type="gramEnd"/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  </w:t>
      </w:r>
      <w:r w:rsidR="00FE445D">
        <w:rPr>
          <w:rFonts w:ascii="Titillium Web" w:hAnsi="Titillium Web"/>
          <w:color w:val="FFFFFF"/>
          <w:w w:val="105"/>
          <w:shd w:val="clear" w:color="auto" w:fill="2E3092"/>
        </w:rPr>
        <w:t>2 0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00</w:t>
      </w:r>
      <w:r w:rsidR="00712D8F">
        <w:rPr>
          <w:rFonts w:ascii="Titillium Web" w:hAnsi="Titillium Web"/>
          <w:color w:val="FFFFFF"/>
          <w:w w:val="105"/>
          <w:shd w:val="clear" w:color="auto" w:fill="2E3092"/>
        </w:rPr>
        <w:t xml:space="preserve"> kronor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</w:p>
    <w:p w14:paraId="223C1590" w14:textId="621CAD11" w:rsidR="008C6F46" w:rsidRDefault="008C6F46">
      <w:pPr>
        <w:pStyle w:val="Brdtext"/>
        <w:spacing w:before="246" w:line="187" w:lineRule="auto"/>
        <w:ind w:left="108" w:right="226"/>
        <w:rPr>
          <w:rFonts w:asciiTheme="majorBidi" w:hAnsiTheme="majorBidi" w:cstheme="majorBidi"/>
          <w:color w:val="231F20"/>
          <w:w w:val="90"/>
        </w:rPr>
      </w:pPr>
    </w:p>
    <w:p w14:paraId="2543B524" w14:textId="26F005DA" w:rsidR="006D7719" w:rsidRPr="00537354" w:rsidRDefault="00537354" w:rsidP="00537354">
      <w:pPr>
        <w:pStyle w:val="Brdtext"/>
        <w:spacing w:line="328" w:lineRule="exact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  <w:w w:val="90"/>
        </w:rPr>
        <w:t xml:space="preserve">  </w:t>
      </w:r>
      <w:r w:rsidR="006D7719" w:rsidRPr="00537354">
        <w:rPr>
          <w:rFonts w:asciiTheme="minorHAnsi" w:hAnsiTheme="minorHAnsi" w:cstheme="minorHAnsi"/>
          <w:color w:val="231F20"/>
        </w:rPr>
        <w:t>Vi har senaste två åren haft rätt så speciella förutsättningar i samhället med pandemin.</w:t>
      </w:r>
    </w:p>
    <w:p w14:paraId="61CCF765" w14:textId="0C57665D" w:rsidR="006D7719" w:rsidRPr="00537354" w:rsidRDefault="006D7719" w:rsidP="008C6F46">
      <w:pPr>
        <w:pStyle w:val="Brdtext"/>
        <w:spacing w:line="328" w:lineRule="exact"/>
        <w:ind w:left="108"/>
        <w:rPr>
          <w:rFonts w:asciiTheme="minorHAnsi" w:hAnsiTheme="minorHAnsi" w:cstheme="minorHAnsi"/>
          <w:color w:val="231F20"/>
          <w:w w:val="90"/>
        </w:rPr>
      </w:pPr>
      <w:r w:rsidRPr="00537354">
        <w:rPr>
          <w:rFonts w:asciiTheme="minorHAnsi" w:hAnsiTheme="minorHAnsi" w:cstheme="minorHAnsi"/>
          <w:color w:val="231F20"/>
        </w:rPr>
        <w:t xml:space="preserve">Det har påverkat idrotten på ett negativt sätt och vi gör vårt bästa för att skapa förutsättningar för att kunna fortsätta erbjuda våra tjejer och killar att utvecklas </w:t>
      </w:r>
      <w:r w:rsidR="00BF26E0" w:rsidRPr="00537354">
        <w:rPr>
          <w:rFonts w:asciiTheme="minorHAnsi" w:hAnsiTheme="minorHAnsi" w:cstheme="minorHAnsi"/>
          <w:color w:val="231F20"/>
        </w:rPr>
        <w:t xml:space="preserve">och ha en hög ambition </w:t>
      </w:r>
      <w:r w:rsidRPr="00537354">
        <w:rPr>
          <w:rFonts w:asciiTheme="minorHAnsi" w:hAnsiTheme="minorHAnsi" w:cstheme="minorHAnsi"/>
          <w:color w:val="231F20"/>
        </w:rPr>
        <w:t>i en positiv miljö.</w:t>
      </w:r>
    </w:p>
    <w:p w14:paraId="6FD56FB4" w14:textId="0DF68DEB" w:rsidR="003507A8" w:rsidRPr="00537354" w:rsidRDefault="00177E36" w:rsidP="008C6F46">
      <w:pPr>
        <w:pStyle w:val="Brdtext"/>
        <w:spacing w:line="328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0"/>
        </w:rPr>
        <w:br/>
      </w:r>
      <w:r w:rsidR="00BD1B51" w:rsidRPr="00537354">
        <w:rPr>
          <w:rFonts w:asciiTheme="minorHAnsi" w:hAnsiTheme="minorHAnsi" w:cstheme="minorHAnsi"/>
          <w:color w:val="231F20"/>
          <w:w w:val="95"/>
        </w:rPr>
        <w:t>Nu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erbjuder</w:t>
      </w:r>
      <w:r w:rsidR="00C04F81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vi</w:t>
      </w:r>
      <w:proofErr w:type="gramEnd"/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möjligheten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att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hjälpa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det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lag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som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ni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specifikt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vill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stötta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Sunnanå</w:t>
      </w:r>
      <w:r w:rsidR="00530BF8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530BF8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 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SK!</w:t>
      </w:r>
    </w:p>
    <w:p w14:paraId="6A2B49D1" w14:textId="1B9A5E5E" w:rsidR="003507A8" w:rsidRPr="00537354" w:rsidRDefault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Merparten av dessa </w:t>
      </w:r>
      <w:r w:rsidR="00FE445D" w:rsidRPr="00537354">
        <w:rPr>
          <w:rFonts w:asciiTheme="minorHAnsi" w:hAnsiTheme="minorHAnsi" w:cstheme="minorHAnsi"/>
          <w:color w:val="231F20"/>
          <w:w w:val="95"/>
        </w:rPr>
        <w:t>2 0</w:t>
      </w:r>
      <w:r w:rsidRPr="00537354">
        <w:rPr>
          <w:rFonts w:asciiTheme="minorHAnsi" w:hAnsiTheme="minorHAnsi" w:cstheme="minorHAnsi"/>
          <w:color w:val="231F20"/>
          <w:w w:val="95"/>
        </w:rPr>
        <w:t>00 kronor går direkt till laget.</w:t>
      </w:r>
    </w:p>
    <w:p w14:paraId="19BBD9D4" w14:textId="3B13F6E4" w:rsidR="00BD1B51" w:rsidRPr="00537354" w:rsidRDefault="00707659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Vi erbjuder som motprestation ett </w:t>
      </w:r>
      <w:r w:rsidR="006D7719" w:rsidRPr="00537354">
        <w:rPr>
          <w:rFonts w:asciiTheme="minorHAnsi" w:hAnsiTheme="minorHAnsi" w:cstheme="minorHAnsi"/>
          <w:color w:val="231F20"/>
          <w:w w:val="95"/>
        </w:rPr>
        <w:t>säsongs</w:t>
      </w:r>
      <w:r w:rsidRPr="00537354">
        <w:rPr>
          <w:rFonts w:asciiTheme="minorHAnsi" w:hAnsiTheme="minorHAnsi" w:cstheme="minorHAnsi"/>
          <w:color w:val="231F20"/>
          <w:w w:val="95"/>
        </w:rPr>
        <w:t>kort</w:t>
      </w:r>
      <w:r w:rsidR="00BD1B51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8C6F46" w:rsidRPr="00537354">
        <w:rPr>
          <w:rFonts w:asciiTheme="minorHAnsi" w:hAnsiTheme="minorHAnsi" w:cstheme="minorHAnsi"/>
          <w:color w:val="231F20"/>
          <w:w w:val="95"/>
        </w:rPr>
        <w:t xml:space="preserve">till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dam- och herrlagets matcher.</w:t>
      </w:r>
    </w:p>
    <w:p w14:paraId="56A05A01" w14:textId="77777777" w:rsidR="003507A8" w:rsidRPr="00537354" w:rsidRDefault="00BD1B51" w:rsidP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>Alla</w:t>
      </w:r>
      <w:r w:rsidRPr="00537354">
        <w:rPr>
          <w:rFonts w:asciiTheme="minorHAnsi" w:hAnsiTheme="minorHAnsi" w:cstheme="minorHAnsi"/>
          <w:color w:val="231F20"/>
          <w:spacing w:val="-26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övriga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matcher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är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utan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entréavgift.</w:t>
      </w:r>
    </w:p>
    <w:p w14:paraId="60A9B6D9" w14:textId="77777777" w:rsidR="00577476" w:rsidRPr="00537354" w:rsidRDefault="00577476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</w:p>
    <w:p w14:paraId="69D87E8B" w14:textId="429546CB" w:rsidR="00707659" w:rsidRPr="00537354" w:rsidRDefault="008C6F46">
      <w:pPr>
        <w:pStyle w:val="Brdtext"/>
        <w:spacing w:line="291" w:lineRule="exact"/>
        <w:ind w:left="105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Vår ambition </w:t>
      </w:r>
      <w:r w:rsidR="004A2205">
        <w:rPr>
          <w:rFonts w:asciiTheme="minorHAnsi" w:hAnsiTheme="minorHAnsi" w:cstheme="minorHAnsi"/>
          <w:color w:val="231F20"/>
          <w:w w:val="95"/>
        </w:rPr>
        <w:t xml:space="preserve">säsongen 2022 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med vårt damlag är att </w:t>
      </w:r>
      <w:r w:rsidR="006D7719" w:rsidRPr="00537354">
        <w:rPr>
          <w:rFonts w:asciiTheme="minorHAnsi" w:hAnsiTheme="minorHAnsi" w:cstheme="minorHAnsi"/>
          <w:color w:val="231F20"/>
          <w:w w:val="95"/>
        </w:rPr>
        <w:t>skapa bästa möjliga förutsättningar för att vinna div 1 norra och via kval ta oss upp till elitettan av egen kraft!</w:t>
      </w:r>
    </w:p>
    <w:p w14:paraId="317B80ED" w14:textId="0EC228F3" w:rsidR="003507A8" w:rsidRPr="006D7719" w:rsidRDefault="00BD1B51">
      <w:pPr>
        <w:pStyle w:val="Brdtext"/>
        <w:spacing w:line="291" w:lineRule="exact"/>
        <w:ind w:left="105"/>
        <w:rPr>
          <w:rFonts w:asciiTheme="majorBidi" w:hAnsiTheme="majorBidi" w:cstheme="majorBidi"/>
        </w:rPr>
      </w:pPr>
      <w:r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</w:t>
      </w:r>
      <w:r w:rsidR="00707659"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                                                                            </w:t>
      </w:r>
    </w:p>
    <w:p w14:paraId="6A0DC32F" w14:textId="77777777" w:rsidR="003507A8" w:rsidRDefault="003507A8">
      <w:pPr>
        <w:pStyle w:val="Brdtext"/>
        <w:rPr>
          <w:sz w:val="20"/>
        </w:rPr>
      </w:pPr>
    </w:p>
    <w:p w14:paraId="2D05E008" w14:textId="7D12878C" w:rsidR="003507A8" w:rsidRDefault="008C6F46">
      <w:pPr>
        <w:rPr>
          <w:sz w:val="17"/>
        </w:rPr>
        <w:sectPr w:rsidR="003507A8">
          <w:type w:val="continuous"/>
          <w:pgSz w:w="11910" w:h="16840"/>
          <w:pgMar w:top="800" w:right="580" w:bottom="280" w:left="600" w:header="720" w:footer="720" w:gutter="0"/>
          <w:cols w:space="720"/>
        </w:sectPr>
      </w:pPr>
      <w:r>
        <w:rPr>
          <w:rFonts w:ascii="Titillium Web" w:hAnsi="Titillium Web"/>
          <w:noProof/>
        </w:rPr>
        <w:drawing>
          <wp:inline distT="0" distB="0" distL="0" distR="0" wp14:anchorId="4AE70C95" wp14:editId="1CDA7A63">
            <wp:extent cx="5143500" cy="3423585"/>
            <wp:effectExtent l="0" t="0" r="0" b="5715"/>
            <wp:docPr id="5" name="Bildobjekt 5" descr="En bild som visar gräs, person, sport, grup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gräs, person, sport, grupp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789" cy="34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5358" w14:textId="77777777" w:rsidR="003507A8" w:rsidRPr="00BF26E0" w:rsidRDefault="0046552C" w:rsidP="0046552C">
      <w:pPr>
        <w:pStyle w:val="Rubrik2"/>
        <w:ind w:left="0"/>
        <w:rPr>
          <w:rFonts w:asciiTheme="majorBidi" w:hAnsiTheme="majorBidi" w:cstheme="majorBidi"/>
          <w:sz w:val="24"/>
          <w:szCs w:val="24"/>
        </w:rPr>
      </w:pPr>
      <w:r w:rsidRPr="00BF26E0">
        <w:rPr>
          <w:rFonts w:asciiTheme="majorBidi" w:hAnsiTheme="majorBidi" w:cstheme="majorBidi"/>
          <w:color w:val="231F20"/>
          <w:w w:val="95"/>
          <w:sz w:val="24"/>
          <w:szCs w:val="24"/>
        </w:rPr>
        <w:t xml:space="preserve">  </w:t>
      </w:r>
      <w:r w:rsidR="00BD1B51" w:rsidRPr="00BF26E0">
        <w:rPr>
          <w:rFonts w:asciiTheme="majorBidi" w:hAnsiTheme="majorBidi" w:cstheme="majorBidi"/>
          <w:color w:val="231F20"/>
          <w:w w:val="95"/>
          <w:sz w:val="24"/>
          <w:szCs w:val="24"/>
        </w:rPr>
        <w:t>FÖRETAG:</w:t>
      </w:r>
    </w:p>
    <w:p w14:paraId="513A38E6" w14:textId="77777777" w:rsidR="003507A8" w:rsidRPr="00BF26E0" w:rsidRDefault="00BD1B51">
      <w:pPr>
        <w:spacing w:before="20"/>
        <w:ind w:left="122"/>
        <w:rPr>
          <w:rFonts w:asciiTheme="majorBidi" w:hAnsiTheme="majorBidi" w:cstheme="majorBidi"/>
          <w:sz w:val="24"/>
          <w:szCs w:val="24"/>
        </w:rPr>
      </w:pPr>
      <w:r w:rsidRPr="00BF26E0">
        <w:rPr>
          <w:rFonts w:asciiTheme="majorBidi" w:hAnsiTheme="majorBidi" w:cstheme="majorBidi"/>
          <w:color w:val="231F20"/>
          <w:w w:val="95"/>
          <w:sz w:val="24"/>
          <w:szCs w:val="24"/>
        </w:rPr>
        <w:t>KONTAKTPERSON:</w:t>
      </w:r>
    </w:p>
    <w:p w14:paraId="41A5B8E7" w14:textId="77777777" w:rsidR="003507A8" w:rsidRPr="00BF26E0" w:rsidRDefault="00BD1B51">
      <w:pPr>
        <w:spacing w:before="21"/>
        <w:ind w:left="122"/>
        <w:rPr>
          <w:rFonts w:asciiTheme="majorBidi" w:hAnsiTheme="majorBidi" w:cstheme="majorBidi"/>
          <w:sz w:val="24"/>
          <w:szCs w:val="24"/>
        </w:rPr>
      </w:pPr>
      <w:r w:rsidRPr="00BF26E0">
        <w:rPr>
          <w:rFonts w:asciiTheme="majorBidi" w:hAnsiTheme="majorBidi" w:cstheme="majorBidi"/>
          <w:color w:val="231F20"/>
          <w:sz w:val="24"/>
          <w:szCs w:val="24"/>
        </w:rPr>
        <w:t>ADRESS:</w:t>
      </w:r>
    </w:p>
    <w:p w14:paraId="0DB35E99" w14:textId="7DFAD6E7" w:rsidR="003507A8" w:rsidRDefault="00BF26E0">
      <w:pPr>
        <w:pStyle w:val="Brdtext"/>
        <w:spacing w:before="110"/>
        <w:ind w:left="122"/>
        <w:rPr>
          <w:rFonts w:asciiTheme="majorBidi" w:hAnsiTheme="majorBidi" w:cstheme="majorBidi"/>
          <w:color w:val="231F20"/>
          <w:w w:val="90"/>
        </w:rPr>
      </w:pPr>
      <w:r>
        <w:rPr>
          <w:rFonts w:asciiTheme="majorBidi" w:hAnsiTheme="majorBidi" w:cstheme="majorBidi"/>
          <w:color w:val="231F20"/>
          <w:w w:val="90"/>
        </w:rPr>
        <w:t>Dessa uppgifter skickas till krister@sunnanask.se.</w:t>
      </w:r>
    </w:p>
    <w:p w14:paraId="6E5EDC55" w14:textId="2A960030" w:rsidR="00BF26E0" w:rsidRDefault="00BF26E0">
      <w:pPr>
        <w:pStyle w:val="Brdtext"/>
        <w:spacing w:before="110"/>
        <w:ind w:left="122"/>
        <w:rPr>
          <w:rFonts w:asciiTheme="majorBidi" w:hAnsiTheme="majorBidi" w:cstheme="majorBidi"/>
          <w:color w:val="231F20"/>
          <w:w w:val="90"/>
        </w:rPr>
      </w:pPr>
      <w:r>
        <w:rPr>
          <w:rFonts w:asciiTheme="majorBidi" w:hAnsiTheme="majorBidi" w:cstheme="majorBidi"/>
          <w:color w:val="231F20"/>
          <w:w w:val="90"/>
        </w:rPr>
        <w:t xml:space="preserve">Vid frågor eller funderingar, kontakta Krister Lundgren, </w:t>
      </w:r>
      <w:hyperlink r:id="rId9" w:history="1">
        <w:r w:rsidRPr="00E778E6">
          <w:rPr>
            <w:rStyle w:val="Hyperlnk"/>
            <w:rFonts w:asciiTheme="majorBidi" w:hAnsiTheme="majorBidi" w:cstheme="majorBidi"/>
            <w:w w:val="90"/>
          </w:rPr>
          <w:t>krister@sunnanask.se</w:t>
        </w:r>
      </w:hyperlink>
      <w:r>
        <w:rPr>
          <w:rFonts w:asciiTheme="majorBidi" w:hAnsiTheme="majorBidi" w:cstheme="majorBidi"/>
          <w:color w:val="231F20"/>
          <w:w w:val="90"/>
        </w:rPr>
        <w:t xml:space="preserve"> eller 070-528 55 28</w:t>
      </w:r>
    </w:p>
    <w:p w14:paraId="0551C2D7" w14:textId="77777777" w:rsidR="00BF26E0" w:rsidRPr="00BF26E0" w:rsidRDefault="00BF26E0" w:rsidP="00537354">
      <w:pPr>
        <w:pStyle w:val="Brdtext"/>
        <w:spacing w:before="110"/>
        <w:rPr>
          <w:rFonts w:asciiTheme="majorBidi" w:hAnsiTheme="majorBidi" w:cstheme="majorBidi"/>
        </w:rPr>
      </w:pPr>
    </w:p>
    <w:p w14:paraId="3540BD8B" w14:textId="5E08EBA0" w:rsidR="003507A8" w:rsidRPr="00BF26E0" w:rsidRDefault="00BD1B51">
      <w:pPr>
        <w:pStyle w:val="Rubrik2"/>
        <w:rPr>
          <w:rFonts w:asciiTheme="majorBidi" w:hAnsiTheme="majorBidi" w:cstheme="majorBidi"/>
          <w:sz w:val="24"/>
          <w:szCs w:val="24"/>
        </w:rPr>
      </w:pPr>
      <w:r w:rsidRPr="00BF26E0">
        <w:rPr>
          <w:rFonts w:asciiTheme="majorBidi" w:hAnsiTheme="majorBidi" w:cstheme="majorBidi"/>
          <w:sz w:val="24"/>
          <w:szCs w:val="24"/>
        </w:rPr>
        <w:br w:type="column"/>
      </w:r>
      <w:r w:rsidRPr="00BF26E0">
        <w:rPr>
          <w:rFonts w:asciiTheme="majorBidi" w:hAnsiTheme="majorBidi" w:cstheme="majorBidi"/>
          <w:color w:val="231F20"/>
          <w:w w:val="95"/>
          <w:sz w:val="24"/>
          <w:szCs w:val="24"/>
        </w:rPr>
        <w:t>ANTAL MATCHBOLLAR:</w:t>
      </w:r>
    </w:p>
    <w:p w14:paraId="0FB44C8C" w14:textId="77777777" w:rsidR="003507A8" w:rsidRPr="00BF26E0" w:rsidRDefault="00BD1B51">
      <w:pPr>
        <w:pStyle w:val="Brdtext"/>
        <w:spacing w:before="42"/>
        <w:ind w:left="122"/>
        <w:rPr>
          <w:rFonts w:asciiTheme="majorBidi" w:hAnsiTheme="majorBidi" w:cstheme="majorBidi"/>
        </w:rPr>
      </w:pPr>
      <w:r w:rsidRPr="00BF26E0">
        <w:rPr>
          <w:rFonts w:asciiTheme="majorBidi" w:hAnsiTheme="majorBidi" w:cstheme="majorBidi"/>
          <w:color w:val="231F20"/>
        </w:rPr>
        <w:t>LAG I SSK:</w:t>
      </w:r>
    </w:p>
    <w:p w14:paraId="1E760D25" w14:textId="62C5020D" w:rsidR="003507A8" w:rsidRPr="00BF26E0" w:rsidRDefault="00BD1B51" w:rsidP="00BF26E0">
      <w:pPr>
        <w:pStyle w:val="Brdtext"/>
        <w:spacing w:before="51"/>
        <w:ind w:left="122"/>
        <w:rPr>
          <w:rFonts w:asciiTheme="majorBidi" w:hAnsiTheme="majorBidi" w:cstheme="majorBidi"/>
        </w:rPr>
        <w:sectPr w:rsidR="003507A8" w:rsidRPr="00BF26E0">
          <w:type w:val="continuous"/>
          <w:pgSz w:w="11910" w:h="16840"/>
          <w:pgMar w:top="800" w:right="580" w:bottom="280" w:left="600" w:header="720" w:footer="720" w:gutter="0"/>
          <w:cols w:num="2" w:space="720" w:equalWidth="0">
            <w:col w:w="5870" w:space="111"/>
            <w:col w:w="4749"/>
          </w:cols>
        </w:sectPr>
      </w:pPr>
      <w:r w:rsidRPr="00BF26E0">
        <w:rPr>
          <w:rFonts w:asciiTheme="majorBidi" w:hAnsiTheme="majorBidi" w:cstheme="majorBidi"/>
          <w:color w:val="231F20"/>
        </w:rPr>
        <w:t>KONTAKTPER</w:t>
      </w:r>
      <w:r w:rsidR="006B6E8C">
        <w:rPr>
          <w:rFonts w:asciiTheme="majorBidi" w:hAnsiTheme="majorBidi" w:cstheme="majorBidi"/>
          <w:color w:val="231F20"/>
        </w:rPr>
        <w:t>S</w:t>
      </w:r>
      <w:r w:rsidR="00923804">
        <w:rPr>
          <w:rFonts w:asciiTheme="majorBidi" w:hAnsiTheme="majorBidi" w:cstheme="majorBidi"/>
          <w:color w:val="231F20"/>
        </w:rPr>
        <w:t>ON</w:t>
      </w:r>
      <w:r w:rsidR="004A2205">
        <w:rPr>
          <w:rFonts w:asciiTheme="majorBidi" w:hAnsiTheme="majorBidi" w:cstheme="majorBidi"/>
          <w:color w:val="231F20"/>
        </w:rPr>
        <w:t xml:space="preserve"> SUNNANÅ:</w:t>
      </w:r>
    </w:p>
    <w:p w14:paraId="31E30315" w14:textId="7469910F" w:rsidR="003507A8" w:rsidRPr="00F939E6" w:rsidRDefault="003507A8" w:rsidP="00BF26E0">
      <w:pPr>
        <w:pStyle w:val="Rubrik1"/>
        <w:tabs>
          <w:tab w:val="left" w:pos="2302"/>
          <w:tab w:val="left" w:pos="10601"/>
        </w:tabs>
        <w:ind w:left="0"/>
        <w:rPr>
          <w:rFonts w:ascii="Titillium Web" w:hAnsi="Titillium Web"/>
        </w:rPr>
      </w:pPr>
    </w:p>
    <w:sectPr w:rsidR="003507A8" w:rsidRPr="00F939E6">
      <w:type w:val="continuous"/>
      <w:pgSz w:w="11910" w:h="16840"/>
      <w:pgMar w:top="8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8"/>
    <w:rsid w:val="00087B26"/>
    <w:rsid w:val="000D5DEE"/>
    <w:rsid w:val="000F6041"/>
    <w:rsid w:val="00177E36"/>
    <w:rsid w:val="00197952"/>
    <w:rsid w:val="002122CE"/>
    <w:rsid w:val="0021758E"/>
    <w:rsid w:val="003507A8"/>
    <w:rsid w:val="0046552C"/>
    <w:rsid w:val="004A2205"/>
    <w:rsid w:val="004F3C59"/>
    <w:rsid w:val="00530BF8"/>
    <w:rsid w:val="00537354"/>
    <w:rsid w:val="00577476"/>
    <w:rsid w:val="00681500"/>
    <w:rsid w:val="006B6E8C"/>
    <w:rsid w:val="006D7719"/>
    <w:rsid w:val="00705DD1"/>
    <w:rsid w:val="00707659"/>
    <w:rsid w:val="00712D8F"/>
    <w:rsid w:val="0078652F"/>
    <w:rsid w:val="008307E2"/>
    <w:rsid w:val="008C6F46"/>
    <w:rsid w:val="00923804"/>
    <w:rsid w:val="00931F9A"/>
    <w:rsid w:val="00BC4865"/>
    <w:rsid w:val="00BD1B51"/>
    <w:rsid w:val="00BF26E0"/>
    <w:rsid w:val="00C04F81"/>
    <w:rsid w:val="00F939E6"/>
    <w:rsid w:val="00F94785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6A00"/>
  <w15:docId w15:val="{86FEA7E3-81D2-4279-92D7-33C1944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94"/>
      <w:ind w:left="24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Rubrik2">
    <w:name w:val="heading 2"/>
    <w:basedOn w:val="Normal"/>
    <w:uiPriority w:val="9"/>
    <w:unhideWhenUsed/>
    <w:qFormat/>
    <w:pPr>
      <w:spacing w:before="117"/>
      <w:ind w:left="122"/>
      <w:outlineLvl w:val="1"/>
    </w:pPr>
    <w:rPr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F947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47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F26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rister@sunnanask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2" ma:contentTypeDescription="Create a new document." ma:contentTypeScope="" ma:versionID="82ceafa452af093ffd3a021bf8014c7c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cb69a4e3bbe5d7d6a17cbe3706f3394f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84B43-C2F6-4502-9E97-752787B43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F1B8E-41D1-4F25-A68E-DB9D9ADB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7C1F2-8344-487C-A640-F90F4EDE4A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Krister Lundgren</cp:lastModifiedBy>
  <cp:revision>10</cp:revision>
  <cp:lastPrinted>2022-03-04T12:05:00Z</cp:lastPrinted>
  <dcterms:created xsi:type="dcterms:W3CDTF">2022-02-15T14:49:00Z</dcterms:created>
  <dcterms:modified xsi:type="dcterms:W3CDTF">2022-03-04T12:07:00Z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2020-04-09T00:00:00Z</vt:filetime>
  </property>
  <property fmtid="{D5CDD505-2E9C-101B-9397-08002B2CF9AE}" pid="5" name="ContentTypeId">
    <vt:lpwstr>0x010100EFBBA8F387DDF748A5F51AD83C5BC91B</vt:lpwstr>
  </property>
</Properties>
</file>