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F763" w14:textId="5B1296B7" w:rsidR="00B04F68" w:rsidRPr="000F68FB" w:rsidRDefault="006D583C" w:rsidP="00B04F68">
      <w:pPr>
        <w:jc w:val="center"/>
        <w:rPr>
          <w:sz w:val="40"/>
          <w:szCs w:val="40"/>
        </w:rPr>
      </w:pPr>
      <w:r w:rsidRPr="000F68FB">
        <w:rPr>
          <w:b/>
          <w:bCs/>
          <w:sz w:val="40"/>
          <w:szCs w:val="40"/>
        </w:rPr>
        <w:t>Lapplan</w:t>
      </w:r>
      <w:r w:rsidR="00C72DEE" w:rsidRPr="000F68FB">
        <w:rPr>
          <w:b/>
          <w:bCs/>
          <w:sz w:val="40"/>
          <w:szCs w:val="40"/>
        </w:rPr>
        <w:t>d</w:t>
      </w:r>
      <w:r w:rsidRPr="000F68FB">
        <w:rPr>
          <w:b/>
          <w:bCs/>
          <w:sz w:val="40"/>
          <w:szCs w:val="40"/>
        </w:rPr>
        <w:t xml:space="preserve"> </w:t>
      </w:r>
      <w:proofErr w:type="spellStart"/>
      <w:r w:rsidRPr="000F68FB">
        <w:rPr>
          <w:b/>
          <w:bCs/>
          <w:sz w:val="40"/>
          <w:szCs w:val="40"/>
        </w:rPr>
        <w:t>Soccer</w:t>
      </w:r>
      <w:proofErr w:type="spellEnd"/>
      <w:r w:rsidRPr="000F68FB">
        <w:rPr>
          <w:b/>
          <w:bCs/>
          <w:sz w:val="40"/>
          <w:szCs w:val="40"/>
        </w:rPr>
        <w:t xml:space="preserve"> Cup Lycksele 27 - 29 juni</w:t>
      </w:r>
      <w:r w:rsidR="00B04F68" w:rsidRPr="000F68FB">
        <w:rPr>
          <w:b/>
          <w:bCs/>
          <w:sz w:val="40"/>
          <w:szCs w:val="40"/>
        </w:rPr>
        <w:br/>
      </w:r>
      <w:r w:rsidR="00B04F68" w:rsidRPr="000F68FB">
        <w:rPr>
          <w:sz w:val="40"/>
          <w:szCs w:val="40"/>
        </w:rPr>
        <w:t xml:space="preserve">Första övernattningscupen med gänget! </w:t>
      </w:r>
    </w:p>
    <w:p w14:paraId="4441CD9A" w14:textId="1CFEECFA" w:rsidR="00B04F68" w:rsidRDefault="009215F5" w:rsidP="00900CE0">
      <w:r>
        <w:t>Egen</w:t>
      </w:r>
      <w:r w:rsidR="00F86CE0">
        <w:t>a</w:t>
      </w:r>
      <w:r w:rsidR="004E0B7B">
        <w:t>vgift för cupen</w:t>
      </w:r>
      <w:r>
        <w:t xml:space="preserve">: 200 kr. </w:t>
      </w:r>
      <w:proofErr w:type="spellStart"/>
      <w:r w:rsidR="00377F73">
        <w:t>Swishnummer</w:t>
      </w:r>
      <w:proofErr w:type="spellEnd"/>
      <w:r w:rsidR="00A36A26">
        <w:t xml:space="preserve"> </w:t>
      </w:r>
      <w:proofErr w:type="gramStart"/>
      <w:r w:rsidR="00A36A26">
        <w:t>123</w:t>
      </w:r>
      <w:r w:rsidR="00E8711E">
        <w:t>3500865</w:t>
      </w:r>
      <w:proofErr w:type="gramEnd"/>
      <w:r w:rsidR="00377F73">
        <w:t xml:space="preserve"> </w:t>
      </w:r>
      <w:r w:rsidR="00D824C6">
        <w:t xml:space="preserve">senast </w:t>
      </w:r>
      <w:r w:rsidR="00574C51">
        <w:t>20 juni</w:t>
      </w:r>
      <w:r w:rsidR="00D824C6">
        <w:t xml:space="preserve">. </w:t>
      </w:r>
      <w:r w:rsidR="00E8711E">
        <w:t xml:space="preserve">Märk P13 och </w:t>
      </w:r>
      <w:r w:rsidR="00D824C6">
        <w:t xml:space="preserve">spelarens </w:t>
      </w:r>
      <w:r w:rsidR="00A126D6">
        <w:t>namn</w:t>
      </w:r>
      <w:r w:rsidR="00D824C6">
        <w:t xml:space="preserve">. </w:t>
      </w:r>
      <w:r w:rsidR="00D824C6">
        <w:br/>
      </w:r>
      <w:r w:rsidR="00B04F68">
        <w:br/>
      </w:r>
      <w:r w:rsidR="00F32864">
        <w:t xml:space="preserve">Samling för </w:t>
      </w:r>
      <w:r w:rsidR="00F32864" w:rsidRPr="00900CE0">
        <w:rPr>
          <w:b/>
          <w:bCs/>
        </w:rPr>
        <w:t>avresa 8.30</w:t>
      </w:r>
      <w:r w:rsidR="00A126D6">
        <w:t xml:space="preserve">. </w:t>
      </w:r>
      <w:proofErr w:type="spellStart"/>
      <w:r w:rsidR="00A126D6">
        <w:t>Sörvalla</w:t>
      </w:r>
      <w:proofErr w:type="spellEnd"/>
      <w:r w:rsidR="009B7BB8">
        <w:t xml:space="preserve">. </w:t>
      </w:r>
      <w:r w:rsidR="006227FA">
        <w:br/>
      </w:r>
      <w:r w:rsidR="00061117">
        <w:t xml:space="preserve">Vi delar buss med F13 </w:t>
      </w:r>
      <w:r w:rsidR="00B867CF">
        <w:t xml:space="preserve">som har matchstart 13.30. </w:t>
      </w:r>
    </w:p>
    <w:p w14:paraId="5FCA8D8F" w14:textId="73030FF9" w:rsidR="00803854" w:rsidRDefault="00803854" w:rsidP="00C72DEE">
      <w:r>
        <w:t>Första matche</w:t>
      </w:r>
      <w:r w:rsidR="00377F73">
        <w:t>rna</w:t>
      </w:r>
      <w:r>
        <w:t xml:space="preserve">: </w:t>
      </w:r>
      <w:r>
        <w:br/>
      </w:r>
      <w:proofErr w:type="spellStart"/>
      <w:r w:rsidR="00F12A96">
        <w:t>Kl</w:t>
      </w:r>
      <w:proofErr w:type="spellEnd"/>
      <w:r w:rsidR="00F12A96">
        <w:t xml:space="preserve"> </w:t>
      </w:r>
      <w:r>
        <w:t xml:space="preserve">15.20 Sunnanå 1 </w:t>
      </w:r>
      <w:r w:rsidR="00DA06F0">
        <w:t xml:space="preserve">och </w:t>
      </w:r>
      <w:proofErr w:type="spellStart"/>
      <w:r w:rsidR="00F12A96">
        <w:t>Kl</w:t>
      </w:r>
      <w:proofErr w:type="spellEnd"/>
      <w:r w:rsidR="00F12A96">
        <w:t xml:space="preserve"> </w:t>
      </w:r>
      <w:r>
        <w:t>16.10 Sunnanå 2</w:t>
      </w:r>
      <w:r w:rsidR="0031521B">
        <w:t xml:space="preserve">. För aktuella tider följ sidan Cupmate.nu sök på: </w:t>
      </w:r>
      <w:proofErr w:type="spellStart"/>
      <w:r w:rsidR="0031521B">
        <w:t>cupmate</w:t>
      </w:r>
      <w:proofErr w:type="spellEnd"/>
      <w:r w:rsidR="0031521B">
        <w:t xml:space="preserve"> </w:t>
      </w:r>
      <w:proofErr w:type="spellStart"/>
      <w:r w:rsidR="0031521B">
        <w:t>lappland</w:t>
      </w:r>
      <w:proofErr w:type="spellEnd"/>
      <w:r w:rsidR="0031521B">
        <w:t xml:space="preserve"> </w:t>
      </w:r>
      <w:proofErr w:type="spellStart"/>
      <w:r w:rsidR="0031521B">
        <w:t>soccer</w:t>
      </w:r>
      <w:proofErr w:type="spellEnd"/>
      <w:r w:rsidR="0031521B">
        <w:t xml:space="preserve"> cup. </w:t>
      </w:r>
    </w:p>
    <w:p w14:paraId="685CE820" w14:textId="77777777" w:rsidR="00CB23BA" w:rsidRDefault="00B04F68" w:rsidP="00CB23BA">
      <w:r>
        <w:t xml:space="preserve">Alla matcher spelas på Tannerområdet och vi bor </w:t>
      </w:r>
      <w:r w:rsidR="000B5C9F">
        <w:t>Finnbergsskolan s</w:t>
      </w:r>
      <w:r>
        <w:t>om är på</w:t>
      </w:r>
      <w:r w:rsidR="000B5C9F">
        <w:t xml:space="preserve"> 7 min </w:t>
      </w:r>
      <w:r w:rsidR="001D477C">
        <w:t>gångavstånd</w:t>
      </w:r>
      <w:r>
        <w:t xml:space="preserve">. Alla måltider </w:t>
      </w:r>
      <w:r w:rsidR="00041BDB">
        <w:t>äter vi gemensamt</w:t>
      </w:r>
      <w:r w:rsidR="00AC017F">
        <w:t>. Kvällsfika</w:t>
      </w:r>
      <w:r w:rsidR="000B5C9F">
        <w:t xml:space="preserve"> </w:t>
      </w:r>
      <w:r w:rsidR="00041BDB">
        <w:t>k</w:t>
      </w:r>
      <w:r w:rsidR="000B5C9F">
        <w:t xml:space="preserve">öper tränarna på plats från lagkassa. </w:t>
      </w:r>
      <w:r w:rsidR="00900CE0">
        <w:br/>
      </w:r>
      <w:r w:rsidR="00140871">
        <w:br/>
      </w:r>
      <w:r w:rsidR="000424FB">
        <w:t>Vi har pratat med killarna om hu</w:t>
      </w:r>
      <w:r w:rsidR="00777EF9">
        <w:t>r</w:t>
      </w:r>
      <w:r w:rsidR="000424FB">
        <w:t xml:space="preserve"> vi vill ha det tillsammans: </w:t>
      </w:r>
    </w:p>
    <w:p w14:paraId="30C3AA8A" w14:textId="48CC8025" w:rsidR="00C9364C" w:rsidRDefault="00C72DEE" w:rsidP="00CB23BA">
      <w:pPr>
        <w:pStyle w:val="Liststycke"/>
        <w:numPr>
          <w:ilvl w:val="0"/>
          <w:numId w:val="7"/>
        </w:numPr>
      </w:pPr>
      <w:r>
        <w:t>Inget godis</w:t>
      </w:r>
      <w:r w:rsidR="00904E57">
        <w:t xml:space="preserve"> och snacks</w:t>
      </w:r>
      <w:r>
        <w:t xml:space="preserve"> under dagarna.</w:t>
      </w:r>
      <w:r w:rsidR="00CB023B">
        <w:t xml:space="preserve"> Efter middag och sista match </w:t>
      </w:r>
      <w:r w:rsidR="00697D92">
        <w:t>i rimlig m</w:t>
      </w:r>
      <w:r w:rsidR="000E1BF8">
        <w:t>ängd</w:t>
      </w:r>
      <w:r w:rsidR="005321D8">
        <w:t xml:space="preserve">. </w:t>
      </w:r>
    </w:p>
    <w:p w14:paraId="46C05D87" w14:textId="0802CD39" w:rsidR="00C72DEE" w:rsidRDefault="00C72DEE" w:rsidP="00B84099">
      <w:pPr>
        <w:pStyle w:val="Liststycke"/>
        <w:numPr>
          <w:ilvl w:val="0"/>
          <w:numId w:val="7"/>
        </w:numPr>
      </w:pPr>
      <w:r>
        <w:t>Mobiler</w:t>
      </w:r>
      <w:r w:rsidR="00C1678C">
        <w:t xml:space="preserve"> är okej men vi </w:t>
      </w:r>
      <w:r w:rsidR="007C74A7">
        <w:t>fokuserar</w:t>
      </w:r>
      <w:r w:rsidR="00C1678C">
        <w:t xml:space="preserve"> </w:t>
      </w:r>
      <w:r w:rsidR="007C74A7">
        <w:t>me</w:t>
      </w:r>
      <w:r w:rsidR="00BF0DAD">
        <w:t>r</w:t>
      </w:r>
      <w:r w:rsidR="007C74A7">
        <w:t xml:space="preserve"> </w:t>
      </w:r>
      <w:r w:rsidR="00C1678C">
        <w:t xml:space="preserve">på att hänga med varandra. </w:t>
      </w:r>
      <w:r w:rsidR="007C74A7">
        <w:t>Läggs bort en gemensam tid på kvällen</w:t>
      </w:r>
      <w:r w:rsidR="0070194D">
        <w:t>.</w:t>
      </w:r>
    </w:p>
    <w:p w14:paraId="57B041DB" w14:textId="5E55C1F0" w:rsidR="00C72DEE" w:rsidRDefault="00C72DEE" w:rsidP="0031521B">
      <w:pPr>
        <w:pStyle w:val="Liststycke"/>
        <w:numPr>
          <w:ilvl w:val="0"/>
          <w:numId w:val="7"/>
        </w:numPr>
      </w:pPr>
      <w:r>
        <w:t xml:space="preserve">Vi är två </w:t>
      </w:r>
      <w:proofErr w:type="spellStart"/>
      <w:r w:rsidR="008651AF">
        <w:t>match</w:t>
      </w:r>
      <w:r>
        <w:t>lag</w:t>
      </w:r>
      <w:proofErr w:type="spellEnd"/>
      <w:r>
        <w:t xml:space="preserve"> men hänger ihop så mycket vi kan. </w:t>
      </w:r>
      <w:r w:rsidR="0031521B">
        <w:t>Lämna aldrig en lagkompis ensam.</w:t>
      </w:r>
    </w:p>
    <w:p w14:paraId="03D20B2D" w14:textId="57F16DE9" w:rsidR="00823C12" w:rsidRDefault="00C72DEE" w:rsidP="00823C12">
      <w:pPr>
        <w:pStyle w:val="Liststycke"/>
        <w:numPr>
          <w:ilvl w:val="0"/>
          <w:numId w:val="7"/>
        </w:numPr>
      </w:pPr>
      <w:r>
        <w:t>Schysst spel och schysst snack</w:t>
      </w:r>
      <w:r w:rsidR="0031521B">
        <w:t>.</w:t>
      </w:r>
    </w:p>
    <w:p w14:paraId="79D0D6A9" w14:textId="7332D7FC" w:rsidR="00CB23BA" w:rsidRDefault="00880F3D" w:rsidP="00CB23BA">
      <w:r>
        <w:t>Föräld</w:t>
      </w:r>
      <w:r w:rsidR="00D04AEA">
        <w:t>rar:</w:t>
      </w:r>
    </w:p>
    <w:p w14:paraId="05C82D60" w14:textId="0F425F88" w:rsidR="00CB23BA" w:rsidRDefault="00CB23BA" w:rsidP="00CB23BA">
      <w:pPr>
        <w:pStyle w:val="Liststycke"/>
        <w:numPr>
          <w:ilvl w:val="0"/>
          <w:numId w:val="17"/>
        </w:numPr>
      </w:pPr>
      <w:r>
        <w:t xml:space="preserve"> </w:t>
      </w:r>
      <w:r w:rsidR="00823C12">
        <w:t>Vid eventuellt bad</w:t>
      </w:r>
      <w:r w:rsidR="006B4C26">
        <w:t xml:space="preserve"> b</w:t>
      </w:r>
      <w:r w:rsidR="00864972">
        <w:t xml:space="preserve">ehöver </w:t>
      </w:r>
      <w:r w:rsidR="006B4C26">
        <w:t xml:space="preserve">vi </w:t>
      </w:r>
      <w:r w:rsidR="00864972">
        <w:t>veta om att ert barn får bada</w:t>
      </w:r>
      <w:r w:rsidR="008F15BD">
        <w:t xml:space="preserve"> utan översyn av vuxen då vi kommer att ha svårt att kunna övervaka alla barn (även om vi är med när det ska badas)</w:t>
      </w:r>
      <w:r w:rsidR="00864972">
        <w:t>.</w:t>
      </w:r>
    </w:p>
    <w:p w14:paraId="114EFC03" w14:textId="6A53CDEC" w:rsidR="00CB23BA" w:rsidRDefault="00880F3D" w:rsidP="002B5F94">
      <w:pPr>
        <w:pStyle w:val="Liststycke"/>
        <w:numPr>
          <w:ilvl w:val="0"/>
          <w:numId w:val="17"/>
        </w:numPr>
      </w:pPr>
      <w:r>
        <w:t xml:space="preserve">Egna </w:t>
      </w:r>
      <w:r w:rsidR="006B4C26">
        <w:t>”</w:t>
      </w:r>
      <w:r>
        <w:t>utflykter</w:t>
      </w:r>
      <w:r w:rsidR="006B4C26">
        <w:t>”</w:t>
      </w:r>
      <w:r w:rsidR="007F5F4F">
        <w:t xml:space="preserve"> – </w:t>
      </w:r>
      <w:r w:rsidR="00E266D0">
        <w:t xml:space="preserve">En del barn är sugna på egna </w:t>
      </w:r>
      <w:r w:rsidR="006B4C26">
        <w:t>”</w:t>
      </w:r>
      <w:r w:rsidR="00E266D0">
        <w:t>utflykter</w:t>
      </w:r>
      <w:r w:rsidR="006B4C26">
        <w:t>”</w:t>
      </w:r>
      <w:r w:rsidR="00E266D0">
        <w:t>. D</w:t>
      </w:r>
      <w:r w:rsidR="007F5F4F">
        <w:t>et är viktigt att ledarna vet var barnen är så de behöver meddela oss</w:t>
      </w:r>
      <w:r w:rsidR="008E248F">
        <w:t>/fråga oss</w:t>
      </w:r>
      <w:r w:rsidR="007F5F4F">
        <w:t xml:space="preserve"> vid tex </w:t>
      </w:r>
      <w:r w:rsidR="00861D6F">
        <w:t xml:space="preserve">kioskbesök. </w:t>
      </w:r>
    </w:p>
    <w:p w14:paraId="08125FDC" w14:textId="1BB9726B" w:rsidR="00880F3D" w:rsidRDefault="002B5F94" w:rsidP="00CB23BA">
      <w:pPr>
        <w:pStyle w:val="Liststycke"/>
        <w:numPr>
          <w:ilvl w:val="0"/>
          <w:numId w:val="17"/>
        </w:numPr>
      </w:pPr>
      <w:r>
        <w:t>Se till att ni har uppdaterade telefonnummer till båda vårdnadshavare</w:t>
      </w:r>
      <w:r w:rsidR="005F43D9">
        <w:t xml:space="preserve"> på laget.se</w:t>
      </w:r>
      <w:r>
        <w:t xml:space="preserve"> för att vi ska kunna </w:t>
      </w:r>
      <w:r w:rsidR="005F43D9">
        <w:t>ta kontakt med er</w:t>
      </w:r>
      <w:r w:rsidR="007559EA">
        <w:t xml:space="preserve"> om behov uppstår</w:t>
      </w:r>
      <w:r w:rsidR="005F43D9">
        <w:t xml:space="preserve">. </w:t>
      </w:r>
    </w:p>
    <w:p w14:paraId="1781F122" w14:textId="3CE06869" w:rsidR="00CD69F5" w:rsidRDefault="00CD69F5" w:rsidP="004C21F1">
      <w:pPr>
        <w:jc w:val="center"/>
      </w:pPr>
      <w:r>
        <w:t>Kontakta gärna någon av oss tränare om d</w:t>
      </w:r>
      <w:r w:rsidR="008C23E0">
        <w:t>et är något du funderar över!</w:t>
      </w:r>
    </w:p>
    <w:p w14:paraId="1511FBB4" w14:textId="26CF15F4" w:rsidR="008F3C04" w:rsidRDefault="0026651D" w:rsidP="008F3C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02CD" wp14:editId="58EA32F0">
                <wp:simplePos x="0" y="0"/>
                <wp:positionH relativeFrom="column">
                  <wp:posOffset>4499032</wp:posOffset>
                </wp:positionH>
                <wp:positionV relativeFrom="paragraph">
                  <wp:posOffset>403482</wp:posOffset>
                </wp:positionV>
                <wp:extent cx="1267489" cy="829340"/>
                <wp:effectExtent l="19050" t="0" r="46990" b="46990"/>
                <wp:wrapNone/>
                <wp:docPr id="1092562085" name="Hjär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89" cy="82934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DBB4" id="Hjärta 1" o:spid="_x0000_s1026" style="position:absolute;margin-left:354.25pt;margin-top:31.75pt;width:99.8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7489,82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" path="m633745,207335v264060,-483782,1293895,,,622005c-660151,207335,369684,-276447,633745,207335xe" fillcolor="#156082 [3204]" strokecolor="#030e13 [484]" strokeweight="1pt">
                <v:stroke joinstyle="miter"/>
                <v:path arrowok="t" o:connecttype="custom" o:connectlocs="633745,207335;633745,829340;633745,207335" o:connectangles="0,0,0"/>
              </v:shape>
            </w:pict>
          </mc:Fallback>
        </mc:AlternateContent>
      </w:r>
      <w:r w:rsidR="008F3C04">
        <w:t xml:space="preserve">Maggie </w:t>
      </w:r>
      <w:proofErr w:type="gramStart"/>
      <w:r w:rsidR="008F3C04">
        <w:t>070-2265927</w:t>
      </w:r>
      <w:proofErr w:type="gramEnd"/>
      <w:r w:rsidR="00AF30DF">
        <w:tab/>
        <w:t xml:space="preserve">Tommie </w:t>
      </w:r>
      <w:proofErr w:type="gramStart"/>
      <w:r w:rsidR="00AF30DF">
        <w:t>070-293</w:t>
      </w:r>
      <w:r w:rsidR="0060214B">
        <w:t>243</w:t>
      </w:r>
      <w:r w:rsidR="00651BFD">
        <w:t>6</w:t>
      </w:r>
      <w:proofErr w:type="gramEnd"/>
      <w:r w:rsidR="00651BFD">
        <w:tab/>
        <w:t xml:space="preserve">Pernilla </w:t>
      </w:r>
      <w:proofErr w:type="gramStart"/>
      <w:r w:rsidR="00651BFD">
        <w:t>07</w:t>
      </w:r>
      <w:r>
        <w:t>0-2364413</w:t>
      </w:r>
      <w:proofErr w:type="gramEnd"/>
      <w:r w:rsidR="008F3C04">
        <w:br/>
        <w:t xml:space="preserve">Sanna </w:t>
      </w:r>
      <w:proofErr w:type="gramStart"/>
      <w:r w:rsidR="00DE6E22">
        <w:t>070-2557959</w:t>
      </w:r>
      <w:proofErr w:type="gramEnd"/>
      <w:r w:rsidR="0060214B">
        <w:tab/>
        <w:t xml:space="preserve">Per </w:t>
      </w:r>
      <w:proofErr w:type="gramStart"/>
      <w:r w:rsidR="0060214B">
        <w:t>070-2565255</w:t>
      </w:r>
      <w:proofErr w:type="gramEnd"/>
      <w:r w:rsidR="00BC47C4">
        <w:br/>
        <w:t xml:space="preserve">Mia </w:t>
      </w:r>
      <w:proofErr w:type="gramStart"/>
      <w:r w:rsidR="00BC47C4">
        <w:t>070-2601882</w:t>
      </w:r>
      <w:proofErr w:type="gramEnd"/>
      <w:r w:rsidR="0060214B">
        <w:tab/>
        <w:t>M</w:t>
      </w:r>
      <w:r w:rsidR="0090714C">
        <w:t xml:space="preserve">olle </w:t>
      </w:r>
      <w:proofErr w:type="gramStart"/>
      <w:r w:rsidR="0090714C">
        <w:t>070-3519753</w:t>
      </w:r>
      <w:proofErr w:type="gramEnd"/>
    </w:p>
    <w:p w14:paraId="3BF09076" w14:textId="3C8A759E" w:rsidR="00F54547" w:rsidRPr="00861D6F" w:rsidRDefault="00B04F68" w:rsidP="00D05959">
      <w:r>
        <w:br w:type="page"/>
      </w:r>
      <w:r w:rsidR="00D05959">
        <w:lastRenderedPageBreak/>
        <w:t xml:space="preserve">Packa två väskor. En för </w:t>
      </w:r>
      <w:r w:rsidR="00D05959" w:rsidRPr="00D05959">
        <w:t xml:space="preserve">all packning som ska till sovsalen och en ryggsäck för att bära saker mellan matcherna. </w:t>
      </w:r>
      <w:r w:rsidR="00D05959">
        <w:br/>
      </w:r>
      <w:r w:rsidR="00D05959" w:rsidRPr="00D05959">
        <w:t>Märk</w:t>
      </w:r>
      <w:r w:rsidR="00D05959">
        <w:t xml:space="preserve"> väskor och kläder med spelarens namn. </w:t>
      </w:r>
      <w:r w:rsidR="00D05959">
        <w:br/>
      </w:r>
      <w:r w:rsidR="00D05959">
        <w:br/>
      </w:r>
      <w:r w:rsidR="006D583C" w:rsidRPr="00D05959">
        <w:rPr>
          <w:b/>
          <w:bCs/>
        </w:rPr>
        <w:t>Packlista:</w:t>
      </w:r>
    </w:p>
    <w:p w14:paraId="6AC3C9B4" w14:textId="77777777" w:rsidR="002942D0" w:rsidRDefault="00F54547" w:rsidP="00F54547">
      <w:pPr>
        <w:pStyle w:val="Liststycke"/>
        <w:numPr>
          <w:ilvl w:val="0"/>
          <w:numId w:val="9"/>
        </w:numPr>
      </w:pPr>
      <w:r w:rsidRPr="00F54547">
        <w:t>Fickpengar/</w:t>
      </w:r>
      <w:proofErr w:type="spellStart"/>
      <w:r w:rsidRPr="00F54547">
        <w:t>swish</w:t>
      </w:r>
      <w:proofErr w:type="spellEnd"/>
      <w:r w:rsidRPr="00F54547">
        <w:t xml:space="preserve"> till eget bru</w:t>
      </w:r>
      <w:r w:rsidR="002942D0">
        <w:t>k</w:t>
      </w:r>
    </w:p>
    <w:p w14:paraId="5ACD3DEC" w14:textId="2C2035FC" w:rsidR="00D05959" w:rsidRDefault="006D583C" w:rsidP="002942D0">
      <w:r w:rsidRPr="002942D0">
        <w:rPr>
          <w:i/>
          <w:iCs/>
        </w:rPr>
        <w:t>Fotbollskläder</w:t>
      </w:r>
      <w:r>
        <w:t>:</w:t>
      </w:r>
    </w:p>
    <w:p w14:paraId="56499B54" w14:textId="77777777" w:rsidR="00D05959" w:rsidRDefault="00D05959" w:rsidP="00D05959">
      <w:pPr>
        <w:pStyle w:val="Liststycke"/>
        <w:numPr>
          <w:ilvl w:val="0"/>
          <w:numId w:val="4"/>
        </w:numPr>
      </w:pPr>
      <w:r>
        <w:t>Matchtröja</w:t>
      </w:r>
    </w:p>
    <w:p w14:paraId="39DC19B8" w14:textId="77777777" w:rsidR="00D05959" w:rsidRDefault="006D583C" w:rsidP="00D05959">
      <w:pPr>
        <w:pStyle w:val="Liststycke"/>
        <w:numPr>
          <w:ilvl w:val="0"/>
          <w:numId w:val="4"/>
        </w:numPr>
      </w:pPr>
      <w:r>
        <w:t>Fotbollsskor</w:t>
      </w:r>
    </w:p>
    <w:p w14:paraId="28B21DF5" w14:textId="77777777" w:rsidR="00D05959" w:rsidRDefault="006D583C" w:rsidP="00D05959">
      <w:pPr>
        <w:pStyle w:val="Liststycke"/>
        <w:numPr>
          <w:ilvl w:val="0"/>
          <w:numId w:val="4"/>
        </w:numPr>
      </w:pPr>
      <w:r>
        <w:t xml:space="preserve">Benskydd </w:t>
      </w:r>
    </w:p>
    <w:p w14:paraId="08E82781" w14:textId="4A802FA3" w:rsidR="00D36F80" w:rsidRDefault="0062747E" w:rsidP="00D05959">
      <w:pPr>
        <w:pStyle w:val="Liststycke"/>
        <w:numPr>
          <w:ilvl w:val="0"/>
          <w:numId w:val="4"/>
        </w:numPr>
      </w:pPr>
      <w:r>
        <w:t>Personlig utrustning</w:t>
      </w:r>
      <w:r w:rsidR="00784FA8">
        <w:t xml:space="preserve"> tex hälkoppar</w:t>
      </w:r>
    </w:p>
    <w:p w14:paraId="362CC6AF" w14:textId="77777777" w:rsidR="00D05959" w:rsidRDefault="0048051D" w:rsidP="00D05959">
      <w:pPr>
        <w:pStyle w:val="Liststycke"/>
        <w:numPr>
          <w:ilvl w:val="0"/>
          <w:numId w:val="4"/>
        </w:numPr>
      </w:pPr>
      <w:r>
        <w:t xml:space="preserve">Fotbollssockar (gärna 2 par) </w:t>
      </w:r>
    </w:p>
    <w:p w14:paraId="66366A08" w14:textId="77777777" w:rsidR="00D05959" w:rsidRDefault="00D15B6B" w:rsidP="00D05959">
      <w:pPr>
        <w:pStyle w:val="Liststycke"/>
        <w:numPr>
          <w:ilvl w:val="0"/>
          <w:numId w:val="4"/>
        </w:numPr>
      </w:pPr>
      <w:r>
        <w:t>Shorts</w:t>
      </w:r>
    </w:p>
    <w:p w14:paraId="730740EA" w14:textId="77777777" w:rsidR="00D05959" w:rsidRDefault="006D583C" w:rsidP="00D05959">
      <w:pPr>
        <w:pStyle w:val="Liststycke"/>
        <w:numPr>
          <w:ilvl w:val="0"/>
          <w:numId w:val="4"/>
        </w:numPr>
      </w:pPr>
      <w:r>
        <w:t xml:space="preserve">Vattenflaska </w:t>
      </w:r>
    </w:p>
    <w:p w14:paraId="4BE4399C" w14:textId="00305D65" w:rsidR="00D05959" w:rsidRDefault="0048051D" w:rsidP="00D05959">
      <w:pPr>
        <w:pStyle w:val="Liststycke"/>
        <w:numPr>
          <w:ilvl w:val="0"/>
          <w:numId w:val="4"/>
        </w:numPr>
      </w:pPr>
      <w:r>
        <w:t>Tränings</w:t>
      </w:r>
      <w:r w:rsidR="00C824DE">
        <w:t xml:space="preserve"> </w:t>
      </w:r>
      <w:r>
        <w:t xml:space="preserve">t-shirt </w:t>
      </w:r>
    </w:p>
    <w:p w14:paraId="38BE173C" w14:textId="77777777" w:rsidR="00A54D6C" w:rsidRDefault="00924C5D" w:rsidP="00A54D6C">
      <w:pPr>
        <w:pStyle w:val="Liststycke"/>
        <w:numPr>
          <w:ilvl w:val="0"/>
          <w:numId w:val="4"/>
        </w:numPr>
      </w:pPr>
      <w:r>
        <w:t>Överdragskläder/mjukiskläder</w:t>
      </w:r>
    </w:p>
    <w:p w14:paraId="7D89119A" w14:textId="77777777" w:rsidR="00DC6DFA" w:rsidRDefault="00EE40FB" w:rsidP="00DC6DFA">
      <w:pPr>
        <w:ind w:left="360"/>
      </w:pPr>
      <w:r w:rsidRPr="00A54D6C">
        <w:rPr>
          <w:i/>
          <w:iCs/>
        </w:rPr>
        <w:t>Kläder</w:t>
      </w:r>
      <w:r w:rsidR="00D05959">
        <w:t>:</w:t>
      </w:r>
    </w:p>
    <w:p w14:paraId="6FAD0CE6" w14:textId="4A3BD254" w:rsidR="00DC6DFA" w:rsidRDefault="00DC6DFA" w:rsidP="00905FA1">
      <w:pPr>
        <w:pStyle w:val="Liststycke"/>
        <w:numPr>
          <w:ilvl w:val="0"/>
          <w:numId w:val="8"/>
        </w:numPr>
      </w:pPr>
      <w:r>
        <w:t xml:space="preserve">Kläder efter väder </w:t>
      </w:r>
    </w:p>
    <w:p w14:paraId="274C8DD2" w14:textId="2805557B" w:rsidR="00D05959" w:rsidRDefault="00EF5D46" w:rsidP="00905FA1">
      <w:pPr>
        <w:pStyle w:val="Liststycke"/>
        <w:numPr>
          <w:ilvl w:val="0"/>
          <w:numId w:val="8"/>
        </w:numPr>
      </w:pPr>
      <w:r>
        <w:t>Regnkläder</w:t>
      </w:r>
    </w:p>
    <w:p w14:paraId="1FF8A942" w14:textId="77777777" w:rsidR="00D05959" w:rsidRDefault="00D15B6B" w:rsidP="00D05959">
      <w:pPr>
        <w:pStyle w:val="Liststycke"/>
        <w:numPr>
          <w:ilvl w:val="0"/>
          <w:numId w:val="4"/>
        </w:numPr>
      </w:pPr>
      <w:r>
        <w:t>Underkläder</w:t>
      </w:r>
    </w:p>
    <w:p w14:paraId="22CCAA54" w14:textId="77777777" w:rsidR="00D05959" w:rsidRDefault="00D15B6B" w:rsidP="00D05959">
      <w:pPr>
        <w:pStyle w:val="Liststycke"/>
        <w:numPr>
          <w:ilvl w:val="0"/>
          <w:numId w:val="4"/>
        </w:numPr>
      </w:pPr>
      <w:r>
        <w:t xml:space="preserve">Sockar </w:t>
      </w:r>
    </w:p>
    <w:p w14:paraId="0F46547E" w14:textId="77777777" w:rsidR="00D05959" w:rsidRDefault="00D15B6B" w:rsidP="00D05959">
      <w:pPr>
        <w:pStyle w:val="Liststycke"/>
        <w:numPr>
          <w:ilvl w:val="0"/>
          <w:numId w:val="4"/>
        </w:numPr>
      </w:pPr>
      <w:proofErr w:type="spellStart"/>
      <w:r>
        <w:t>Sneakers</w:t>
      </w:r>
      <w:proofErr w:type="spellEnd"/>
      <w:r>
        <w:t xml:space="preserve"> </w:t>
      </w:r>
    </w:p>
    <w:p w14:paraId="031DB1D5" w14:textId="22AFEB28" w:rsidR="00C52B07" w:rsidRDefault="00D15B6B" w:rsidP="00C52B07">
      <w:pPr>
        <w:pStyle w:val="Liststycke"/>
        <w:numPr>
          <w:ilvl w:val="0"/>
          <w:numId w:val="4"/>
        </w:numPr>
      </w:pPr>
      <w:r>
        <w:t>Eventuellt tofflor</w:t>
      </w:r>
    </w:p>
    <w:p w14:paraId="28F3DA88" w14:textId="77777777" w:rsidR="00A54D6C" w:rsidRDefault="00C52B07" w:rsidP="00A54D6C">
      <w:pPr>
        <w:pStyle w:val="Liststycke"/>
        <w:numPr>
          <w:ilvl w:val="0"/>
          <w:numId w:val="4"/>
        </w:numPr>
      </w:pPr>
      <w:r>
        <w:t>Ke</w:t>
      </w:r>
      <w:r w:rsidR="003C5FD2">
        <w:t>ps</w:t>
      </w:r>
      <w:r w:rsidR="00A54D6C">
        <w:t>/solglasögon</w:t>
      </w:r>
    </w:p>
    <w:p w14:paraId="495B597B" w14:textId="59363F5D" w:rsidR="00A54D6C" w:rsidRDefault="00A54D6C" w:rsidP="00A54D6C">
      <w:pPr>
        <w:pStyle w:val="Liststycke"/>
        <w:ind w:left="360"/>
      </w:pPr>
      <w:r>
        <w:br/>
      </w:r>
      <w:r w:rsidR="00D15B6B" w:rsidRPr="00A54D6C">
        <w:rPr>
          <w:i/>
          <w:iCs/>
        </w:rPr>
        <w:t>Material</w:t>
      </w:r>
      <w:r w:rsidR="00D05959">
        <w:t>:</w:t>
      </w:r>
    </w:p>
    <w:p w14:paraId="6BA720D8" w14:textId="47816062" w:rsidR="00D05959" w:rsidRDefault="00D15B6B" w:rsidP="00A54D6C">
      <w:pPr>
        <w:pStyle w:val="Liststycke"/>
        <w:numPr>
          <w:ilvl w:val="0"/>
          <w:numId w:val="11"/>
        </w:numPr>
      </w:pPr>
      <w:r>
        <w:t xml:space="preserve">Hygienartiklar (tandborste, tandkräm, </w:t>
      </w:r>
      <w:proofErr w:type="spellStart"/>
      <w:r>
        <w:t>deo</w:t>
      </w:r>
      <w:proofErr w:type="spellEnd"/>
      <w:r>
        <w:t>, duschgrejer)</w:t>
      </w:r>
    </w:p>
    <w:p w14:paraId="1C75E143" w14:textId="00B645F9" w:rsidR="00D15B6B" w:rsidRDefault="00D15B6B" w:rsidP="00D05959">
      <w:pPr>
        <w:pStyle w:val="Liststycke"/>
        <w:numPr>
          <w:ilvl w:val="0"/>
          <w:numId w:val="5"/>
        </w:numPr>
      </w:pPr>
      <w:r>
        <w:t xml:space="preserve">Handduk </w:t>
      </w:r>
    </w:p>
    <w:p w14:paraId="1E3010C5" w14:textId="05A3F1F0" w:rsidR="00D05959" w:rsidRDefault="00D15B6B" w:rsidP="00D05959">
      <w:pPr>
        <w:pStyle w:val="Liststycke"/>
        <w:numPr>
          <w:ilvl w:val="0"/>
          <w:numId w:val="2"/>
        </w:numPr>
      </w:pPr>
      <w:r>
        <w:t>Sovsäck eller resetäcke</w:t>
      </w:r>
    </w:p>
    <w:p w14:paraId="110BD374" w14:textId="77777777" w:rsidR="00D05959" w:rsidRDefault="00D15B6B" w:rsidP="00D05959">
      <w:pPr>
        <w:pStyle w:val="Liststycke"/>
        <w:numPr>
          <w:ilvl w:val="0"/>
          <w:numId w:val="2"/>
        </w:numPr>
      </w:pPr>
      <w:r>
        <w:t>Kudde</w:t>
      </w:r>
    </w:p>
    <w:p w14:paraId="40AA04B3" w14:textId="01818555" w:rsidR="00D05959" w:rsidRDefault="00D15B6B" w:rsidP="00D05959">
      <w:pPr>
        <w:pStyle w:val="Liststycke"/>
        <w:numPr>
          <w:ilvl w:val="0"/>
          <w:numId w:val="2"/>
        </w:numPr>
      </w:pPr>
      <w:r>
        <w:t>Luftmadrass</w:t>
      </w:r>
      <w:r w:rsidR="00DE400D">
        <w:t xml:space="preserve"> </w:t>
      </w:r>
      <w:proofErr w:type="spellStart"/>
      <w:r w:rsidR="00DE400D" w:rsidRPr="00DE400D">
        <w:rPr>
          <w:b/>
          <w:bCs/>
        </w:rPr>
        <w:t>en</w:t>
      </w:r>
      <w:r w:rsidR="00610F75">
        <w:rPr>
          <w:b/>
          <w:bCs/>
        </w:rPr>
        <w:t>bädds</w:t>
      </w:r>
      <w:proofErr w:type="spellEnd"/>
      <w:r w:rsidR="00610F75">
        <w:rPr>
          <w:b/>
          <w:bCs/>
        </w:rPr>
        <w:t xml:space="preserve"> </w:t>
      </w:r>
      <w:r>
        <w:t xml:space="preserve">(ej </w:t>
      </w:r>
      <w:r w:rsidR="00426017">
        <w:t>vanlig</w:t>
      </w:r>
      <w:r w:rsidR="00FB3D98">
        <w:t xml:space="preserve"> </w:t>
      </w:r>
      <w:r>
        <w:t>madrass!)</w:t>
      </w:r>
    </w:p>
    <w:p w14:paraId="604F21CC" w14:textId="6E1F4B8D" w:rsidR="00430289" w:rsidRDefault="00430289" w:rsidP="00D05959">
      <w:pPr>
        <w:pStyle w:val="Liststycke"/>
        <w:numPr>
          <w:ilvl w:val="0"/>
          <w:numId w:val="2"/>
        </w:numPr>
      </w:pPr>
      <w:r>
        <w:t>Lakan att lägga under madrass för att undvika gnissel</w:t>
      </w:r>
    </w:p>
    <w:p w14:paraId="195B64F5" w14:textId="393962FB" w:rsidR="007579BC" w:rsidRDefault="00D05959" w:rsidP="00B04F68">
      <w:pPr>
        <w:pStyle w:val="Liststycke"/>
        <w:numPr>
          <w:ilvl w:val="0"/>
          <w:numId w:val="2"/>
        </w:numPr>
      </w:pPr>
      <w:r>
        <w:t>Mobilladdare</w:t>
      </w:r>
      <w:r w:rsidR="00FB3D98">
        <w:t>/</w:t>
      </w:r>
      <w:r w:rsidR="0033613F">
        <w:t xml:space="preserve"> kanske en </w:t>
      </w:r>
      <w:proofErr w:type="spellStart"/>
      <w:r w:rsidR="00FB3D98">
        <w:t>powerbank</w:t>
      </w:r>
      <w:proofErr w:type="spellEnd"/>
    </w:p>
    <w:p w14:paraId="5DADCD12" w14:textId="1C98ACC6" w:rsidR="00610F75" w:rsidRDefault="00610F75" w:rsidP="00B04F68">
      <w:pPr>
        <w:pStyle w:val="Liststycke"/>
        <w:numPr>
          <w:ilvl w:val="0"/>
          <w:numId w:val="2"/>
        </w:numPr>
      </w:pPr>
      <w:r>
        <w:t xml:space="preserve">Hörlurar </w:t>
      </w:r>
    </w:p>
    <w:p w14:paraId="5FECF27D" w14:textId="4D2A1290" w:rsidR="00430289" w:rsidRDefault="007579BC" w:rsidP="00430289">
      <w:pPr>
        <w:pStyle w:val="Liststycke"/>
        <w:numPr>
          <w:ilvl w:val="0"/>
          <w:numId w:val="2"/>
        </w:numPr>
      </w:pPr>
      <w:r>
        <w:t>Badkläder</w:t>
      </w:r>
    </w:p>
    <w:p w14:paraId="74BFFD7F" w14:textId="0FAC5721" w:rsidR="00D05959" w:rsidRDefault="00D05959" w:rsidP="006D583C"/>
    <w:sectPr w:rsidR="00D059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DBE4" w14:textId="77777777" w:rsidR="00E26CD5" w:rsidRDefault="00E26CD5" w:rsidP="006D583C">
      <w:pPr>
        <w:spacing w:after="0" w:line="240" w:lineRule="auto"/>
      </w:pPr>
      <w:r>
        <w:separator/>
      </w:r>
    </w:p>
  </w:endnote>
  <w:endnote w:type="continuationSeparator" w:id="0">
    <w:p w14:paraId="43C29042" w14:textId="77777777" w:rsidR="00E26CD5" w:rsidRDefault="00E26CD5" w:rsidP="006D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A7AE" w14:textId="77777777" w:rsidR="00E26CD5" w:rsidRDefault="00E26CD5" w:rsidP="006D583C">
      <w:pPr>
        <w:spacing w:after="0" w:line="240" w:lineRule="auto"/>
      </w:pPr>
      <w:r>
        <w:separator/>
      </w:r>
    </w:p>
  </w:footnote>
  <w:footnote w:type="continuationSeparator" w:id="0">
    <w:p w14:paraId="5D4927F6" w14:textId="77777777" w:rsidR="00E26CD5" w:rsidRDefault="00E26CD5" w:rsidP="006D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6F6" w14:textId="5D02ECB4" w:rsidR="006D583C" w:rsidRDefault="006D583C">
    <w:pPr>
      <w:pStyle w:val="Sidhuvud"/>
    </w:pPr>
    <w:r w:rsidRPr="006D583C">
      <w:rPr>
        <w:noProof/>
      </w:rPr>
      <w:drawing>
        <wp:anchor distT="0" distB="0" distL="114300" distR="114300" simplePos="0" relativeHeight="251658240" behindDoc="0" locked="0" layoutInCell="1" allowOverlap="1" wp14:anchorId="543FAC9A" wp14:editId="3D149744">
          <wp:simplePos x="0" y="0"/>
          <wp:positionH relativeFrom="column">
            <wp:posOffset>5005705</wp:posOffset>
          </wp:positionH>
          <wp:positionV relativeFrom="paragraph">
            <wp:posOffset>-310515</wp:posOffset>
          </wp:positionV>
          <wp:extent cx="1231900" cy="1089025"/>
          <wp:effectExtent l="0" t="0" r="6350" b="0"/>
          <wp:wrapThrough wrapText="bothSides">
            <wp:wrapPolygon edited="0">
              <wp:start x="0" y="0"/>
              <wp:lineTo x="0" y="21159"/>
              <wp:lineTo x="21377" y="21159"/>
              <wp:lineTo x="21377" y="0"/>
              <wp:lineTo x="0" y="0"/>
            </wp:wrapPolygon>
          </wp:wrapThrough>
          <wp:docPr id="1720963218" name="Bildobjekt 1" descr="En bild som visar Teckensnitt, logotyp, symbol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963218" name="Bildobjekt 1" descr="En bild som visar Teckensnitt, logotyp, symbol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108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1CFE"/>
    <w:multiLevelType w:val="hybridMultilevel"/>
    <w:tmpl w:val="C964A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4A9F"/>
    <w:multiLevelType w:val="hybridMultilevel"/>
    <w:tmpl w:val="09E62FA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E00877"/>
    <w:multiLevelType w:val="hybridMultilevel"/>
    <w:tmpl w:val="00180C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421D6"/>
    <w:multiLevelType w:val="hybridMultilevel"/>
    <w:tmpl w:val="F6769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B26CF"/>
    <w:multiLevelType w:val="hybridMultilevel"/>
    <w:tmpl w:val="D08C3BEA"/>
    <w:lvl w:ilvl="0" w:tplc="B9C418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5040"/>
    <w:multiLevelType w:val="hybridMultilevel"/>
    <w:tmpl w:val="E13AF7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47000"/>
    <w:multiLevelType w:val="hybridMultilevel"/>
    <w:tmpl w:val="45EA8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53E64"/>
    <w:multiLevelType w:val="hybridMultilevel"/>
    <w:tmpl w:val="69DA48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44EA0"/>
    <w:multiLevelType w:val="hybridMultilevel"/>
    <w:tmpl w:val="2B5604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231F6"/>
    <w:multiLevelType w:val="hybridMultilevel"/>
    <w:tmpl w:val="E578C43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1E513D"/>
    <w:multiLevelType w:val="hybridMultilevel"/>
    <w:tmpl w:val="9F04D0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8B55F1"/>
    <w:multiLevelType w:val="hybridMultilevel"/>
    <w:tmpl w:val="883C0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01206"/>
    <w:multiLevelType w:val="hybridMultilevel"/>
    <w:tmpl w:val="462C5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E0735"/>
    <w:multiLevelType w:val="hybridMultilevel"/>
    <w:tmpl w:val="6C78C3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F61C3"/>
    <w:multiLevelType w:val="hybridMultilevel"/>
    <w:tmpl w:val="804A0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C1DD0"/>
    <w:multiLevelType w:val="hybridMultilevel"/>
    <w:tmpl w:val="DBC84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543E6"/>
    <w:multiLevelType w:val="hybridMultilevel"/>
    <w:tmpl w:val="0DF6D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82259">
    <w:abstractNumId w:val="7"/>
  </w:num>
  <w:num w:numId="2" w16cid:durableId="547644711">
    <w:abstractNumId w:val="13"/>
  </w:num>
  <w:num w:numId="3" w16cid:durableId="875233957">
    <w:abstractNumId w:val="2"/>
  </w:num>
  <w:num w:numId="4" w16cid:durableId="2008048557">
    <w:abstractNumId w:val="3"/>
  </w:num>
  <w:num w:numId="5" w16cid:durableId="832111477">
    <w:abstractNumId w:val="8"/>
  </w:num>
  <w:num w:numId="6" w16cid:durableId="409615658">
    <w:abstractNumId w:val="0"/>
  </w:num>
  <w:num w:numId="7" w16cid:durableId="854271152">
    <w:abstractNumId w:val="6"/>
  </w:num>
  <w:num w:numId="8" w16cid:durableId="1103457302">
    <w:abstractNumId w:val="12"/>
  </w:num>
  <w:num w:numId="9" w16cid:durableId="919099807">
    <w:abstractNumId w:val="15"/>
  </w:num>
  <w:num w:numId="10" w16cid:durableId="1900045166">
    <w:abstractNumId w:val="9"/>
  </w:num>
  <w:num w:numId="11" w16cid:durableId="143857359">
    <w:abstractNumId w:val="5"/>
  </w:num>
  <w:num w:numId="12" w16cid:durableId="275142561">
    <w:abstractNumId w:val="16"/>
  </w:num>
  <w:num w:numId="13" w16cid:durableId="1853110416">
    <w:abstractNumId w:val="1"/>
  </w:num>
  <w:num w:numId="14" w16cid:durableId="522014483">
    <w:abstractNumId w:val="10"/>
  </w:num>
  <w:num w:numId="15" w16cid:durableId="1532575783">
    <w:abstractNumId w:val="11"/>
  </w:num>
  <w:num w:numId="16" w16cid:durableId="1312563107">
    <w:abstractNumId w:val="4"/>
  </w:num>
  <w:num w:numId="17" w16cid:durableId="1252199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3C"/>
    <w:rsid w:val="000167B3"/>
    <w:rsid w:val="000415A2"/>
    <w:rsid w:val="00041BDB"/>
    <w:rsid w:val="000424FB"/>
    <w:rsid w:val="00061117"/>
    <w:rsid w:val="000B5C9F"/>
    <w:rsid w:val="000C53D0"/>
    <w:rsid w:val="000C5826"/>
    <w:rsid w:val="000E1BF8"/>
    <w:rsid w:val="000F68FB"/>
    <w:rsid w:val="00140871"/>
    <w:rsid w:val="001A1F3D"/>
    <w:rsid w:val="001D477C"/>
    <w:rsid w:val="00214829"/>
    <w:rsid w:val="00224C0B"/>
    <w:rsid w:val="00245EE2"/>
    <w:rsid w:val="0026651D"/>
    <w:rsid w:val="00283042"/>
    <w:rsid w:val="00283F57"/>
    <w:rsid w:val="002942D0"/>
    <w:rsid w:val="002A7565"/>
    <w:rsid w:val="002B5356"/>
    <w:rsid w:val="002B5F94"/>
    <w:rsid w:val="00310C13"/>
    <w:rsid w:val="0031521B"/>
    <w:rsid w:val="00327F94"/>
    <w:rsid w:val="0033613F"/>
    <w:rsid w:val="00361358"/>
    <w:rsid w:val="00377F73"/>
    <w:rsid w:val="003C5FD2"/>
    <w:rsid w:val="003D120E"/>
    <w:rsid w:val="00426017"/>
    <w:rsid w:val="00430289"/>
    <w:rsid w:val="004524D2"/>
    <w:rsid w:val="00470F00"/>
    <w:rsid w:val="00472F52"/>
    <w:rsid w:val="00473137"/>
    <w:rsid w:val="0048051D"/>
    <w:rsid w:val="004C21F1"/>
    <w:rsid w:val="004E0B7B"/>
    <w:rsid w:val="005321D8"/>
    <w:rsid w:val="005579D9"/>
    <w:rsid w:val="00574C51"/>
    <w:rsid w:val="005F43D9"/>
    <w:rsid w:val="0060214B"/>
    <w:rsid w:val="00610F75"/>
    <w:rsid w:val="006227FA"/>
    <w:rsid w:val="0062747E"/>
    <w:rsid w:val="00651BFD"/>
    <w:rsid w:val="00697D92"/>
    <w:rsid w:val="006B4C26"/>
    <w:rsid w:val="006D583C"/>
    <w:rsid w:val="0070194D"/>
    <w:rsid w:val="007559EA"/>
    <w:rsid w:val="007579BC"/>
    <w:rsid w:val="00777EF9"/>
    <w:rsid w:val="00784FA8"/>
    <w:rsid w:val="007B675C"/>
    <w:rsid w:val="007C74A7"/>
    <w:rsid w:val="007E04A8"/>
    <w:rsid w:val="007E1BE8"/>
    <w:rsid w:val="007F5F4F"/>
    <w:rsid w:val="00803854"/>
    <w:rsid w:val="00823C12"/>
    <w:rsid w:val="00846B20"/>
    <w:rsid w:val="00861D6F"/>
    <w:rsid w:val="00864972"/>
    <w:rsid w:val="008651AF"/>
    <w:rsid w:val="00880F3D"/>
    <w:rsid w:val="0088710B"/>
    <w:rsid w:val="008B1D7B"/>
    <w:rsid w:val="008C23E0"/>
    <w:rsid w:val="008E248F"/>
    <w:rsid w:val="008F15BD"/>
    <w:rsid w:val="008F3C04"/>
    <w:rsid w:val="00900CE0"/>
    <w:rsid w:val="0090346B"/>
    <w:rsid w:val="00904E57"/>
    <w:rsid w:val="00905FA1"/>
    <w:rsid w:val="0090714C"/>
    <w:rsid w:val="009215F5"/>
    <w:rsid w:val="00924C5D"/>
    <w:rsid w:val="009B7BB8"/>
    <w:rsid w:val="00A126D6"/>
    <w:rsid w:val="00A36A26"/>
    <w:rsid w:val="00A54D6C"/>
    <w:rsid w:val="00A70AF9"/>
    <w:rsid w:val="00AB4811"/>
    <w:rsid w:val="00AC017F"/>
    <w:rsid w:val="00AF30DF"/>
    <w:rsid w:val="00B04F68"/>
    <w:rsid w:val="00B801FB"/>
    <w:rsid w:val="00B84099"/>
    <w:rsid w:val="00B867CF"/>
    <w:rsid w:val="00BC47C4"/>
    <w:rsid w:val="00BF0DAD"/>
    <w:rsid w:val="00C1678C"/>
    <w:rsid w:val="00C52B07"/>
    <w:rsid w:val="00C72DEE"/>
    <w:rsid w:val="00C824DE"/>
    <w:rsid w:val="00C82EC6"/>
    <w:rsid w:val="00C9364C"/>
    <w:rsid w:val="00CB023B"/>
    <w:rsid w:val="00CB23BA"/>
    <w:rsid w:val="00CC4B63"/>
    <w:rsid w:val="00CC5BAF"/>
    <w:rsid w:val="00CD69F5"/>
    <w:rsid w:val="00D04AEA"/>
    <w:rsid w:val="00D05959"/>
    <w:rsid w:val="00D14F78"/>
    <w:rsid w:val="00D15B6B"/>
    <w:rsid w:val="00D36F80"/>
    <w:rsid w:val="00D427A2"/>
    <w:rsid w:val="00D748ED"/>
    <w:rsid w:val="00D824C6"/>
    <w:rsid w:val="00D90636"/>
    <w:rsid w:val="00DA06F0"/>
    <w:rsid w:val="00DC6DFA"/>
    <w:rsid w:val="00DE400D"/>
    <w:rsid w:val="00DE6E22"/>
    <w:rsid w:val="00E07682"/>
    <w:rsid w:val="00E266D0"/>
    <w:rsid w:val="00E26CD5"/>
    <w:rsid w:val="00E57CD2"/>
    <w:rsid w:val="00E60F17"/>
    <w:rsid w:val="00E70CB0"/>
    <w:rsid w:val="00E8711E"/>
    <w:rsid w:val="00EC4A3D"/>
    <w:rsid w:val="00EE40FB"/>
    <w:rsid w:val="00EF5D46"/>
    <w:rsid w:val="00F12A96"/>
    <w:rsid w:val="00F215A9"/>
    <w:rsid w:val="00F32864"/>
    <w:rsid w:val="00F54547"/>
    <w:rsid w:val="00F81DB3"/>
    <w:rsid w:val="00F86CE0"/>
    <w:rsid w:val="00F912B6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743B"/>
  <w15:chartTrackingRefBased/>
  <w15:docId w15:val="{B9B95333-CEC6-490A-91FA-3EC9F76D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5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5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5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5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5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5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5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5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5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5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5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5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58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58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58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58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58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58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5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5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5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5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58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58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58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5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58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583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D5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583C"/>
  </w:style>
  <w:style w:type="paragraph" w:styleId="Sidfot">
    <w:name w:val="footer"/>
    <w:basedOn w:val="Normal"/>
    <w:link w:val="SidfotChar"/>
    <w:uiPriority w:val="99"/>
    <w:unhideWhenUsed/>
    <w:rsid w:val="006D5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379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Esseryd</dc:creator>
  <cp:keywords/>
  <dc:description/>
  <cp:lastModifiedBy>Magdalena Esseryd</cp:lastModifiedBy>
  <cp:revision>118</cp:revision>
  <dcterms:created xsi:type="dcterms:W3CDTF">2025-06-01T06:11:00Z</dcterms:created>
  <dcterms:modified xsi:type="dcterms:W3CDTF">2025-06-16T21:39:00Z</dcterms:modified>
</cp:coreProperties>
</file>