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1" w:rightFromText="141" w:horzAnchor="margin" w:tblpY="-510"/>
        <w:tblW w:w="0" w:type="auto"/>
        <w:tblBorders>
          <w:top w:val="single" w:sz="4" w:space="0" w:color="4C94D8" w:themeColor="text2" w:themeTint="80"/>
          <w:left w:val="single" w:sz="4" w:space="0" w:color="4C94D8" w:themeColor="text2" w:themeTint="80"/>
          <w:bottom w:val="single" w:sz="4" w:space="0" w:color="4C94D8" w:themeColor="text2" w:themeTint="80"/>
          <w:right w:val="single" w:sz="4" w:space="0" w:color="4C94D8" w:themeColor="text2" w:themeTint="80"/>
          <w:insideH w:val="single" w:sz="4" w:space="0" w:color="4C94D8" w:themeColor="text2" w:themeTint="80"/>
          <w:insideV w:val="single" w:sz="4" w:space="0" w:color="4C94D8" w:themeColor="text2" w:themeTint="80"/>
        </w:tblBorders>
        <w:tblLook w:val="04A0" w:firstRow="1" w:lastRow="0" w:firstColumn="1" w:lastColumn="0" w:noHBand="0" w:noVBand="1"/>
      </w:tblPr>
      <w:tblGrid>
        <w:gridCol w:w="2163"/>
        <w:gridCol w:w="6498"/>
      </w:tblGrid>
      <w:tr w:rsidR="00C577B3" w:rsidRPr="008C0665" w14:paraId="405B941D" w14:textId="77777777" w:rsidTr="00C577B3">
        <w:trPr>
          <w:trHeight w:val="651"/>
        </w:trPr>
        <w:tc>
          <w:tcPr>
            <w:tcW w:w="2163" w:type="dxa"/>
            <w:shd w:val="clear" w:color="auto" w:fill="DAE9F7" w:themeFill="text2" w:themeFillTint="1A"/>
          </w:tcPr>
          <w:p w14:paraId="3A13AC6E" w14:textId="77777777" w:rsidR="00C577B3" w:rsidRPr="008C0665" w:rsidRDefault="00C577B3" w:rsidP="00C577B3">
            <w:pPr>
              <w:pStyle w:val="Rubrik1"/>
            </w:pPr>
            <w:r>
              <w:t>Tid</w:t>
            </w:r>
          </w:p>
        </w:tc>
        <w:tc>
          <w:tcPr>
            <w:tcW w:w="6498" w:type="dxa"/>
            <w:shd w:val="clear" w:color="auto" w:fill="DAE9F7" w:themeFill="text2" w:themeFillTint="1A"/>
          </w:tcPr>
          <w:p w14:paraId="1FCAC105" w14:textId="77777777" w:rsidR="00C577B3" w:rsidRPr="008C0665" w:rsidRDefault="00C577B3" w:rsidP="00C577B3">
            <w:pPr>
              <w:pStyle w:val="Rubrik1"/>
            </w:pPr>
            <w:r>
              <w:t>Sekretariat                             Kiosk</w:t>
            </w:r>
          </w:p>
        </w:tc>
      </w:tr>
      <w:tr w:rsidR="00C577B3" w:rsidRPr="008C0665" w14:paraId="3AB69F68" w14:textId="77777777" w:rsidTr="00C577B3">
        <w:trPr>
          <w:trHeight w:val="383"/>
        </w:trPr>
        <w:tc>
          <w:tcPr>
            <w:tcW w:w="2163" w:type="dxa"/>
          </w:tcPr>
          <w:p w14:paraId="144DF853" w14:textId="77777777" w:rsidR="00C577B3" w:rsidRPr="008C0665" w:rsidRDefault="00C577B3" w:rsidP="00C577B3">
            <w:pPr>
              <w:pStyle w:val="Rubrik3"/>
            </w:pPr>
            <w:r>
              <w:t>Fredag 25/9</w:t>
            </w:r>
          </w:p>
        </w:tc>
        <w:tc>
          <w:tcPr>
            <w:tcW w:w="6498" w:type="dxa"/>
          </w:tcPr>
          <w:p w14:paraId="0E3C4F30" w14:textId="77777777" w:rsidR="00C577B3" w:rsidRPr="008C0665" w:rsidRDefault="00C577B3" w:rsidP="00C577B3">
            <w:pPr>
              <w:rPr>
                <w:b/>
                <w:bCs/>
              </w:rPr>
            </w:pPr>
          </w:p>
        </w:tc>
      </w:tr>
      <w:tr w:rsidR="00C577B3" w:rsidRPr="002E67E5" w14:paraId="7F999BA2" w14:textId="77777777" w:rsidTr="00C577B3">
        <w:trPr>
          <w:trHeight w:val="533"/>
        </w:trPr>
        <w:tc>
          <w:tcPr>
            <w:tcW w:w="2163" w:type="dxa"/>
          </w:tcPr>
          <w:p w14:paraId="0B0E30C0" w14:textId="74CF9056" w:rsidR="00C577B3" w:rsidRPr="00350D83" w:rsidRDefault="00C577B3" w:rsidP="00C577B3">
            <w:pPr>
              <w:rPr>
                <w:color w:val="153D63" w:themeColor="text2" w:themeTint="E6"/>
              </w:rPr>
            </w:pPr>
            <w:r w:rsidRPr="00350D83">
              <w:rPr>
                <w:color w:val="153D63" w:themeColor="text2" w:themeTint="E6"/>
              </w:rPr>
              <w:t>1</w:t>
            </w:r>
            <w:r>
              <w:rPr>
                <w:color w:val="153D63" w:themeColor="text2" w:themeTint="E6"/>
              </w:rPr>
              <w:t>7</w:t>
            </w:r>
            <w:r w:rsidRPr="00350D83">
              <w:rPr>
                <w:color w:val="153D63" w:themeColor="text2" w:themeTint="E6"/>
              </w:rPr>
              <w:t>:</w:t>
            </w:r>
            <w:r w:rsidR="00A1306D">
              <w:rPr>
                <w:color w:val="153D63" w:themeColor="text2" w:themeTint="E6"/>
              </w:rPr>
              <w:t>00</w:t>
            </w:r>
            <w:r w:rsidRPr="00350D83">
              <w:rPr>
                <w:color w:val="153D63" w:themeColor="text2" w:themeTint="E6"/>
              </w:rPr>
              <w:t>–2</w:t>
            </w:r>
            <w:r>
              <w:rPr>
                <w:color w:val="153D63" w:themeColor="text2" w:themeTint="E6"/>
              </w:rPr>
              <w:t>1</w:t>
            </w:r>
            <w:r w:rsidRPr="00350D83">
              <w:rPr>
                <w:color w:val="153D63" w:themeColor="text2" w:themeTint="E6"/>
              </w:rPr>
              <w:t>:30</w:t>
            </w:r>
            <w:r w:rsidRPr="00350D83">
              <w:rPr>
                <w:color w:val="153D63" w:themeColor="text2" w:themeTint="E6"/>
              </w:rPr>
              <w:t> </w:t>
            </w:r>
          </w:p>
        </w:tc>
        <w:tc>
          <w:tcPr>
            <w:tcW w:w="6498" w:type="dxa"/>
          </w:tcPr>
          <w:p w14:paraId="3A70F2AB" w14:textId="42AB641A" w:rsidR="00C577B3" w:rsidRPr="00CB2DA9" w:rsidRDefault="000224B1" w:rsidP="00C577B3">
            <w:pPr>
              <w:rPr>
                <w:color w:val="002060"/>
                <w:lang w:val="fi-FI"/>
              </w:rPr>
            </w:pPr>
            <w:r w:rsidRPr="000224B1">
              <w:rPr>
                <w:b/>
                <w:bCs/>
                <w:color w:val="002060"/>
                <w:lang w:val="fi-FI"/>
              </w:rPr>
              <w:t>Fredrik Kauma</w:t>
            </w:r>
            <w:r w:rsidR="00C577B3" w:rsidRPr="00CB2DA9">
              <w:rPr>
                <w:color w:val="002060"/>
                <w:lang w:val="fi-FI"/>
              </w:rPr>
              <w:t xml:space="preserve">                                                    </w:t>
            </w:r>
            <w:r w:rsidR="001B22B5" w:rsidRPr="001B22B5">
              <w:rPr>
                <w:b/>
                <w:bCs/>
                <w:color w:val="002060"/>
                <w:lang w:val="fi-FI"/>
              </w:rPr>
              <w:t>Andreas</w:t>
            </w:r>
            <w:r w:rsidR="00701BF1" w:rsidRPr="001B22B5">
              <w:rPr>
                <w:b/>
                <w:bCs/>
                <w:color w:val="002060"/>
                <w:lang w:val="fi-FI"/>
              </w:rPr>
              <w:t xml:space="preserve"> Nilsson</w:t>
            </w:r>
          </w:p>
          <w:p w14:paraId="1A1A5773" w14:textId="77777777" w:rsidR="00C577B3" w:rsidRPr="00CB2DA9" w:rsidRDefault="00C577B3" w:rsidP="00C577B3">
            <w:pPr>
              <w:rPr>
                <w:color w:val="002060"/>
                <w:lang w:val="fi-FI"/>
              </w:rPr>
            </w:pPr>
          </w:p>
        </w:tc>
      </w:tr>
      <w:tr w:rsidR="00C577B3" w:rsidRPr="00CD57EC" w14:paraId="44F125A7" w14:textId="77777777" w:rsidTr="00C577B3">
        <w:trPr>
          <w:trHeight w:val="266"/>
        </w:trPr>
        <w:tc>
          <w:tcPr>
            <w:tcW w:w="2163" w:type="dxa"/>
          </w:tcPr>
          <w:p w14:paraId="42F49348" w14:textId="77777777" w:rsidR="00C577B3" w:rsidRPr="00350D83" w:rsidRDefault="00C577B3" w:rsidP="00C577B3">
            <w:pPr>
              <w:rPr>
                <w:color w:val="153D63" w:themeColor="text2" w:themeTint="E6"/>
              </w:rPr>
            </w:pPr>
          </w:p>
        </w:tc>
        <w:tc>
          <w:tcPr>
            <w:tcW w:w="6498" w:type="dxa"/>
          </w:tcPr>
          <w:p w14:paraId="3BC30DB1" w14:textId="77777777" w:rsidR="00C577B3" w:rsidRPr="00CB2DA9" w:rsidRDefault="00C577B3" w:rsidP="00C577B3">
            <w:pPr>
              <w:rPr>
                <w:color w:val="002060"/>
              </w:rPr>
            </w:pPr>
          </w:p>
        </w:tc>
      </w:tr>
      <w:tr w:rsidR="00C577B3" w:rsidRPr="008C0665" w14:paraId="19FB2B2B" w14:textId="77777777" w:rsidTr="00C577B3">
        <w:trPr>
          <w:trHeight w:val="393"/>
        </w:trPr>
        <w:tc>
          <w:tcPr>
            <w:tcW w:w="2163" w:type="dxa"/>
          </w:tcPr>
          <w:p w14:paraId="723E5626" w14:textId="77777777" w:rsidR="00C577B3" w:rsidRPr="00350D83" w:rsidRDefault="00C577B3" w:rsidP="00C577B3">
            <w:pPr>
              <w:pStyle w:val="Rubrik3"/>
            </w:pPr>
            <w:r w:rsidRPr="00350D83">
              <w:t>Lördag</w:t>
            </w:r>
            <w:r>
              <w:t xml:space="preserve"> 26/9</w:t>
            </w:r>
          </w:p>
        </w:tc>
        <w:tc>
          <w:tcPr>
            <w:tcW w:w="6498" w:type="dxa"/>
          </w:tcPr>
          <w:p w14:paraId="5C7BF1E1" w14:textId="77777777" w:rsidR="00C577B3" w:rsidRPr="00CB2DA9" w:rsidRDefault="00C577B3" w:rsidP="00C577B3">
            <w:pPr>
              <w:rPr>
                <w:b/>
                <w:bCs/>
                <w:color w:val="002060"/>
              </w:rPr>
            </w:pPr>
          </w:p>
        </w:tc>
      </w:tr>
      <w:tr w:rsidR="00C577B3" w:rsidRPr="000052E8" w14:paraId="34FFDC4E" w14:textId="77777777" w:rsidTr="00C577B3">
        <w:trPr>
          <w:trHeight w:val="800"/>
        </w:trPr>
        <w:tc>
          <w:tcPr>
            <w:tcW w:w="2163" w:type="dxa"/>
          </w:tcPr>
          <w:p w14:paraId="53B3CFB6" w14:textId="32FDA831" w:rsidR="00C577B3" w:rsidRPr="00350D83" w:rsidRDefault="00C577B3" w:rsidP="00C577B3">
            <w:pPr>
              <w:rPr>
                <w:color w:val="153D63" w:themeColor="text2" w:themeTint="E6"/>
              </w:rPr>
            </w:pPr>
            <w:r w:rsidRPr="00350D83">
              <w:rPr>
                <w:color w:val="153D63" w:themeColor="text2" w:themeTint="E6"/>
              </w:rPr>
              <w:t>08:</w:t>
            </w:r>
            <w:r w:rsidR="00CA7732">
              <w:rPr>
                <w:color w:val="153D63" w:themeColor="text2" w:themeTint="E6"/>
              </w:rPr>
              <w:t>00</w:t>
            </w:r>
            <w:r w:rsidRPr="00350D83">
              <w:rPr>
                <w:color w:val="153D63" w:themeColor="text2" w:themeTint="E6"/>
              </w:rPr>
              <w:t>–12:00</w:t>
            </w:r>
          </w:p>
        </w:tc>
        <w:tc>
          <w:tcPr>
            <w:tcW w:w="6498" w:type="dxa"/>
          </w:tcPr>
          <w:p w14:paraId="343450B6" w14:textId="5DD6AB49" w:rsidR="00C577B3" w:rsidRPr="00237C0F" w:rsidRDefault="00F532ED" w:rsidP="00C577B3">
            <w:pPr>
              <w:rPr>
                <w:b/>
                <w:bCs/>
                <w:color w:val="002060"/>
              </w:rPr>
            </w:pPr>
            <w:r w:rsidRPr="00237C0F">
              <w:rPr>
                <w:b/>
                <w:bCs/>
                <w:color w:val="002060"/>
              </w:rPr>
              <w:t>Rikard</w:t>
            </w:r>
            <w:r w:rsidR="00C577B3" w:rsidRPr="00237C0F">
              <w:rPr>
                <w:b/>
                <w:bCs/>
                <w:color w:val="002060"/>
              </w:rPr>
              <w:t xml:space="preserve"> Lindfors                                                   </w:t>
            </w:r>
            <w:r w:rsidRPr="00237C0F">
              <w:rPr>
                <w:b/>
                <w:bCs/>
                <w:color w:val="002060"/>
              </w:rPr>
              <w:t>Patrick</w:t>
            </w:r>
            <w:r w:rsidR="00701BF1" w:rsidRPr="00237C0F">
              <w:rPr>
                <w:b/>
                <w:bCs/>
                <w:color w:val="002060"/>
              </w:rPr>
              <w:t xml:space="preserve"> Sjölin</w:t>
            </w:r>
          </w:p>
          <w:p w14:paraId="5609168E" w14:textId="77777777" w:rsidR="00C577B3" w:rsidRPr="00237C0F" w:rsidRDefault="00C577B3" w:rsidP="00C577B3">
            <w:pPr>
              <w:rPr>
                <w:b/>
                <w:bCs/>
                <w:color w:val="002060"/>
              </w:rPr>
            </w:pPr>
          </w:p>
          <w:p w14:paraId="35B32785" w14:textId="77777777" w:rsidR="00C577B3" w:rsidRPr="00237C0F" w:rsidRDefault="00C577B3" w:rsidP="00C577B3">
            <w:pPr>
              <w:rPr>
                <w:b/>
                <w:bCs/>
                <w:color w:val="002060"/>
              </w:rPr>
            </w:pPr>
          </w:p>
        </w:tc>
      </w:tr>
      <w:tr w:rsidR="00C577B3" w:rsidRPr="009B2C4B" w14:paraId="337E52D0" w14:textId="77777777" w:rsidTr="00C577B3">
        <w:trPr>
          <w:trHeight w:val="533"/>
        </w:trPr>
        <w:tc>
          <w:tcPr>
            <w:tcW w:w="2163" w:type="dxa"/>
          </w:tcPr>
          <w:p w14:paraId="56B35EA5" w14:textId="77777777" w:rsidR="00C577B3" w:rsidRPr="00350D83" w:rsidRDefault="00C577B3" w:rsidP="00C577B3">
            <w:pPr>
              <w:rPr>
                <w:color w:val="153D63" w:themeColor="text2" w:themeTint="E6"/>
              </w:rPr>
            </w:pPr>
            <w:r w:rsidRPr="00350D83">
              <w:rPr>
                <w:color w:val="153D63" w:themeColor="text2" w:themeTint="E6"/>
              </w:rPr>
              <w:t>12:00–1</w:t>
            </w:r>
            <w:r>
              <w:rPr>
                <w:color w:val="153D63" w:themeColor="text2" w:themeTint="E6"/>
              </w:rPr>
              <w:t>6</w:t>
            </w:r>
            <w:r w:rsidRPr="00350D83">
              <w:rPr>
                <w:color w:val="153D63" w:themeColor="text2" w:themeTint="E6"/>
              </w:rPr>
              <w:t>:</w:t>
            </w:r>
            <w:r>
              <w:rPr>
                <w:color w:val="153D63" w:themeColor="text2" w:themeTint="E6"/>
              </w:rPr>
              <w:t>00</w:t>
            </w:r>
            <w:r w:rsidRPr="00350D83">
              <w:rPr>
                <w:color w:val="153D63" w:themeColor="text2" w:themeTint="E6"/>
              </w:rPr>
              <w:t> </w:t>
            </w:r>
          </w:p>
        </w:tc>
        <w:tc>
          <w:tcPr>
            <w:tcW w:w="6498" w:type="dxa"/>
          </w:tcPr>
          <w:p w14:paraId="3A42D6A1" w14:textId="29BB9111" w:rsidR="00C577B3" w:rsidRPr="00237C0F" w:rsidRDefault="00F532ED" w:rsidP="00C577B3">
            <w:pPr>
              <w:rPr>
                <w:b/>
                <w:bCs/>
                <w:color w:val="002060"/>
              </w:rPr>
            </w:pPr>
            <w:r w:rsidRPr="00237C0F">
              <w:rPr>
                <w:b/>
                <w:bCs/>
                <w:color w:val="002060"/>
              </w:rPr>
              <w:t>Emma Stenlund</w:t>
            </w:r>
            <w:r w:rsidR="00C577B3" w:rsidRPr="00237C0F">
              <w:rPr>
                <w:b/>
                <w:bCs/>
                <w:color w:val="002060"/>
              </w:rPr>
              <w:t xml:space="preserve">                                    </w:t>
            </w:r>
            <w:r w:rsidRPr="00237C0F">
              <w:rPr>
                <w:b/>
                <w:bCs/>
                <w:color w:val="002060"/>
              </w:rPr>
              <w:t xml:space="preserve">             Amanda</w:t>
            </w:r>
            <w:r w:rsidR="00C577B3" w:rsidRPr="00237C0F">
              <w:rPr>
                <w:b/>
                <w:bCs/>
                <w:color w:val="002060"/>
              </w:rPr>
              <w:t xml:space="preserve"> Lundström</w:t>
            </w:r>
          </w:p>
          <w:p w14:paraId="3130AD8A" w14:textId="77777777" w:rsidR="00C577B3" w:rsidRPr="00CB2DA9" w:rsidRDefault="00C577B3" w:rsidP="00C577B3">
            <w:pPr>
              <w:rPr>
                <w:color w:val="002060"/>
              </w:rPr>
            </w:pPr>
          </w:p>
        </w:tc>
      </w:tr>
      <w:tr w:rsidR="00C577B3" w:rsidRPr="008C0665" w14:paraId="1266A83F" w14:textId="77777777" w:rsidTr="00C577B3">
        <w:trPr>
          <w:trHeight w:val="533"/>
        </w:trPr>
        <w:tc>
          <w:tcPr>
            <w:tcW w:w="2163" w:type="dxa"/>
          </w:tcPr>
          <w:p w14:paraId="103BBA93" w14:textId="0B7F5FD2" w:rsidR="00C577B3" w:rsidRPr="00350D83" w:rsidRDefault="00C577B3" w:rsidP="00C577B3">
            <w:pPr>
              <w:rPr>
                <w:color w:val="153D63" w:themeColor="text2" w:themeTint="E6"/>
              </w:rPr>
            </w:pPr>
            <w:r w:rsidRPr="00350D83">
              <w:rPr>
                <w:color w:val="153D63" w:themeColor="text2" w:themeTint="E6"/>
              </w:rPr>
              <w:t>1</w:t>
            </w:r>
            <w:r>
              <w:rPr>
                <w:color w:val="153D63" w:themeColor="text2" w:themeTint="E6"/>
              </w:rPr>
              <w:t>6.00</w:t>
            </w:r>
            <w:r w:rsidRPr="00350D83">
              <w:rPr>
                <w:color w:val="153D63" w:themeColor="text2" w:themeTint="E6"/>
              </w:rPr>
              <w:t>–</w:t>
            </w:r>
            <w:r>
              <w:rPr>
                <w:color w:val="153D63" w:themeColor="text2" w:themeTint="E6"/>
              </w:rPr>
              <w:t>20</w:t>
            </w:r>
            <w:r w:rsidRPr="00350D83">
              <w:rPr>
                <w:color w:val="153D63" w:themeColor="text2" w:themeTint="E6"/>
              </w:rPr>
              <w:t>:</w:t>
            </w:r>
            <w:r w:rsidR="00F64489">
              <w:rPr>
                <w:color w:val="153D63" w:themeColor="text2" w:themeTint="E6"/>
              </w:rPr>
              <w:t>15</w:t>
            </w:r>
          </w:p>
        </w:tc>
        <w:tc>
          <w:tcPr>
            <w:tcW w:w="6498" w:type="dxa"/>
          </w:tcPr>
          <w:p w14:paraId="5E71580A" w14:textId="546CFBE1" w:rsidR="00C577B3" w:rsidRPr="00CB2DA9" w:rsidRDefault="00F643AB" w:rsidP="00C577B3">
            <w:pPr>
              <w:rPr>
                <w:color w:val="002060"/>
              </w:rPr>
            </w:pPr>
            <w:r w:rsidRPr="00F643AB">
              <w:rPr>
                <w:b/>
                <w:bCs/>
                <w:color w:val="002060"/>
              </w:rPr>
              <w:t>Fredrik Lindgren</w:t>
            </w:r>
            <w:r w:rsidR="00C577B3" w:rsidRPr="00CB2DA9">
              <w:rPr>
                <w:color w:val="002060"/>
              </w:rPr>
              <w:t xml:space="preserve">                                                </w:t>
            </w:r>
            <w:r w:rsidR="00345FEF" w:rsidRPr="00345FEF">
              <w:rPr>
                <w:b/>
                <w:bCs/>
                <w:color w:val="002060"/>
              </w:rPr>
              <w:t>Malin Lindmark</w:t>
            </w:r>
          </w:p>
          <w:p w14:paraId="3D4B7224" w14:textId="77777777" w:rsidR="00C577B3" w:rsidRPr="00CB2DA9" w:rsidRDefault="00C577B3" w:rsidP="00C577B3">
            <w:pPr>
              <w:rPr>
                <w:color w:val="002060"/>
              </w:rPr>
            </w:pPr>
          </w:p>
        </w:tc>
      </w:tr>
      <w:tr w:rsidR="00C577B3" w:rsidRPr="00571A79" w14:paraId="06284E5E" w14:textId="77777777" w:rsidTr="00C577B3">
        <w:trPr>
          <w:trHeight w:val="266"/>
        </w:trPr>
        <w:tc>
          <w:tcPr>
            <w:tcW w:w="2163" w:type="dxa"/>
          </w:tcPr>
          <w:p w14:paraId="07513236" w14:textId="77777777" w:rsidR="00C577B3" w:rsidRPr="00350D83" w:rsidRDefault="00C577B3" w:rsidP="00C577B3">
            <w:pPr>
              <w:rPr>
                <w:color w:val="153D63" w:themeColor="text2" w:themeTint="E6"/>
              </w:rPr>
            </w:pPr>
          </w:p>
        </w:tc>
        <w:tc>
          <w:tcPr>
            <w:tcW w:w="6498" w:type="dxa"/>
          </w:tcPr>
          <w:p w14:paraId="50FFF35E" w14:textId="77777777" w:rsidR="00C577B3" w:rsidRPr="00CB2DA9" w:rsidRDefault="00C577B3" w:rsidP="00C577B3">
            <w:pPr>
              <w:spacing w:line="240" w:lineRule="auto"/>
              <w:rPr>
                <w:color w:val="002060"/>
                <w:lang w:val="nb-NO"/>
              </w:rPr>
            </w:pPr>
          </w:p>
        </w:tc>
      </w:tr>
      <w:tr w:rsidR="00C577B3" w:rsidRPr="008C0665" w14:paraId="1374B5CF" w14:textId="77777777" w:rsidTr="00C577B3">
        <w:trPr>
          <w:trHeight w:val="390"/>
        </w:trPr>
        <w:tc>
          <w:tcPr>
            <w:tcW w:w="2163" w:type="dxa"/>
          </w:tcPr>
          <w:p w14:paraId="5353313B" w14:textId="77777777" w:rsidR="00C577B3" w:rsidRPr="00350D83" w:rsidRDefault="00C577B3" w:rsidP="00C577B3">
            <w:pPr>
              <w:pStyle w:val="Rubrik3"/>
            </w:pPr>
            <w:r w:rsidRPr="00350D83">
              <w:t>Söndag</w:t>
            </w:r>
            <w:r>
              <w:t xml:space="preserve"> 27/9</w:t>
            </w:r>
          </w:p>
        </w:tc>
        <w:tc>
          <w:tcPr>
            <w:tcW w:w="6498" w:type="dxa"/>
          </w:tcPr>
          <w:p w14:paraId="39949068" w14:textId="77777777" w:rsidR="00C577B3" w:rsidRPr="00CB2DA9" w:rsidRDefault="00C577B3" w:rsidP="00C577B3">
            <w:pPr>
              <w:rPr>
                <w:b/>
                <w:bCs/>
                <w:color w:val="002060"/>
              </w:rPr>
            </w:pPr>
          </w:p>
        </w:tc>
      </w:tr>
      <w:tr w:rsidR="00C577B3" w:rsidRPr="009A08C3" w14:paraId="28C6A4D6" w14:textId="77777777" w:rsidTr="00C577B3">
        <w:trPr>
          <w:trHeight w:val="64"/>
        </w:trPr>
        <w:tc>
          <w:tcPr>
            <w:tcW w:w="2163" w:type="dxa"/>
          </w:tcPr>
          <w:p w14:paraId="7F6F795F" w14:textId="77777777" w:rsidR="00C577B3" w:rsidRDefault="00C577B3" w:rsidP="00C577B3">
            <w:pPr>
              <w:rPr>
                <w:color w:val="153D63" w:themeColor="text2" w:themeTint="E6"/>
              </w:rPr>
            </w:pPr>
            <w:r w:rsidRPr="00350D83">
              <w:rPr>
                <w:color w:val="153D63" w:themeColor="text2" w:themeTint="E6"/>
              </w:rPr>
              <w:t>07:45–1</w:t>
            </w:r>
            <w:r>
              <w:rPr>
                <w:color w:val="153D63" w:themeColor="text2" w:themeTint="E6"/>
              </w:rPr>
              <w:t>2</w:t>
            </w:r>
            <w:r w:rsidRPr="00350D83">
              <w:rPr>
                <w:color w:val="153D63" w:themeColor="text2" w:themeTint="E6"/>
              </w:rPr>
              <w:t>:00</w:t>
            </w:r>
            <w:r w:rsidRPr="00350D83">
              <w:rPr>
                <w:color w:val="153D63" w:themeColor="text2" w:themeTint="E6"/>
              </w:rPr>
              <w:t> </w:t>
            </w:r>
          </w:p>
          <w:p w14:paraId="6DE7F642" w14:textId="77777777" w:rsidR="00C577B3" w:rsidRDefault="00C577B3" w:rsidP="00C577B3">
            <w:pPr>
              <w:rPr>
                <w:color w:val="153D63" w:themeColor="text2" w:themeTint="E6"/>
              </w:rPr>
            </w:pPr>
          </w:p>
          <w:p w14:paraId="72903409" w14:textId="153A053F" w:rsidR="00C577B3" w:rsidRDefault="00C577B3" w:rsidP="00C577B3">
            <w:pPr>
              <w:rPr>
                <w:color w:val="153D63" w:themeColor="text2" w:themeTint="E6"/>
              </w:rPr>
            </w:pPr>
            <w:r>
              <w:rPr>
                <w:color w:val="153D63" w:themeColor="text2" w:themeTint="E6"/>
              </w:rPr>
              <w:t>12:00-13:00</w:t>
            </w:r>
          </w:p>
          <w:p w14:paraId="2129274C" w14:textId="77777777" w:rsidR="00C577B3" w:rsidRPr="00350D83" w:rsidRDefault="00C577B3" w:rsidP="00C577B3">
            <w:pPr>
              <w:rPr>
                <w:color w:val="153D63" w:themeColor="text2" w:themeTint="E6"/>
              </w:rPr>
            </w:pPr>
          </w:p>
        </w:tc>
        <w:tc>
          <w:tcPr>
            <w:tcW w:w="6498" w:type="dxa"/>
          </w:tcPr>
          <w:p w14:paraId="42D542FC" w14:textId="375B3301" w:rsidR="00C577B3" w:rsidRPr="009A08C3" w:rsidRDefault="009A08C3" w:rsidP="00C577B3">
            <w:pPr>
              <w:rPr>
                <w:color w:val="002060"/>
                <w:lang w:val="en-GB"/>
              </w:rPr>
            </w:pPr>
            <w:r w:rsidRPr="009A08C3">
              <w:rPr>
                <w:b/>
                <w:bCs/>
                <w:color w:val="002060"/>
                <w:lang w:val="en-GB"/>
              </w:rPr>
              <w:t>Jessica Lundberg</w:t>
            </w:r>
            <w:r w:rsidR="00C577B3" w:rsidRPr="009A08C3">
              <w:rPr>
                <w:color w:val="002060"/>
                <w:lang w:val="en-GB"/>
              </w:rPr>
              <w:t xml:space="preserve">                                               </w:t>
            </w:r>
            <w:r w:rsidR="00F532ED" w:rsidRPr="009A08C3">
              <w:rPr>
                <w:b/>
                <w:bCs/>
                <w:color w:val="002060"/>
                <w:lang w:val="en-GB"/>
              </w:rPr>
              <w:t>Maria</w:t>
            </w:r>
            <w:r w:rsidR="00C577B3" w:rsidRPr="009A08C3">
              <w:rPr>
                <w:b/>
                <w:bCs/>
                <w:color w:val="002060"/>
                <w:lang w:val="en-GB"/>
              </w:rPr>
              <w:t xml:space="preserve"> Widz</w:t>
            </w:r>
          </w:p>
          <w:p w14:paraId="6DC9D2BB" w14:textId="77777777" w:rsidR="00C577B3" w:rsidRPr="009A08C3" w:rsidRDefault="00C577B3" w:rsidP="00C577B3">
            <w:pPr>
              <w:spacing w:line="240" w:lineRule="auto"/>
              <w:rPr>
                <w:color w:val="002060"/>
                <w:lang w:val="en-GB"/>
              </w:rPr>
            </w:pPr>
          </w:p>
          <w:p w14:paraId="0A77961E" w14:textId="76DF40E7" w:rsidR="00C577B3" w:rsidRPr="009A08C3" w:rsidRDefault="00C577B3" w:rsidP="00C577B3">
            <w:pPr>
              <w:spacing w:line="240" w:lineRule="auto"/>
              <w:rPr>
                <w:color w:val="002060"/>
                <w:lang w:val="en-GB"/>
              </w:rPr>
            </w:pPr>
            <w:r w:rsidRPr="009A08C3">
              <w:rPr>
                <w:color w:val="002060"/>
                <w:lang w:val="en-GB"/>
              </w:rPr>
              <w:t>Paus i matcherna</w:t>
            </w:r>
          </w:p>
        </w:tc>
      </w:tr>
      <w:tr w:rsidR="00C577B3" w:rsidRPr="00274EA5" w14:paraId="3F116E40" w14:textId="77777777" w:rsidTr="00C577B3">
        <w:trPr>
          <w:trHeight w:val="64"/>
        </w:trPr>
        <w:tc>
          <w:tcPr>
            <w:tcW w:w="2163" w:type="dxa"/>
          </w:tcPr>
          <w:p w14:paraId="67AE7876" w14:textId="2675A051" w:rsidR="00C577B3" w:rsidRPr="00350D83" w:rsidRDefault="00C577B3" w:rsidP="00C577B3">
            <w:pPr>
              <w:rPr>
                <w:color w:val="153D63" w:themeColor="text2" w:themeTint="E6"/>
              </w:rPr>
            </w:pPr>
            <w:r w:rsidRPr="000C0B21">
              <w:rPr>
                <w:color w:val="153D63" w:themeColor="text2" w:themeTint="E6"/>
              </w:rPr>
              <w:t>1</w:t>
            </w:r>
            <w:r w:rsidR="00F64489">
              <w:rPr>
                <w:color w:val="153D63" w:themeColor="text2" w:themeTint="E6"/>
              </w:rPr>
              <w:t>2</w:t>
            </w:r>
            <w:r>
              <w:rPr>
                <w:color w:val="153D63" w:themeColor="text2" w:themeTint="E6"/>
              </w:rPr>
              <w:t>:</w:t>
            </w:r>
            <w:r w:rsidR="00F64489">
              <w:rPr>
                <w:color w:val="153D63" w:themeColor="text2" w:themeTint="E6"/>
              </w:rPr>
              <w:t>45</w:t>
            </w:r>
            <w:r w:rsidRPr="000C0B21">
              <w:rPr>
                <w:color w:val="153D63" w:themeColor="text2" w:themeTint="E6"/>
              </w:rPr>
              <w:t>-17</w:t>
            </w:r>
            <w:r>
              <w:rPr>
                <w:color w:val="153D63" w:themeColor="text2" w:themeTint="E6"/>
              </w:rPr>
              <w:t>:</w:t>
            </w:r>
            <w:r w:rsidR="00142B09">
              <w:rPr>
                <w:color w:val="153D63" w:themeColor="text2" w:themeTint="E6"/>
              </w:rPr>
              <w:t>15</w:t>
            </w:r>
          </w:p>
        </w:tc>
        <w:tc>
          <w:tcPr>
            <w:tcW w:w="6498" w:type="dxa"/>
          </w:tcPr>
          <w:p w14:paraId="2B503517" w14:textId="2DDCFF5C" w:rsidR="00C577B3" w:rsidRPr="00CB2DA9" w:rsidRDefault="00F532ED" w:rsidP="00C577B3">
            <w:pPr>
              <w:rPr>
                <w:color w:val="002060"/>
              </w:rPr>
            </w:pPr>
            <w:r w:rsidRPr="00237C0F">
              <w:rPr>
                <w:b/>
                <w:bCs/>
                <w:color w:val="002060"/>
              </w:rPr>
              <w:t>Daniel</w:t>
            </w:r>
            <w:r w:rsidR="00C577B3" w:rsidRPr="00237C0F">
              <w:rPr>
                <w:b/>
                <w:bCs/>
                <w:color w:val="002060"/>
              </w:rPr>
              <w:t xml:space="preserve"> Byström</w:t>
            </w:r>
            <w:r w:rsidR="00C577B3" w:rsidRPr="00CB2DA9">
              <w:rPr>
                <w:color w:val="002060"/>
              </w:rPr>
              <w:t xml:space="preserve">                                                   </w:t>
            </w:r>
            <w:r w:rsidR="00512971" w:rsidRPr="00791BB5">
              <w:rPr>
                <w:b/>
                <w:bCs/>
                <w:color w:val="002060"/>
              </w:rPr>
              <w:t>Maria Nyström</w:t>
            </w:r>
          </w:p>
        </w:tc>
      </w:tr>
    </w:tbl>
    <w:p w14:paraId="1ABF5E40" w14:textId="77777777" w:rsidR="00C577B3" w:rsidRPr="00274EA5" w:rsidRDefault="00C577B3" w:rsidP="00C577B3"/>
    <w:p w14:paraId="3A8F7E4A" w14:textId="77777777" w:rsidR="00C577B3" w:rsidRPr="002F2E55" w:rsidRDefault="00C577B3" w:rsidP="00C577B3">
      <w:r w:rsidRPr="002F2E55">
        <w:rPr>
          <w:b/>
          <w:bCs/>
        </w:rPr>
        <w:t>Instruktion till alla föräldrar som står i kiosken</w:t>
      </w:r>
      <w:r>
        <w:rPr>
          <w:b/>
          <w:bCs/>
        </w:rPr>
        <w:t>/sekretariatet</w:t>
      </w:r>
      <w:r w:rsidRPr="002F2E55">
        <w:rPr>
          <w:b/>
          <w:bCs/>
        </w:rPr>
        <w:t xml:space="preserve"> under cupen</w:t>
      </w:r>
      <w:r w:rsidRPr="002F2E55">
        <w:t xml:space="preserve"> </w:t>
      </w:r>
      <w:r w:rsidRPr="002F2E55">
        <w:rPr>
          <w:rFonts w:ascii="Segoe UI Emoji" w:hAnsi="Segoe UI Emoji" w:cs="Segoe UI Emoji"/>
        </w:rPr>
        <w:t>⚽️☕️</w:t>
      </w:r>
    </w:p>
    <w:p w14:paraId="2DECA9D6" w14:textId="77777777" w:rsidR="00C577B3" w:rsidRDefault="00C577B3" w:rsidP="00C577B3">
      <w:pPr>
        <w:rPr>
          <w:b/>
          <w:bCs/>
        </w:rPr>
      </w:pPr>
      <w:r w:rsidRPr="002F2E55">
        <w:t>Inför cuphelgen behöver vi fylla på kiosken med hembakat och mättande mellanmål.</w:t>
      </w:r>
      <w:r w:rsidRPr="002F2E55">
        <w:br/>
      </w:r>
    </w:p>
    <w:p w14:paraId="6B3C3F1F" w14:textId="2A6156C2" w:rsidR="00C577B3" w:rsidRPr="002F2E55" w:rsidRDefault="00C577B3" w:rsidP="00C577B3">
      <w:r>
        <w:rPr>
          <w:b/>
          <w:bCs/>
        </w:rPr>
        <w:t xml:space="preserve">Vi behöver därför allas hjälp med följande: Ni kan ta med detta till ert arbetspass. </w:t>
      </w:r>
    </w:p>
    <w:p w14:paraId="014E73F0" w14:textId="77777777" w:rsidR="00C577B3" w:rsidRPr="002F2E55" w:rsidRDefault="00C577B3" w:rsidP="00C577B3">
      <w:pPr>
        <w:numPr>
          <w:ilvl w:val="0"/>
          <w:numId w:val="1"/>
        </w:numPr>
      </w:pPr>
      <w:r w:rsidRPr="002F2E55">
        <w:rPr>
          <w:b/>
          <w:bCs/>
        </w:rPr>
        <w:t>Baka 20 kakor</w:t>
      </w:r>
    </w:p>
    <w:p w14:paraId="39C2726A" w14:textId="77777777" w:rsidR="00C577B3" w:rsidRPr="002F2E55" w:rsidRDefault="00C577B3" w:rsidP="00C577B3">
      <w:pPr>
        <w:numPr>
          <w:ilvl w:val="1"/>
          <w:numId w:val="1"/>
        </w:numPr>
      </w:pPr>
      <w:r w:rsidRPr="002F2E55">
        <w:t>Välj gärna något som är lätt att äta ur servett (t.ex. chokladrutor, muffins, småkakor).</w:t>
      </w:r>
    </w:p>
    <w:p w14:paraId="73AC1722" w14:textId="77777777" w:rsidR="00C577B3" w:rsidRPr="002F2E55" w:rsidRDefault="00C577B3" w:rsidP="00C577B3">
      <w:pPr>
        <w:numPr>
          <w:ilvl w:val="1"/>
          <w:numId w:val="1"/>
        </w:numPr>
      </w:pPr>
      <w:r w:rsidRPr="002F2E55">
        <w:t>Märk tydligt om det är glutenfritt, laktosfritt eller innehåller nötter.</w:t>
      </w:r>
    </w:p>
    <w:p w14:paraId="2C007BB9" w14:textId="77777777" w:rsidR="00C577B3" w:rsidRPr="002F2E55" w:rsidRDefault="00C577B3" w:rsidP="00C577B3">
      <w:pPr>
        <w:numPr>
          <w:ilvl w:val="0"/>
          <w:numId w:val="1"/>
        </w:numPr>
      </w:pPr>
      <w:r w:rsidRPr="002F2E55">
        <w:rPr>
          <w:b/>
          <w:bCs/>
        </w:rPr>
        <w:t>Förbered 10 toast</w:t>
      </w:r>
    </w:p>
    <w:p w14:paraId="2997322A" w14:textId="77777777" w:rsidR="00C577B3" w:rsidRPr="002F2E55" w:rsidRDefault="00C577B3" w:rsidP="00C577B3">
      <w:pPr>
        <w:numPr>
          <w:ilvl w:val="0"/>
          <w:numId w:val="2"/>
        </w:numPr>
      </w:pPr>
      <w:r w:rsidRPr="002F2E55">
        <w:t>Använd formbröd och fyllning (t.ex. ost/skinka eller vegetariskt alternativ).</w:t>
      </w:r>
    </w:p>
    <w:p w14:paraId="286C3373" w14:textId="77777777" w:rsidR="00C577B3" w:rsidRDefault="00C577B3" w:rsidP="00C577B3">
      <w:pPr>
        <w:numPr>
          <w:ilvl w:val="0"/>
          <w:numId w:val="2"/>
        </w:numPr>
      </w:pPr>
      <w:r w:rsidRPr="002F2E55">
        <w:t>Slå in varje toast i smörgåspapper eller plastfolie så att de är klara att grilla på plats.</w:t>
      </w:r>
    </w:p>
    <w:p w14:paraId="59FE9379" w14:textId="77777777" w:rsidR="00C577B3" w:rsidRDefault="00C577B3" w:rsidP="00C577B3">
      <w:pPr>
        <w:pStyle w:val="Liststycke"/>
        <w:numPr>
          <w:ilvl w:val="0"/>
          <w:numId w:val="1"/>
        </w:numPr>
        <w:rPr>
          <w:b/>
          <w:bCs/>
        </w:rPr>
      </w:pPr>
      <w:r w:rsidRPr="00F82462">
        <w:rPr>
          <w:b/>
          <w:bCs/>
        </w:rPr>
        <w:t>Ta med ett paket bryggkaffe</w:t>
      </w:r>
    </w:p>
    <w:p w14:paraId="7B9481A4" w14:textId="77777777" w:rsidR="00C577B3" w:rsidRPr="00F82462" w:rsidRDefault="00C577B3" w:rsidP="00C577B3">
      <w:pPr>
        <w:pStyle w:val="Liststycke"/>
        <w:ind w:left="785"/>
        <w:rPr>
          <w:b/>
          <w:bCs/>
        </w:rPr>
      </w:pPr>
    </w:p>
    <w:p w14:paraId="01FB1F1C" w14:textId="62993767" w:rsidR="007A5178" w:rsidRDefault="00C577B3">
      <w:r w:rsidRPr="002F2E55">
        <w:t>Tack för att ni hjälper till – tillsammans g</w:t>
      </w:r>
      <w:r>
        <w:t xml:space="preserve">er vi </w:t>
      </w:r>
      <w:r w:rsidRPr="002F2E55">
        <w:t xml:space="preserve">laget ett fint tillskott till lagkassan! </w:t>
      </w:r>
    </w:p>
    <w:p w14:paraId="0487A370" w14:textId="77777777" w:rsidR="00A413AF" w:rsidRDefault="00A413AF"/>
    <w:p w14:paraId="083CB40C" w14:textId="3010461A" w:rsidR="00A413AF" w:rsidRPr="00C95961" w:rsidRDefault="00A413AF">
      <w:pPr>
        <w:rPr>
          <w:b/>
          <w:bCs/>
          <w:sz w:val="24"/>
          <w:szCs w:val="24"/>
        </w:rPr>
      </w:pPr>
      <w:r w:rsidRPr="00C95961">
        <w:rPr>
          <w:b/>
          <w:bCs/>
          <w:sz w:val="24"/>
          <w:szCs w:val="24"/>
        </w:rPr>
        <w:lastRenderedPageBreak/>
        <w:t>Kontaktuppgifter</w:t>
      </w:r>
    </w:p>
    <w:p w14:paraId="2C598916" w14:textId="27C7ECB3" w:rsidR="00A413AF" w:rsidRDefault="00A413AF">
      <w:r>
        <w:t>Fredrik Kauma</w:t>
      </w:r>
      <w:r w:rsidR="003B5116">
        <w:tab/>
      </w:r>
      <w:r w:rsidR="002B4CD0">
        <w:t>070-222 39 96</w:t>
      </w:r>
    </w:p>
    <w:p w14:paraId="201139EB" w14:textId="3F19A950" w:rsidR="00A413AF" w:rsidRDefault="00A413AF">
      <w:r>
        <w:t>Andreas Nilsson</w:t>
      </w:r>
      <w:r w:rsidR="002B4CD0">
        <w:tab/>
        <w:t>073-</w:t>
      </w:r>
      <w:r w:rsidR="00D566B5">
        <w:t>846 07 73</w:t>
      </w:r>
      <w:r w:rsidR="002B4CD0">
        <w:tab/>
      </w:r>
    </w:p>
    <w:p w14:paraId="1341382E" w14:textId="563FEC8B" w:rsidR="00A413AF" w:rsidRDefault="00A413AF">
      <w:r>
        <w:t>Rikard Lindfors</w:t>
      </w:r>
      <w:r w:rsidR="00D566B5">
        <w:tab/>
        <w:t>070-605 94 73</w:t>
      </w:r>
    </w:p>
    <w:p w14:paraId="2F4A6A6F" w14:textId="6F87F494" w:rsidR="00A413AF" w:rsidRDefault="00A413AF">
      <w:r>
        <w:t>Patrick Sjölin</w:t>
      </w:r>
      <w:r w:rsidR="00D566B5">
        <w:tab/>
      </w:r>
      <w:r w:rsidR="00D566B5">
        <w:tab/>
      </w:r>
      <w:r w:rsidR="0017569B">
        <w:t>070-627 30 60</w:t>
      </w:r>
    </w:p>
    <w:p w14:paraId="7A1F697D" w14:textId="17EA06F6" w:rsidR="00A413AF" w:rsidRDefault="00A413AF">
      <w:r>
        <w:t>Emma Stenlund</w:t>
      </w:r>
      <w:r w:rsidR="0017569B">
        <w:tab/>
        <w:t xml:space="preserve">073-350 </w:t>
      </w:r>
      <w:r w:rsidR="00D41331">
        <w:t>78 86</w:t>
      </w:r>
    </w:p>
    <w:p w14:paraId="3C92249D" w14:textId="09BFF0CB" w:rsidR="00A413AF" w:rsidRDefault="00A413AF">
      <w:r>
        <w:t>Amanda Lunds</w:t>
      </w:r>
      <w:r w:rsidR="00271F8B">
        <w:t>tröm</w:t>
      </w:r>
      <w:r w:rsidR="00D41331">
        <w:tab/>
        <w:t>076-799 73 85</w:t>
      </w:r>
    </w:p>
    <w:p w14:paraId="3EB03599" w14:textId="5C393A78" w:rsidR="00271F8B" w:rsidRDefault="00271F8B">
      <w:r>
        <w:t>Fredrik Lindgren</w:t>
      </w:r>
      <w:r w:rsidR="00D41331">
        <w:tab/>
      </w:r>
      <w:r w:rsidR="00FB76D5">
        <w:t>073-022 53 32</w:t>
      </w:r>
    </w:p>
    <w:p w14:paraId="37BCFE62" w14:textId="1852E454" w:rsidR="00271F8B" w:rsidRDefault="00271F8B">
      <w:r>
        <w:t>Malin Lindmark</w:t>
      </w:r>
      <w:r w:rsidR="00FB76D5">
        <w:tab/>
        <w:t>070-610 18 56</w:t>
      </w:r>
    </w:p>
    <w:p w14:paraId="759F487A" w14:textId="5D4BE5F2" w:rsidR="00271F8B" w:rsidRDefault="00271F8B">
      <w:r>
        <w:t>Jessica Lundberg</w:t>
      </w:r>
      <w:r w:rsidR="00FB76D5">
        <w:tab/>
      </w:r>
      <w:r w:rsidR="00EB6AC7">
        <w:t xml:space="preserve">070-219 37 37 </w:t>
      </w:r>
    </w:p>
    <w:p w14:paraId="7BACA3BF" w14:textId="52752ECF" w:rsidR="00271F8B" w:rsidRDefault="00271F8B">
      <w:r>
        <w:t>Maria Widz</w:t>
      </w:r>
      <w:r w:rsidR="00EB6AC7">
        <w:tab/>
      </w:r>
      <w:r w:rsidR="00EB6AC7">
        <w:tab/>
        <w:t>070-238 15 05</w:t>
      </w:r>
    </w:p>
    <w:p w14:paraId="3C941574" w14:textId="4C721EC8" w:rsidR="00271F8B" w:rsidRDefault="00271F8B">
      <w:r>
        <w:t>Daniel Byström</w:t>
      </w:r>
      <w:r w:rsidR="00EB6AC7">
        <w:tab/>
        <w:t>070</w:t>
      </w:r>
      <w:r w:rsidR="00EE0A80">
        <w:t>-325 97 46</w:t>
      </w:r>
    </w:p>
    <w:p w14:paraId="4A42AD95" w14:textId="563B2EFB" w:rsidR="00271F8B" w:rsidRDefault="00791BB5">
      <w:r>
        <w:t>Maria</w:t>
      </w:r>
      <w:r w:rsidR="00271F8B">
        <w:t xml:space="preserve"> Nyström</w:t>
      </w:r>
      <w:r w:rsidR="00EE0A80">
        <w:tab/>
      </w:r>
      <w:r w:rsidR="00EA5934">
        <w:t>070-293</w:t>
      </w:r>
      <w:r w:rsidR="00431F98">
        <w:t xml:space="preserve"> 23 66</w:t>
      </w:r>
      <w:r w:rsidR="00EE0A80">
        <w:tab/>
      </w:r>
    </w:p>
    <w:sectPr w:rsidR="00271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E1341"/>
    <w:multiLevelType w:val="multilevel"/>
    <w:tmpl w:val="934EC4F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3869B2"/>
    <w:multiLevelType w:val="multilevel"/>
    <w:tmpl w:val="52609D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1036539678">
    <w:abstractNumId w:val="0"/>
  </w:num>
  <w:num w:numId="2" w16cid:durableId="1721242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B3"/>
    <w:rsid w:val="000224B1"/>
    <w:rsid w:val="00085453"/>
    <w:rsid w:val="00142B09"/>
    <w:rsid w:val="0017569B"/>
    <w:rsid w:val="001B22B5"/>
    <w:rsid w:val="00237C0F"/>
    <w:rsid w:val="00271F8B"/>
    <w:rsid w:val="002B3550"/>
    <w:rsid w:val="002B4CD0"/>
    <w:rsid w:val="00345FEF"/>
    <w:rsid w:val="003617DF"/>
    <w:rsid w:val="003B5116"/>
    <w:rsid w:val="00431F98"/>
    <w:rsid w:val="00512971"/>
    <w:rsid w:val="00701BF1"/>
    <w:rsid w:val="00753727"/>
    <w:rsid w:val="00791BB5"/>
    <w:rsid w:val="007A5178"/>
    <w:rsid w:val="009A08C3"/>
    <w:rsid w:val="00A1306D"/>
    <w:rsid w:val="00A413AF"/>
    <w:rsid w:val="00C577B3"/>
    <w:rsid w:val="00C95961"/>
    <w:rsid w:val="00CA7732"/>
    <w:rsid w:val="00D41331"/>
    <w:rsid w:val="00D566B5"/>
    <w:rsid w:val="00EA5934"/>
    <w:rsid w:val="00EB6AC7"/>
    <w:rsid w:val="00EE0A80"/>
    <w:rsid w:val="00F532ED"/>
    <w:rsid w:val="00F643AB"/>
    <w:rsid w:val="00F64489"/>
    <w:rsid w:val="00FB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0BDAB"/>
  <w15:chartTrackingRefBased/>
  <w15:docId w15:val="{C656B04D-2B78-4B08-8D16-A7CA91B1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7B3"/>
    <w:pPr>
      <w:spacing w:line="259" w:lineRule="auto"/>
    </w:pPr>
    <w:rPr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C57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57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577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57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577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57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57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57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57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7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57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577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577B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77B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77B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77B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77B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77B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57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57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57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57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7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577B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577B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577B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57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577B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577B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C577B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5182</TotalTime>
  <Pages>2</Pages>
  <Words>285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Nilsson</dc:creator>
  <cp:keywords/>
  <dc:description/>
  <cp:lastModifiedBy>Fredrik Nilsson</cp:lastModifiedBy>
  <cp:revision>28</cp:revision>
  <dcterms:created xsi:type="dcterms:W3CDTF">2026-09-08T15:40:00Z</dcterms:created>
  <dcterms:modified xsi:type="dcterms:W3CDTF">2026-09-23T11:02:00Z</dcterms:modified>
</cp:coreProperties>
</file>