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8C0665" w:rsidRPr="008C0665" w14:paraId="54217C1A" w14:textId="77777777" w:rsidTr="00350D83">
        <w:trPr>
          <w:trHeight w:val="708"/>
        </w:trPr>
        <w:tc>
          <w:tcPr>
            <w:tcW w:w="2263" w:type="dxa"/>
            <w:shd w:val="clear" w:color="auto" w:fill="DAE9F7" w:themeFill="text2" w:themeFillTint="1A"/>
          </w:tcPr>
          <w:p w14:paraId="043422AA" w14:textId="54ABCDFC" w:rsidR="008C0665" w:rsidRPr="008C0665" w:rsidRDefault="008C0665" w:rsidP="00134564">
            <w:pPr>
              <w:pStyle w:val="Rubrik1"/>
            </w:pPr>
            <w:r>
              <w:t>Tid</w:t>
            </w:r>
          </w:p>
        </w:tc>
        <w:tc>
          <w:tcPr>
            <w:tcW w:w="6799" w:type="dxa"/>
            <w:shd w:val="clear" w:color="auto" w:fill="DAE9F7" w:themeFill="text2" w:themeFillTint="1A"/>
          </w:tcPr>
          <w:p w14:paraId="7EC12E7D" w14:textId="7E3CF831" w:rsidR="008C0665" w:rsidRPr="008C0665" w:rsidRDefault="00F54FA1" w:rsidP="00134564">
            <w:pPr>
              <w:pStyle w:val="Rubrik1"/>
            </w:pPr>
            <w:r>
              <w:t>K</w:t>
            </w:r>
            <w:r w:rsidR="008C0665">
              <w:t>iosk</w:t>
            </w:r>
            <w:r>
              <w:t xml:space="preserve"> &amp; Grill</w:t>
            </w:r>
          </w:p>
        </w:tc>
      </w:tr>
      <w:tr w:rsidR="008C0665" w:rsidRPr="008C0665" w14:paraId="67568E13" w14:textId="77777777" w:rsidTr="009D1B3C">
        <w:trPr>
          <w:trHeight w:val="417"/>
        </w:trPr>
        <w:tc>
          <w:tcPr>
            <w:tcW w:w="2263" w:type="dxa"/>
          </w:tcPr>
          <w:p w14:paraId="752B64DA" w14:textId="4647ADB7" w:rsidR="008C0665" w:rsidRPr="008C0665" w:rsidRDefault="00F54FA1" w:rsidP="00B967D8">
            <w:pPr>
              <w:pStyle w:val="Rubrik3"/>
            </w:pPr>
            <w:r>
              <w:t>Söndag 31</w:t>
            </w:r>
            <w:r w:rsidR="006D1772">
              <w:t>/</w:t>
            </w:r>
            <w:r>
              <w:t>5</w:t>
            </w:r>
          </w:p>
        </w:tc>
        <w:tc>
          <w:tcPr>
            <w:tcW w:w="6799" w:type="dxa"/>
          </w:tcPr>
          <w:p w14:paraId="1CC90877" w14:textId="77777777" w:rsidR="008C0665" w:rsidRPr="008C0665" w:rsidRDefault="008C0665" w:rsidP="008C0665">
            <w:pPr>
              <w:rPr>
                <w:b/>
                <w:bCs/>
              </w:rPr>
            </w:pPr>
          </w:p>
        </w:tc>
      </w:tr>
      <w:tr w:rsidR="008C0665" w:rsidRPr="008C0665" w14:paraId="389F72B5" w14:textId="77777777" w:rsidTr="009D1B3C">
        <w:tc>
          <w:tcPr>
            <w:tcW w:w="2263" w:type="dxa"/>
          </w:tcPr>
          <w:p w14:paraId="4AB37A15" w14:textId="5843BCC6" w:rsidR="008C0665" w:rsidRPr="00350D83" w:rsidRDefault="000626D2" w:rsidP="00350D83">
            <w:pPr>
              <w:rPr>
                <w:color w:val="153D63" w:themeColor="text2" w:themeTint="E6"/>
              </w:rPr>
            </w:pPr>
            <w:r>
              <w:rPr>
                <w:color w:val="153D63" w:themeColor="text2" w:themeTint="E6"/>
              </w:rPr>
              <w:t>9</w:t>
            </w:r>
            <w:r w:rsidR="0050026E">
              <w:rPr>
                <w:color w:val="153D63" w:themeColor="text2" w:themeTint="E6"/>
              </w:rPr>
              <w:t>:</w:t>
            </w:r>
            <w:r>
              <w:rPr>
                <w:color w:val="153D63" w:themeColor="text2" w:themeTint="E6"/>
              </w:rPr>
              <w:t>30</w:t>
            </w:r>
            <w:r w:rsidR="008C0665" w:rsidRPr="00350D83">
              <w:rPr>
                <w:color w:val="153D63" w:themeColor="text2" w:themeTint="E6"/>
              </w:rPr>
              <w:t>–</w:t>
            </w:r>
            <w:r>
              <w:rPr>
                <w:color w:val="153D63" w:themeColor="text2" w:themeTint="E6"/>
              </w:rPr>
              <w:t>1</w:t>
            </w:r>
            <w:r w:rsidR="00F232A4">
              <w:rPr>
                <w:color w:val="153D63" w:themeColor="text2" w:themeTint="E6"/>
              </w:rPr>
              <w:t>2</w:t>
            </w:r>
            <w:r w:rsidR="008C0665" w:rsidRPr="00350D83">
              <w:rPr>
                <w:color w:val="153D63" w:themeColor="text2" w:themeTint="E6"/>
              </w:rPr>
              <w:t>:</w:t>
            </w:r>
            <w:r w:rsidR="00F232A4">
              <w:rPr>
                <w:color w:val="153D63" w:themeColor="text2" w:themeTint="E6"/>
              </w:rPr>
              <w:t>3</w:t>
            </w:r>
            <w:r w:rsidR="008C0665" w:rsidRPr="00350D83">
              <w:rPr>
                <w:color w:val="153D63" w:themeColor="text2" w:themeTint="E6"/>
              </w:rPr>
              <w:t>0</w:t>
            </w:r>
            <w:r w:rsidR="008C0665" w:rsidRPr="00350D83">
              <w:rPr>
                <w:color w:val="153D63" w:themeColor="text2" w:themeTint="E6"/>
              </w:rPr>
              <w:t> </w:t>
            </w:r>
          </w:p>
        </w:tc>
        <w:tc>
          <w:tcPr>
            <w:tcW w:w="6799" w:type="dxa"/>
          </w:tcPr>
          <w:p w14:paraId="23A2D3AE" w14:textId="498BB836" w:rsidR="00B967D8" w:rsidRPr="00350D83" w:rsidRDefault="006A5477" w:rsidP="00350D83">
            <w:pPr>
              <w:rPr>
                <w:color w:val="153D63" w:themeColor="text2" w:themeTint="E6"/>
              </w:rPr>
            </w:pPr>
            <w:r>
              <w:rPr>
                <w:color w:val="153D63" w:themeColor="text2" w:themeTint="E6"/>
              </w:rPr>
              <w:t>Johanna &amp; Tove</w:t>
            </w:r>
            <w:r w:rsidR="00F9572A">
              <w:rPr>
                <w:color w:val="153D63" w:themeColor="text2" w:themeTint="E6"/>
              </w:rPr>
              <w:t xml:space="preserve">, </w:t>
            </w:r>
            <w:r w:rsidR="000A6FB5">
              <w:rPr>
                <w:color w:val="153D63" w:themeColor="text2" w:themeTint="E6"/>
              </w:rPr>
              <w:t xml:space="preserve">Ludwig &amp; </w:t>
            </w:r>
            <w:proofErr w:type="spellStart"/>
            <w:r w:rsidR="000A6FB5">
              <w:rPr>
                <w:color w:val="153D63" w:themeColor="text2" w:themeTint="E6"/>
              </w:rPr>
              <w:t>Lykke</w:t>
            </w:r>
            <w:proofErr w:type="spellEnd"/>
          </w:p>
        </w:tc>
      </w:tr>
      <w:tr w:rsidR="008C0665" w:rsidRPr="00E0438E" w14:paraId="21BA52BD" w14:textId="77777777" w:rsidTr="009D1B3C">
        <w:tc>
          <w:tcPr>
            <w:tcW w:w="2263" w:type="dxa"/>
          </w:tcPr>
          <w:p w14:paraId="7BD9B061" w14:textId="4D743D40" w:rsidR="008C0665" w:rsidRPr="00350D83" w:rsidRDefault="000626D2" w:rsidP="00350D83">
            <w:pPr>
              <w:rPr>
                <w:color w:val="153D63" w:themeColor="text2" w:themeTint="E6"/>
              </w:rPr>
            </w:pPr>
            <w:r>
              <w:rPr>
                <w:color w:val="153D63" w:themeColor="text2" w:themeTint="E6"/>
              </w:rPr>
              <w:t>1</w:t>
            </w:r>
            <w:r w:rsidR="00F232A4">
              <w:rPr>
                <w:color w:val="153D63" w:themeColor="text2" w:themeTint="E6"/>
              </w:rPr>
              <w:t>2</w:t>
            </w:r>
            <w:r w:rsidR="008C0665" w:rsidRPr="00350D83">
              <w:rPr>
                <w:color w:val="153D63" w:themeColor="text2" w:themeTint="E6"/>
              </w:rPr>
              <w:t>:</w:t>
            </w:r>
            <w:r w:rsidR="00F232A4">
              <w:rPr>
                <w:color w:val="153D63" w:themeColor="text2" w:themeTint="E6"/>
              </w:rPr>
              <w:t>3</w:t>
            </w:r>
            <w:r w:rsidR="008C0665" w:rsidRPr="00350D83">
              <w:rPr>
                <w:color w:val="153D63" w:themeColor="text2" w:themeTint="E6"/>
              </w:rPr>
              <w:t>0–</w:t>
            </w:r>
            <w:r>
              <w:rPr>
                <w:color w:val="153D63" w:themeColor="text2" w:themeTint="E6"/>
              </w:rPr>
              <w:t>1</w:t>
            </w:r>
            <w:r w:rsidR="00F232A4">
              <w:rPr>
                <w:color w:val="153D63" w:themeColor="text2" w:themeTint="E6"/>
              </w:rPr>
              <w:t>5</w:t>
            </w:r>
            <w:r w:rsidR="008C0665" w:rsidRPr="00350D83">
              <w:rPr>
                <w:color w:val="153D63" w:themeColor="text2" w:themeTint="E6"/>
              </w:rPr>
              <w:t>:</w:t>
            </w:r>
            <w:r>
              <w:rPr>
                <w:color w:val="153D63" w:themeColor="text2" w:themeTint="E6"/>
              </w:rPr>
              <w:t>3</w:t>
            </w:r>
            <w:r w:rsidR="008C0665" w:rsidRPr="00350D83">
              <w:rPr>
                <w:color w:val="153D63" w:themeColor="text2" w:themeTint="E6"/>
              </w:rPr>
              <w:t>0</w:t>
            </w:r>
          </w:p>
        </w:tc>
        <w:tc>
          <w:tcPr>
            <w:tcW w:w="6799" w:type="dxa"/>
          </w:tcPr>
          <w:p w14:paraId="580061F2" w14:textId="7D1BFE88" w:rsidR="00B967D8" w:rsidRPr="00E0438E" w:rsidRDefault="00E0438E" w:rsidP="00350D83">
            <w:pPr>
              <w:rPr>
                <w:color w:val="153D63" w:themeColor="text2" w:themeTint="E6"/>
                <w:lang w:val="nb-NO"/>
              </w:rPr>
            </w:pPr>
            <w:r w:rsidRPr="00AB3A5C">
              <w:rPr>
                <w:color w:val="153D63" w:themeColor="text2" w:themeTint="E6"/>
                <w:lang w:val="nb-NO"/>
              </w:rPr>
              <w:t>Fredrik L &amp; Leia, Malin L &amp; Ellen</w:t>
            </w:r>
          </w:p>
        </w:tc>
      </w:tr>
      <w:tr w:rsidR="00E60F72" w:rsidRPr="00AB3A5C" w14:paraId="30069F5F" w14:textId="77777777" w:rsidTr="009D1B3C">
        <w:tc>
          <w:tcPr>
            <w:tcW w:w="2263" w:type="dxa"/>
          </w:tcPr>
          <w:p w14:paraId="7D57D533" w14:textId="24E23B59" w:rsidR="00E60F72" w:rsidRDefault="00E60F72" w:rsidP="00350D83">
            <w:pPr>
              <w:rPr>
                <w:color w:val="153D63" w:themeColor="text2" w:themeTint="E6"/>
              </w:rPr>
            </w:pPr>
            <w:r>
              <w:rPr>
                <w:color w:val="153D63" w:themeColor="text2" w:themeTint="E6"/>
              </w:rPr>
              <w:t>15:30-18:30</w:t>
            </w:r>
          </w:p>
        </w:tc>
        <w:tc>
          <w:tcPr>
            <w:tcW w:w="6799" w:type="dxa"/>
          </w:tcPr>
          <w:p w14:paraId="2D9B0B20" w14:textId="0B39EC00" w:rsidR="00E60F72" w:rsidRPr="00AB3A5C" w:rsidRDefault="00E0438E" w:rsidP="00350D83">
            <w:pPr>
              <w:rPr>
                <w:color w:val="153D63" w:themeColor="text2" w:themeTint="E6"/>
                <w:lang w:val="nb-NO"/>
              </w:rPr>
            </w:pPr>
            <w:r>
              <w:rPr>
                <w:color w:val="153D63" w:themeColor="text2" w:themeTint="E6"/>
              </w:rPr>
              <w:t>Emma &amp; Isabell, Kristoffer &amp; Filippa</w:t>
            </w:r>
          </w:p>
        </w:tc>
      </w:tr>
    </w:tbl>
    <w:p w14:paraId="09ADD101" w14:textId="77777777" w:rsidR="0075686F" w:rsidRPr="00AB3A5C" w:rsidRDefault="0075686F" w:rsidP="008C0665">
      <w:pPr>
        <w:rPr>
          <w:lang w:val="nb-NO"/>
        </w:rPr>
      </w:pPr>
    </w:p>
    <w:p w14:paraId="2100F095" w14:textId="1151983B" w:rsidR="00B0018D" w:rsidRDefault="00E70630" w:rsidP="008C0665">
      <w:r>
        <w:t>Under vår egen match</w:t>
      </w:r>
      <w:r w:rsidR="00AB3A5C">
        <w:t xml:space="preserve"> (</w:t>
      </w:r>
      <w:r w:rsidR="00333AF9">
        <w:t xml:space="preserve">start </w:t>
      </w:r>
      <w:r w:rsidR="00AB3A5C">
        <w:t>1</w:t>
      </w:r>
      <w:r w:rsidR="00333AF9">
        <w:t>7:15</w:t>
      </w:r>
      <w:r w:rsidR="00AB3A5C">
        <w:t>)</w:t>
      </w:r>
      <w:r>
        <w:t xml:space="preserve"> </w:t>
      </w:r>
      <w:r w:rsidR="00945297">
        <w:t>hjälper inga spelare till</w:t>
      </w:r>
      <w:r w:rsidR="00823519">
        <w:t xml:space="preserve"> såklart</w:t>
      </w:r>
      <w:r w:rsidR="00945297">
        <w:t xml:space="preserve">. </w:t>
      </w:r>
      <w:r w:rsidR="00A17F7B">
        <w:t xml:space="preserve">De som jobbar sista passet hjälps åt att städa undan. </w:t>
      </w:r>
    </w:p>
    <w:p w14:paraId="4F557715" w14:textId="44F386C3" w:rsidR="00CA2514" w:rsidRPr="002F2E55" w:rsidRDefault="009E4224" w:rsidP="00CA2514">
      <w:r>
        <w:t>Alla som jobbar plus de</w:t>
      </w:r>
      <w:r w:rsidR="00EF3D37">
        <w:t xml:space="preserve"> som erbjudit </w:t>
      </w:r>
      <w:r w:rsidR="00B0018D">
        <w:t xml:space="preserve">sig </w:t>
      </w:r>
      <w:r w:rsidR="00EF3D37">
        <w:t>att baka</w:t>
      </w:r>
      <w:r w:rsidR="00CA2514">
        <w:rPr>
          <w:b/>
          <w:bCs/>
        </w:rPr>
        <w:t>:</w:t>
      </w:r>
    </w:p>
    <w:p w14:paraId="1CC63EF7" w14:textId="77777777" w:rsidR="00CA2514" w:rsidRPr="00AA7C70" w:rsidRDefault="00CA2514" w:rsidP="00CA2514">
      <w:pPr>
        <w:numPr>
          <w:ilvl w:val="0"/>
          <w:numId w:val="1"/>
        </w:numPr>
        <w:rPr>
          <w:b/>
          <w:bCs/>
        </w:rPr>
      </w:pPr>
      <w:r w:rsidRPr="00AA7C70">
        <w:rPr>
          <w:b/>
          <w:bCs/>
        </w:rPr>
        <w:t>Baka 20 kakor</w:t>
      </w:r>
    </w:p>
    <w:p w14:paraId="7C6A5781" w14:textId="77777777" w:rsidR="00CA2514" w:rsidRPr="002F2E55" w:rsidRDefault="00CA2514" w:rsidP="00823519">
      <w:pPr>
        <w:pStyle w:val="Liststycke"/>
        <w:numPr>
          <w:ilvl w:val="0"/>
          <w:numId w:val="3"/>
        </w:numPr>
      </w:pPr>
      <w:r w:rsidRPr="002F2E55">
        <w:t>Välj gärna något som är lätt att äta ur servett (</w:t>
      </w:r>
      <w:proofErr w:type="gramStart"/>
      <w:r w:rsidRPr="002F2E55">
        <w:t>t.ex.</w:t>
      </w:r>
      <w:proofErr w:type="gramEnd"/>
      <w:r w:rsidRPr="002F2E55">
        <w:t xml:space="preserve"> chokladrutor, muffins, småkakor).</w:t>
      </w:r>
    </w:p>
    <w:p w14:paraId="16ABDE89" w14:textId="77777777" w:rsidR="00CA2514" w:rsidRPr="002F2E55" w:rsidRDefault="00CA2514" w:rsidP="00823519">
      <w:pPr>
        <w:pStyle w:val="Liststycke"/>
        <w:numPr>
          <w:ilvl w:val="0"/>
          <w:numId w:val="3"/>
        </w:numPr>
      </w:pPr>
      <w:r w:rsidRPr="002F2E55">
        <w:t>Märk tydligt om det är glutenfritt, laktosfritt eller innehåller nötter.</w:t>
      </w:r>
    </w:p>
    <w:p w14:paraId="5A84EC2F" w14:textId="7A605D54" w:rsidR="00CA2514" w:rsidRPr="00AA7C70" w:rsidRDefault="00E04537" w:rsidP="00CA2514">
      <w:pPr>
        <w:numPr>
          <w:ilvl w:val="0"/>
          <w:numId w:val="1"/>
        </w:numPr>
        <w:rPr>
          <w:b/>
          <w:bCs/>
        </w:rPr>
      </w:pPr>
      <w:r w:rsidRPr="00AA7C70">
        <w:rPr>
          <w:b/>
          <w:bCs/>
        </w:rPr>
        <w:t>Grilla hamburgare på plats</w:t>
      </w:r>
      <w:r w:rsidR="005D0A33" w:rsidRPr="00AA7C70">
        <w:rPr>
          <w:b/>
          <w:bCs/>
        </w:rPr>
        <w:t xml:space="preserve"> och koka kaffe</w:t>
      </w:r>
    </w:p>
    <w:p w14:paraId="2F9E4E60" w14:textId="771E5E7E" w:rsidR="00CA2514" w:rsidRDefault="00811CB8" w:rsidP="00823519">
      <w:pPr>
        <w:pStyle w:val="Liststycke"/>
        <w:numPr>
          <w:ilvl w:val="0"/>
          <w:numId w:val="4"/>
        </w:numPr>
      </w:pPr>
      <w:r>
        <w:t xml:space="preserve">Grilla, </w:t>
      </w:r>
      <w:proofErr w:type="spellStart"/>
      <w:r>
        <w:t>varmhålla</w:t>
      </w:r>
      <w:proofErr w:type="spellEnd"/>
      <w:r>
        <w:t>, fylla på grillkol mm</w:t>
      </w:r>
    </w:p>
    <w:p w14:paraId="37D8D817" w14:textId="77777777" w:rsidR="00823519" w:rsidRDefault="00823519" w:rsidP="00823519">
      <w:pPr>
        <w:pStyle w:val="Liststycke"/>
        <w:ind w:left="1800"/>
      </w:pPr>
    </w:p>
    <w:p w14:paraId="44653F43" w14:textId="013B2A9E" w:rsidR="00811CB8" w:rsidRPr="00823519" w:rsidRDefault="00AA7C70" w:rsidP="00811CB8">
      <w:pPr>
        <w:pStyle w:val="Liststycke"/>
        <w:numPr>
          <w:ilvl w:val="0"/>
          <w:numId w:val="1"/>
        </w:numPr>
        <w:rPr>
          <w:b/>
          <w:bCs/>
        </w:rPr>
      </w:pPr>
      <w:r w:rsidRPr="00AA7C70">
        <w:rPr>
          <w:b/>
          <w:bCs/>
        </w:rPr>
        <w:t>Sälj, sälj, sälj</w:t>
      </w:r>
    </w:p>
    <w:p w14:paraId="4AE23108" w14:textId="2D4ED042" w:rsidR="00811CB8" w:rsidRDefault="005D0A33" w:rsidP="00811CB8">
      <w:r>
        <w:t xml:space="preserve">Vi kommer att ha tillgång till </w:t>
      </w:r>
      <w:r w:rsidR="00501A29">
        <w:t>pentry vid omklädningsrummen</w:t>
      </w:r>
      <w:r>
        <w:t xml:space="preserve"> där kyl och frys finns</w:t>
      </w:r>
      <w:r w:rsidR="00C43AB8">
        <w:t xml:space="preserve">, så vi kan förvara </w:t>
      </w:r>
      <w:r w:rsidR="00DC45B9">
        <w:t>allt där</w:t>
      </w:r>
      <w:r w:rsidR="002D09D9">
        <w:t xml:space="preserve">. </w:t>
      </w:r>
      <w:r w:rsidR="0068320C">
        <w:t xml:space="preserve">Vill man lämna in fika kan man komma med det </w:t>
      </w:r>
      <w:r w:rsidR="00AE4003">
        <w:t xml:space="preserve">från 9.30. </w:t>
      </w:r>
    </w:p>
    <w:p w14:paraId="2E44F255" w14:textId="33090135" w:rsidR="002D09D9" w:rsidRDefault="002D09D9" w:rsidP="00811CB8">
      <w:r>
        <w:t>Grill, grillbestick</w:t>
      </w:r>
      <w:r w:rsidR="00A65E2B">
        <w:t>, kärl för varmhållning</w:t>
      </w:r>
      <w:r w:rsidR="00773E54">
        <w:t xml:space="preserve"> finns på </w:t>
      </w:r>
      <w:proofErr w:type="spellStart"/>
      <w:r w:rsidR="00773E54">
        <w:t>Sörvalla</w:t>
      </w:r>
      <w:proofErr w:type="spellEnd"/>
      <w:r w:rsidR="00773E54">
        <w:t xml:space="preserve"> så vi börjar med att hämta</w:t>
      </w:r>
      <w:r w:rsidR="0028368F">
        <w:t xml:space="preserve"> det. </w:t>
      </w:r>
    </w:p>
    <w:p w14:paraId="437D5BDE" w14:textId="75E74890" w:rsidR="0028368F" w:rsidRDefault="0028368F" w:rsidP="00811CB8">
      <w:r>
        <w:t xml:space="preserve">Inköp fixar Fredrik N, burgare, bröd, sallad, rostad lök, dressing, </w:t>
      </w:r>
      <w:r w:rsidR="00F40CFC">
        <w:t xml:space="preserve">grillkol, </w:t>
      </w:r>
      <w:r>
        <w:t>drickor, kaffe</w:t>
      </w:r>
      <w:r w:rsidR="007E3A3C">
        <w:t xml:space="preserve">. </w:t>
      </w:r>
      <w:r w:rsidR="00030188">
        <w:t xml:space="preserve">Ser även till att kaffebryggare och termosar finns på plats. </w:t>
      </w:r>
    </w:p>
    <w:p w14:paraId="1A019EE2" w14:textId="03C38910" w:rsidR="00D14C07" w:rsidRDefault="00AE4003" w:rsidP="00811CB8">
      <w:r>
        <w:t xml:space="preserve">Fredrik N fixar </w:t>
      </w:r>
      <w:r w:rsidR="007B6EC2">
        <w:t xml:space="preserve">prislista och </w:t>
      </w:r>
      <w:proofErr w:type="spellStart"/>
      <w:r w:rsidR="007B6EC2">
        <w:t>swishlapp</w:t>
      </w:r>
      <w:proofErr w:type="spellEnd"/>
      <w:r w:rsidR="007B6EC2">
        <w:t xml:space="preserve">. All betalning via </w:t>
      </w:r>
      <w:proofErr w:type="spellStart"/>
      <w:r w:rsidR="007B6EC2">
        <w:t>swish</w:t>
      </w:r>
      <w:proofErr w:type="spellEnd"/>
    </w:p>
    <w:p w14:paraId="1112CAC2" w14:textId="5F31C8AF" w:rsidR="007E3A3C" w:rsidRPr="00763097" w:rsidRDefault="007E3A3C" w:rsidP="00811CB8">
      <w:pPr>
        <w:rPr>
          <w:b/>
          <w:bCs/>
        </w:rPr>
      </w:pPr>
      <w:r w:rsidRPr="00763097">
        <w:rPr>
          <w:b/>
          <w:bCs/>
        </w:rPr>
        <w:t xml:space="preserve">Ta gärna med tändvätska samt tändstickor. </w:t>
      </w:r>
    </w:p>
    <w:p w14:paraId="1947CE97" w14:textId="77777777" w:rsidR="000168F3" w:rsidRDefault="00D14C07" w:rsidP="00CA2514">
      <w:r>
        <w:t>Advokatbolaget sponsrar med inköp</w:t>
      </w:r>
      <w:r w:rsidR="009C1CEF">
        <w:t xml:space="preserve">. Föräldrar sponsrar med kakor. </w:t>
      </w:r>
      <w:r w:rsidR="000168F3">
        <w:t xml:space="preserve">All försäljning går oavkortat till lagkassan. </w:t>
      </w:r>
    </w:p>
    <w:p w14:paraId="461F968E" w14:textId="34587ADA" w:rsidR="000168F3" w:rsidRDefault="000168F3" w:rsidP="00CA2514">
      <w:r>
        <w:t xml:space="preserve">Vi kommer att uppmana andra hemmalag att hoppa över sin fikaförsäljning </w:t>
      </w:r>
      <w:proofErr w:type="spellStart"/>
      <w:r>
        <w:t>pga</w:t>
      </w:r>
      <w:proofErr w:type="spellEnd"/>
      <w:r>
        <w:t xml:space="preserve"> invigningen och att vi finns där. </w:t>
      </w:r>
      <w:r w:rsidR="00FA4AFC">
        <w:t xml:space="preserve">Det </w:t>
      </w:r>
      <w:r w:rsidR="008B6260">
        <w:t xml:space="preserve">får </w:t>
      </w:r>
      <w:r w:rsidR="00FA4AFC">
        <w:t xml:space="preserve">dock bara </w:t>
      </w:r>
      <w:r w:rsidR="008B6260">
        <w:t xml:space="preserve">vara </w:t>
      </w:r>
      <w:r w:rsidR="00FA4AFC">
        <w:t xml:space="preserve">ett önskemål, så det kan bli lite konkurrens i värsta fall </w:t>
      </w:r>
      <w:r w:rsidR="00FA4AF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A4AFC">
        <w:t xml:space="preserve"> </w:t>
      </w:r>
    </w:p>
    <w:p w14:paraId="45DF9B2D" w14:textId="2EDA8B2B" w:rsidR="00BC1C8E" w:rsidRDefault="00BC1C8E" w:rsidP="00CA2514">
      <w:r>
        <w:t xml:space="preserve">Kontakta Fredrik N </w:t>
      </w:r>
      <w:r w:rsidR="00F77B7B">
        <w:t>vid frågor eller om något håller på att ta slut under dagen (073-047 57 61)</w:t>
      </w:r>
    </w:p>
    <w:p w14:paraId="21EEE8AC" w14:textId="47A31340" w:rsidR="00CA2514" w:rsidRDefault="00CA2514" w:rsidP="00CA2514">
      <w:r w:rsidRPr="002F2E55">
        <w:t>Tack för att ni hjälper till</w:t>
      </w:r>
      <w:r w:rsidR="006D6714">
        <w:t xml:space="preserve">! </w:t>
      </w:r>
    </w:p>
    <w:p w14:paraId="00424B37" w14:textId="77777777" w:rsidR="006D5661" w:rsidRDefault="006D5661" w:rsidP="008C0665"/>
    <w:p w14:paraId="66BF6FEC" w14:textId="77777777" w:rsidR="00B11284" w:rsidRDefault="00B11284" w:rsidP="008C0665"/>
    <w:p w14:paraId="5839B710" w14:textId="77777777" w:rsidR="00B11284" w:rsidRDefault="00B11284" w:rsidP="00B11284">
      <w:pPr>
        <w:rPr>
          <w:b/>
          <w:bCs/>
        </w:rPr>
      </w:pPr>
    </w:p>
    <w:p w14:paraId="7AA60E5B" w14:textId="77777777" w:rsidR="00B11284" w:rsidRDefault="00B11284" w:rsidP="008C0665"/>
    <w:sectPr w:rsidR="00B1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1341"/>
    <w:multiLevelType w:val="multilevel"/>
    <w:tmpl w:val="934EC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A52951"/>
    <w:multiLevelType w:val="hybridMultilevel"/>
    <w:tmpl w:val="9280C75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5A5F44"/>
    <w:multiLevelType w:val="hybridMultilevel"/>
    <w:tmpl w:val="F796004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93869B2"/>
    <w:multiLevelType w:val="multilevel"/>
    <w:tmpl w:val="52609D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036539678">
    <w:abstractNumId w:val="0"/>
  </w:num>
  <w:num w:numId="2" w16cid:durableId="1721242106">
    <w:abstractNumId w:val="3"/>
  </w:num>
  <w:num w:numId="3" w16cid:durableId="2134207856">
    <w:abstractNumId w:val="1"/>
  </w:num>
  <w:num w:numId="4" w16cid:durableId="2005425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65"/>
    <w:rsid w:val="000168F3"/>
    <w:rsid w:val="000223AE"/>
    <w:rsid w:val="00030188"/>
    <w:rsid w:val="000626D2"/>
    <w:rsid w:val="000A6FB5"/>
    <w:rsid w:val="000B6844"/>
    <w:rsid w:val="000D6C20"/>
    <w:rsid w:val="00111100"/>
    <w:rsid w:val="00117DD0"/>
    <w:rsid w:val="00134564"/>
    <w:rsid w:val="00163BF6"/>
    <w:rsid w:val="00180BFD"/>
    <w:rsid w:val="001B7302"/>
    <w:rsid w:val="001E099D"/>
    <w:rsid w:val="00282BF5"/>
    <w:rsid w:val="0028368F"/>
    <w:rsid w:val="00292885"/>
    <w:rsid w:val="002D09D9"/>
    <w:rsid w:val="00327C63"/>
    <w:rsid w:val="00333AF9"/>
    <w:rsid w:val="00350D83"/>
    <w:rsid w:val="00352BC9"/>
    <w:rsid w:val="003759E9"/>
    <w:rsid w:val="003A5640"/>
    <w:rsid w:val="003C4871"/>
    <w:rsid w:val="003F6749"/>
    <w:rsid w:val="004A1923"/>
    <w:rsid w:val="004F76BB"/>
    <w:rsid w:val="0050026E"/>
    <w:rsid w:val="00501A29"/>
    <w:rsid w:val="005D0A33"/>
    <w:rsid w:val="005F5F99"/>
    <w:rsid w:val="00617407"/>
    <w:rsid w:val="006507E8"/>
    <w:rsid w:val="0067052F"/>
    <w:rsid w:val="0068320C"/>
    <w:rsid w:val="006A5477"/>
    <w:rsid w:val="006B37E3"/>
    <w:rsid w:val="006D08FD"/>
    <w:rsid w:val="006D1772"/>
    <w:rsid w:val="006D5661"/>
    <w:rsid w:val="006D6714"/>
    <w:rsid w:val="00730921"/>
    <w:rsid w:val="0075040E"/>
    <w:rsid w:val="0075686F"/>
    <w:rsid w:val="00763097"/>
    <w:rsid w:val="00773E54"/>
    <w:rsid w:val="007B6EC2"/>
    <w:rsid w:val="007E3A3C"/>
    <w:rsid w:val="00811CB8"/>
    <w:rsid w:val="00823519"/>
    <w:rsid w:val="00896051"/>
    <w:rsid w:val="008B6260"/>
    <w:rsid w:val="008B751F"/>
    <w:rsid w:val="008C0665"/>
    <w:rsid w:val="008F110B"/>
    <w:rsid w:val="00936891"/>
    <w:rsid w:val="00944B44"/>
    <w:rsid w:val="00945297"/>
    <w:rsid w:val="00952600"/>
    <w:rsid w:val="00996BEC"/>
    <w:rsid w:val="009C1CEF"/>
    <w:rsid w:val="009D1B3C"/>
    <w:rsid w:val="009E4224"/>
    <w:rsid w:val="009E6EE5"/>
    <w:rsid w:val="00A17F7B"/>
    <w:rsid w:val="00A65E2B"/>
    <w:rsid w:val="00A810A9"/>
    <w:rsid w:val="00AA7C70"/>
    <w:rsid w:val="00AB3A5C"/>
    <w:rsid w:val="00AE4003"/>
    <w:rsid w:val="00AE6F13"/>
    <w:rsid w:val="00B0018D"/>
    <w:rsid w:val="00B11284"/>
    <w:rsid w:val="00B3151F"/>
    <w:rsid w:val="00B33310"/>
    <w:rsid w:val="00B404B7"/>
    <w:rsid w:val="00B42B8A"/>
    <w:rsid w:val="00B43EC1"/>
    <w:rsid w:val="00B967D8"/>
    <w:rsid w:val="00BB26E5"/>
    <w:rsid w:val="00BB6A2F"/>
    <w:rsid w:val="00BC1C8E"/>
    <w:rsid w:val="00BF499F"/>
    <w:rsid w:val="00C1234B"/>
    <w:rsid w:val="00C43AB8"/>
    <w:rsid w:val="00CA2514"/>
    <w:rsid w:val="00D02489"/>
    <w:rsid w:val="00D14C07"/>
    <w:rsid w:val="00D156A9"/>
    <w:rsid w:val="00D612E5"/>
    <w:rsid w:val="00D72F0D"/>
    <w:rsid w:val="00D76828"/>
    <w:rsid w:val="00DA0F11"/>
    <w:rsid w:val="00DC20C7"/>
    <w:rsid w:val="00DC45B9"/>
    <w:rsid w:val="00DD621B"/>
    <w:rsid w:val="00E0438E"/>
    <w:rsid w:val="00E04537"/>
    <w:rsid w:val="00E46928"/>
    <w:rsid w:val="00E60F72"/>
    <w:rsid w:val="00E70630"/>
    <w:rsid w:val="00E91864"/>
    <w:rsid w:val="00EF3D37"/>
    <w:rsid w:val="00F232A4"/>
    <w:rsid w:val="00F40CFC"/>
    <w:rsid w:val="00F51E7E"/>
    <w:rsid w:val="00F54FA1"/>
    <w:rsid w:val="00F77B7B"/>
    <w:rsid w:val="00F9572A"/>
    <w:rsid w:val="00FA4AFC"/>
    <w:rsid w:val="00FB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9EFB"/>
  <w15:chartTrackingRefBased/>
  <w15:docId w15:val="{1FD2F724-A5CD-4412-BC0A-F335FB7B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0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0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C0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0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0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0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0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0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0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0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C0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8C0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06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06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06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06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06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06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0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0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0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0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0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06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06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06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0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06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066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C0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252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Söderberg</dc:creator>
  <cp:keywords/>
  <dc:description/>
  <cp:lastModifiedBy>Fredrik Nilsson</cp:lastModifiedBy>
  <cp:revision>59</cp:revision>
  <dcterms:created xsi:type="dcterms:W3CDTF">2026-05-22T13:24:00Z</dcterms:created>
  <dcterms:modified xsi:type="dcterms:W3CDTF">2026-05-23T07:30:00Z</dcterms:modified>
</cp:coreProperties>
</file>