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386F" w14:textId="77777777" w:rsidR="00EE4529" w:rsidRPr="00952145" w:rsidRDefault="00EE4529" w:rsidP="00EE4529">
      <w:pPr>
        <w:rPr>
          <w:sz w:val="52"/>
          <w:szCs w:val="52"/>
        </w:rPr>
      </w:pPr>
      <w:r w:rsidRPr="00952145">
        <w:rPr>
          <w:b/>
          <w:bCs/>
          <w:sz w:val="52"/>
          <w:szCs w:val="52"/>
        </w:rPr>
        <w:t xml:space="preserve">Kiosk och entré på herrmatchen - </w:t>
      </w:r>
      <w:r w:rsidRPr="00952145">
        <w:rPr>
          <w:sz w:val="52"/>
          <w:szCs w:val="52"/>
        </w:rPr>
        <w:t>15/8</w:t>
      </w:r>
    </w:p>
    <w:p w14:paraId="2825C81E" w14:textId="2EDD6670" w:rsidR="00493294" w:rsidRPr="009A4FE4" w:rsidRDefault="00EE4529" w:rsidP="00EE4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Nedan hittar ni arbetsfördelningen för herrmatchen.</w:t>
      </w:r>
      <w:r w:rsidR="009A4FE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 xml:space="preserve"> </w:t>
      </w:r>
      <w:r w:rsidR="00802A52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Innan den 15/8 kommer ni hitta en</w:t>
      </w:r>
      <w:r w:rsidR="009A4FE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 xml:space="preserve"> arbetsbeskrivning </w:t>
      </w:r>
      <w:proofErr w:type="gramStart"/>
      <w:r w:rsidR="00802A52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 xml:space="preserve">under </w:t>
      </w:r>
      <w:r w:rsidR="00D43F6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’</w:t>
      </w:r>
      <w:proofErr w:type="gramEnd"/>
      <w:r w:rsidR="00D43F6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’</w:t>
      </w:r>
      <w:r w:rsidR="00802A52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dokument</w:t>
      </w:r>
      <w:r w:rsidR="00D43F6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’’</w:t>
      </w:r>
      <w:r w:rsidR="00802A52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.</w:t>
      </w:r>
      <w:r w:rsidR="00493294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 xml:space="preserve"> Får man förhinder så ansvarar man själv att byta </w:t>
      </w:r>
      <w:r w:rsidR="00073373">
        <w:rPr>
          <w:rFonts w:asciiTheme="majorHAnsi" w:hAnsiTheme="majorHAnsi" w:cs="Helvetica"/>
          <w:color w:val="000000"/>
          <w:sz w:val="28"/>
          <w:szCs w:val="28"/>
          <w:shd w:val="clear" w:color="auto" w:fill="FFFFFF"/>
        </w:rPr>
        <w:t>med någon annan.</w:t>
      </w:r>
    </w:p>
    <w:p w14:paraId="3552DDA0" w14:textId="77777777" w:rsidR="00EE4529" w:rsidRPr="0018198A" w:rsidRDefault="00EE4529" w:rsidP="00EE4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tbl>
      <w:tblPr>
        <w:tblStyle w:val="Rutntstabell2dekorfrg2"/>
        <w:tblpPr w:leftFromText="141" w:rightFromText="141" w:vertAnchor="page" w:horzAnchor="margin" w:tblpY="4602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851"/>
        <w:gridCol w:w="1979"/>
      </w:tblGrid>
      <w:tr w:rsidR="00EE4529" w:rsidRPr="003D61FD" w14:paraId="31129159" w14:textId="77777777" w:rsidTr="00073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D1000" w14:textId="77777777" w:rsidR="00EE4529" w:rsidRPr="003F7182" w:rsidRDefault="00EE4529" w:rsidP="0007337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BB7C6" w14:textId="77777777" w:rsidR="00EE4529" w:rsidRPr="003A5DB2" w:rsidRDefault="00EE4529" w:rsidP="00073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red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16B9" w14:textId="77777777" w:rsidR="00EE4529" w:rsidRPr="003D61FD" w:rsidRDefault="00EE4529" w:rsidP="00073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red"/>
              </w:rPr>
            </w:pPr>
          </w:p>
        </w:tc>
      </w:tr>
      <w:tr w:rsidR="00EE4529" w:rsidRPr="000F5BD8" w14:paraId="73AC0A95" w14:textId="77777777" w:rsidTr="00073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F2D0" w:themeFill="accent6" w:themeFillTint="33"/>
          </w:tcPr>
          <w:p w14:paraId="305ECA84" w14:textId="77777777" w:rsidR="00EE4529" w:rsidRPr="00744B20" w:rsidRDefault="00EE4529" w:rsidP="00073373">
            <w:r w:rsidRPr="00744B20">
              <w:t>Fika och entré</w:t>
            </w:r>
          </w:p>
          <w:p w14:paraId="3F8BF2DC" w14:textId="77777777" w:rsidR="00EE4529" w:rsidRPr="00744B20" w:rsidRDefault="00EE4529" w:rsidP="00073373">
            <w:pPr>
              <w:rPr>
                <w:b w:val="0"/>
                <w:bCs w:val="0"/>
              </w:rPr>
            </w:pP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2D0" w:themeFill="accent6" w:themeFillTint="33"/>
          </w:tcPr>
          <w:p w14:paraId="76F0B1A4" w14:textId="77777777" w:rsidR="00EE4529" w:rsidRPr="00C34D1E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Ivar Åberg</w:t>
            </w:r>
          </w:p>
          <w:p w14:paraId="0ADBEAF9" w14:textId="77777777" w:rsidR="00EE4529" w:rsidRPr="00C34D1E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Elliot Lundholm</w:t>
            </w:r>
          </w:p>
          <w:p w14:paraId="31D218D1" w14:textId="77777777" w:rsidR="00EE4529" w:rsidRPr="00C34D1E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 xml:space="preserve">Jack Hollström </w:t>
            </w:r>
            <w:proofErr w:type="spellStart"/>
            <w:r w:rsidRPr="00C34D1E">
              <w:rPr>
                <w:b/>
                <w:bCs/>
              </w:rPr>
              <w:t>Sörgård</w:t>
            </w:r>
            <w:proofErr w:type="spellEnd"/>
          </w:p>
          <w:p w14:paraId="640ED2E7" w14:textId="77777777" w:rsidR="00EE4529" w:rsidRPr="00C34D1E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Alfred Lee Wallström</w:t>
            </w:r>
          </w:p>
          <w:p w14:paraId="27BDE4FA" w14:textId="77777777" w:rsidR="00EE4529" w:rsidRPr="00C34D1E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Alvin Jäder</w:t>
            </w:r>
          </w:p>
          <w:p w14:paraId="3B06045E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E250CE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542D3B1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4B20">
              <w:rPr>
                <w:b/>
                <w:bCs/>
              </w:rPr>
              <w:t>Samlas kl. 10.45</w:t>
            </w:r>
          </w:p>
          <w:p w14:paraId="5FBFF3A8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4B20">
              <w:rPr>
                <w:b/>
                <w:bCs/>
              </w:rPr>
              <w:t xml:space="preserve"> – </w:t>
            </w:r>
            <w:r w:rsidRPr="00744B20">
              <w:t>uppdraget slutar vid</w:t>
            </w:r>
            <w:r w:rsidRPr="00744B20">
              <w:rPr>
                <w:b/>
                <w:bCs/>
              </w:rPr>
              <w:t xml:space="preserve"> 14.30-15.00 </w:t>
            </w:r>
            <w:r w:rsidRPr="00744B20">
              <w:t>(när det är bortplockat efter matchen)</w:t>
            </w:r>
          </w:p>
          <w:p w14:paraId="61F3635F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51383091" w14:textId="77777777" w:rsidR="00EE4529" w:rsidRPr="00744B20" w:rsidRDefault="00EE4529" w:rsidP="00073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E4529" w:rsidRPr="000F5BD8" w14:paraId="5871C419" w14:textId="77777777" w:rsidTr="00073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E5A1" w:themeFill="accent6" w:themeFillTint="66"/>
          </w:tcPr>
          <w:p w14:paraId="2A1EE327" w14:textId="77777777" w:rsidR="00EE4529" w:rsidRPr="00744B20" w:rsidRDefault="00EE4529" w:rsidP="00073373">
            <w:pPr>
              <w:rPr>
                <w:b w:val="0"/>
                <w:bCs w:val="0"/>
              </w:rPr>
            </w:pPr>
            <w:r w:rsidRPr="00744B20">
              <w:t>Bollkalle</w:t>
            </w:r>
          </w:p>
          <w:p w14:paraId="7DFD0DBB" w14:textId="77777777" w:rsidR="00EE4529" w:rsidRPr="00744B20" w:rsidRDefault="00EE4529" w:rsidP="00073373">
            <w:pPr>
              <w:rPr>
                <w:b w:val="0"/>
                <w:bCs w:val="0"/>
              </w:rPr>
            </w:pP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3E5A1" w:themeFill="accent6" w:themeFillTint="66"/>
          </w:tcPr>
          <w:p w14:paraId="7004B278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Sven Andersson</w:t>
            </w:r>
          </w:p>
          <w:p w14:paraId="7F3FA964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Elliot Lundström</w:t>
            </w:r>
          </w:p>
          <w:p w14:paraId="48524EA6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Svante Grundberg</w:t>
            </w:r>
          </w:p>
          <w:p w14:paraId="18A010BF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 xml:space="preserve">Theo </w:t>
            </w:r>
            <w:proofErr w:type="spellStart"/>
            <w:r w:rsidRPr="00C34D1E">
              <w:rPr>
                <w:b/>
                <w:bCs/>
              </w:rPr>
              <w:t>Stenerkrans</w:t>
            </w:r>
            <w:proofErr w:type="spellEnd"/>
          </w:p>
          <w:p w14:paraId="4FAF2C14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Axel Salmela</w:t>
            </w:r>
          </w:p>
          <w:p w14:paraId="0E3ADA0E" w14:textId="77777777" w:rsidR="00EE4529" w:rsidRPr="00C34D1E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34D1E">
              <w:rPr>
                <w:b/>
                <w:bCs/>
              </w:rPr>
              <w:t>Malte Lindberg</w:t>
            </w:r>
          </w:p>
          <w:p w14:paraId="02CBF5F3" w14:textId="77777777" w:rsidR="00EE4529" w:rsidRPr="00744B20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</w:tcPr>
          <w:p w14:paraId="65A71ADB" w14:textId="77777777" w:rsidR="00EE4529" w:rsidRPr="00744B20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44B20">
              <w:rPr>
                <w:b/>
                <w:bCs/>
              </w:rPr>
              <w:t xml:space="preserve"> 11.30 – tills matchen slutar ca 14.00</w:t>
            </w:r>
          </w:p>
          <w:p w14:paraId="56BE2A83" w14:textId="77777777" w:rsidR="00EE4529" w:rsidRPr="00744B20" w:rsidRDefault="00EE4529" w:rsidP="0007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4B20">
              <w:t>Barnen behöver vuxennärvaro under matchen.</w:t>
            </w:r>
          </w:p>
        </w:tc>
      </w:tr>
    </w:tbl>
    <w:p w14:paraId="11894E83" w14:textId="77777777" w:rsidR="00EE4529" w:rsidRDefault="00EE4529" w:rsidP="00EE4529">
      <w:pPr>
        <w:rPr>
          <w:b/>
          <w:bCs/>
          <w:sz w:val="52"/>
          <w:szCs w:val="52"/>
        </w:rPr>
      </w:pPr>
    </w:p>
    <w:p w14:paraId="5B95C0CB" w14:textId="77777777" w:rsidR="00EE4529" w:rsidRDefault="00EE4529" w:rsidP="00EE4529">
      <w:pPr>
        <w:rPr>
          <w:b/>
          <w:bCs/>
          <w:sz w:val="52"/>
          <w:szCs w:val="52"/>
        </w:rPr>
      </w:pPr>
    </w:p>
    <w:p w14:paraId="1B121758" w14:textId="77777777" w:rsidR="00EE4529" w:rsidRDefault="00EE4529" w:rsidP="00EE4529">
      <w:pPr>
        <w:rPr>
          <w:b/>
          <w:bCs/>
          <w:sz w:val="52"/>
          <w:szCs w:val="52"/>
        </w:rPr>
      </w:pPr>
    </w:p>
    <w:p w14:paraId="20165E84" w14:textId="77777777" w:rsidR="00EE4529" w:rsidRDefault="00EE4529" w:rsidP="00EE4529">
      <w:pPr>
        <w:rPr>
          <w:b/>
          <w:bCs/>
          <w:sz w:val="52"/>
          <w:szCs w:val="52"/>
        </w:rPr>
      </w:pPr>
    </w:p>
    <w:p w14:paraId="1534B5BD" w14:textId="77777777" w:rsidR="00EE4529" w:rsidRDefault="00EE4529" w:rsidP="00EE4529">
      <w:pPr>
        <w:rPr>
          <w:b/>
          <w:bCs/>
          <w:sz w:val="52"/>
          <w:szCs w:val="52"/>
        </w:rPr>
      </w:pPr>
    </w:p>
    <w:p w14:paraId="222CC796" w14:textId="77777777" w:rsidR="00EE4529" w:rsidRDefault="00EE4529" w:rsidP="00EE4529">
      <w:pPr>
        <w:rPr>
          <w:b/>
          <w:bCs/>
          <w:sz w:val="52"/>
          <w:szCs w:val="52"/>
        </w:rPr>
      </w:pPr>
    </w:p>
    <w:p w14:paraId="7AC34DF9" w14:textId="77777777" w:rsidR="00425D73" w:rsidRDefault="00425D73"/>
    <w:sectPr w:rsidR="00425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29"/>
    <w:rsid w:val="00073373"/>
    <w:rsid w:val="00340516"/>
    <w:rsid w:val="00425D73"/>
    <w:rsid w:val="0046294E"/>
    <w:rsid w:val="00493294"/>
    <w:rsid w:val="00802A52"/>
    <w:rsid w:val="009A4FE4"/>
    <w:rsid w:val="00B853A9"/>
    <w:rsid w:val="00D43F64"/>
    <w:rsid w:val="00E01869"/>
    <w:rsid w:val="00EE4529"/>
    <w:rsid w:val="00F1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D50"/>
  <w15:chartTrackingRefBased/>
  <w15:docId w15:val="{B7335BD8-0075-43DE-9A60-C97B148C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529"/>
  </w:style>
  <w:style w:type="paragraph" w:styleId="Rubrik1">
    <w:name w:val="heading 1"/>
    <w:basedOn w:val="Normal"/>
    <w:next w:val="Normal"/>
    <w:link w:val="Rubrik1Char"/>
    <w:uiPriority w:val="9"/>
    <w:qFormat/>
    <w:rsid w:val="00EE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4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4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4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4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4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45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45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45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45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45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45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4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45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45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45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4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45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4529"/>
    <w:rPr>
      <w:b/>
      <w:bCs/>
      <w:smallCaps/>
      <w:color w:val="0F4761" w:themeColor="accent1" w:themeShade="BF"/>
      <w:spacing w:val="5"/>
    </w:rPr>
  </w:style>
  <w:style w:type="table" w:styleId="Rutntstabell2dekorfrg2">
    <w:name w:val="Grid Table 2 Accent 2"/>
    <w:basedOn w:val="Normaltabell"/>
    <w:uiPriority w:val="47"/>
    <w:rsid w:val="00EE4529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526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</dc:creator>
  <cp:keywords/>
  <dc:description/>
  <cp:lastModifiedBy>Linnea Andersson</cp:lastModifiedBy>
  <cp:revision>8</cp:revision>
  <dcterms:created xsi:type="dcterms:W3CDTF">2026-08-04T16:51:00Z</dcterms:created>
  <dcterms:modified xsi:type="dcterms:W3CDTF">2026-08-04T16:56:00Z</dcterms:modified>
</cp:coreProperties>
</file>