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F860" w14:textId="5E0654DF" w:rsidR="00E67BE8" w:rsidRDefault="005F5FBA" w:rsidP="00C65B5C">
      <w:pPr>
        <w:jc w:val="center"/>
        <w:rPr>
          <w:rFonts w:ascii="Titillium Web" w:hAnsi="Titillium Web"/>
        </w:rPr>
      </w:pPr>
      <w:r>
        <w:rPr>
          <w:rFonts w:ascii="Titillium Web" w:hAnsi="Titillium Web"/>
        </w:rPr>
        <w:t>Minutprogr</w:t>
      </w:r>
      <w:r w:rsidR="00F619DA">
        <w:rPr>
          <w:rFonts w:ascii="Titillium Web" w:hAnsi="Titillium Web"/>
        </w:rPr>
        <w:t xml:space="preserve">am </w:t>
      </w:r>
      <w:r w:rsidR="00E564BD">
        <w:rPr>
          <w:rFonts w:ascii="Titillium Web" w:hAnsi="Titillium Web"/>
        </w:rPr>
        <w:t>Tryggare idrottsplats</w:t>
      </w:r>
      <w:r w:rsidR="00F619DA">
        <w:rPr>
          <w:rFonts w:ascii="Titillium Web" w:hAnsi="Titillium Web"/>
        </w:rPr>
        <w:t xml:space="preserve"> – fredags/</w:t>
      </w:r>
      <w:proofErr w:type="spellStart"/>
      <w:r w:rsidR="00F619DA">
        <w:rPr>
          <w:rFonts w:ascii="Titillium Web" w:hAnsi="Titillium Web"/>
        </w:rPr>
        <w:t>lördagshäng</w:t>
      </w:r>
      <w:proofErr w:type="spellEnd"/>
    </w:p>
    <w:p w14:paraId="499560DF" w14:textId="77777777" w:rsidR="00C65B5C" w:rsidRDefault="00C65B5C" w:rsidP="006D7EDC">
      <w:pPr>
        <w:rPr>
          <w:rFonts w:ascii="Titillium Web" w:hAnsi="Titillium Web"/>
        </w:rPr>
      </w:pPr>
    </w:p>
    <w:p w14:paraId="4A4211EF" w14:textId="160D1995" w:rsidR="00C65B5C" w:rsidRDefault="005F5FBA">
      <w:pPr>
        <w:rPr>
          <w:rFonts w:ascii="Titillium Web" w:hAnsi="Titillium Web"/>
        </w:rPr>
      </w:pPr>
      <w:r>
        <w:rPr>
          <w:rFonts w:ascii="Titillium Web" w:hAnsi="Titillium Web"/>
        </w:rPr>
        <w:t>17:</w:t>
      </w:r>
      <w:r w:rsidR="00406244">
        <w:rPr>
          <w:rFonts w:ascii="Titillium Web" w:hAnsi="Titillium Web"/>
        </w:rPr>
        <w:t>30</w:t>
      </w:r>
      <w:r>
        <w:rPr>
          <w:rFonts w:ascii="Titillium Web" w:hAnsi="Titillium Web"/>
        </w:rPr>
        <w:t xml:space="preserve"> träffas </w:t>
      </w:r>
      <w:r w:rsidR="00BF6A8C">
        <w:rPr>
          <w:rFonts w:ascii="Titillium Web" w:hAnsi="Titillium Web"/>
        </w:rPr>
        <w:t>3</w:t>
      </w:r>
      <w:r>
        <w:rPr>
          <w:rFonts w:ascii="Titillium Web" w:hAnsi="Titillium Web"/>
        </w:rPr>
        <w:t xml:space="preserve"> vuxna vid ingången till omklädningsrummen. Dela upp er 2 och </w:t>
      </w:r>
      <w:r w:rsidR="00BF6A8C">
        <w:rPr>
          <w:rFonts w:ascii="Titillium Web" w:hAnsi="Titillium Web"/>
        </w:rPr>
        <w:t>1</w:t>
      </w:r>
      <w:r>
        <w:rPr>
          <w:rFonts w:ascii="Titillium Web" w:hAnsi="Titillium Web"/>
        </w:rPr>
        <w:t>.</w:t>
      </w:r>
    </w:p>
    <w:p w14:paraId="05EF1FDF" w14:textId="12DAB3CF" w:rsidR="00C65B5C" w:rsidRDefault="00B478C4">
      <w:pPr>
        <w:rPr>
          <w:rFonts w:ascii="Titillium Web" w:hAnsi="Titillium Web"/>
        </w:rPr>
      </w:pPr>
      <w:r w:rsidRPr="005F5FBA">
        <w:rPr>
          <w:rFonts w:ascii="Titillium Web" w:hAnsi="Titillium Web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F42CBC" wp14:editId="7EB32476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572125" cy="2743200"/>
                <wp:effectExtent l="0" t="0" r="28575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75C7" w14:textId="4E130594" w:rsidR="006D7EDC" w:rsidRDefault="006D7EDC" w:rsidP="008C08C1">
                            <w:pPr>
                              <w:ind w:left="720" w:hanging="360"/>
                            </w:pPr>
                            <w:r>
                              <w:t>Två personer</w:t>
                            </w:r>
                          </w:p>
                          <w:p w14:paraId="6CADA1A7" w14:textId="14C2D795" w:rsidR="008C08C1" w:rsidRPr="008C08C1" w:rsidRDefault="005F5FBA" w:rsidP="008C08C1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Hämta nyckel till garage/kiosk/sekretariat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>i skåpet utanför kontoren. Nycklarna är omärkta och finns i skåpet till vänster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>.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 xml:space="preserve"> NYCKELKORT BEHÖVS.</w:t>
                            </w:r>
                          </w:p>
                          <w:p w14:paraId="44FA9480" w14:textId="2C6C85CC" w:rsidR="005F5FBA" w:rsidRDefault="0043156E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I garaget: </w:t>
                            </w:r>
                            <w:r w:rsidR="00B478C4">
                              <w:rPr>
                                <w:rFonts w:ascii="Titillium Web" w:hAnsi="Titillium Web"/>
                              </w:rPr>
                              <w:t xml:space="preserve">ta med vagnen. Byt ut varma drycker mot kalla. 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>Alla varor finns på golvet eller i det lilla kylskåpet.</w:t>
                            </w:r>
                          </w:p>
                          <w:p w14:paraId="65C0A01E" w14:textId="2AD92324" w:rsidR="00B478C4" w:rsidRDefault="00B478C4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Kaffe kan de vuxna ta i fikarummet om de vill ha. Behöver ej brygga en termos.</w:t>
                            </w:r>
                          </w:p>
                          <w:p w14:paraId="48A713C6" w14:textId="620B4D2A" w:rsid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Ställ fram och förbered det som ska säljas. </w:t>
                            </w:r>
                          </w:p>
                          <w:p w14:paraId="65D2B6E0" w14:textId="767D1F9F" w:rsidR="006D7EDC" w:rsidRDefault="006D7EDC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Genomför aktiviteter*</w:t>
                            </w:r>
                          </w:p>
                          <w:p w14:paraId="0F0D4D51" w14:textId="38AA54F9" w:rsid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Kl. 21:30 stänger kiosken och allt ska återställas samt städas.</w:t>
                            </w:r>
                          </w:p>
                          <w:p w14:paraId="03E90B32" w14:textId="2FDF9130" w:rsidR="0043156E" w:rsidRDefault="0043156E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Fyll vagnen enligt listan som sitter på den. </w:t>
                            </w:r>
                          </w:p>
                          <w:p w14:paraId="4561ACF0" w14:textId="4DCFC5CA" w:rsidR="00462A46" w:rsidRPr="005F5FBA" w:rsidRDefault="00462A46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Återställ nyckeln till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 xml:space="preserve">kansliet 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 xml:space="preserve">och se till att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>det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>, samt garage är låst.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42CB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87.55pt;margin-top:6.45pt;width:438.75pt;height:3in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">
                <v:textbox>
                  <w:txbxContent>
                    <w:p w14:paraId="244E75C7" w14:textId="4E130594" w:rsidR="006D7EDC" w:rsidRDefault="006D7EDC" w:rsidP="008C08C1">
                      <w:pPr>
                        <w:ind w:left="720" w:hanging="360"/>
                      </w:pPr>
                      <w:r>
                        <w:t>Två personer</w:t>
                      </w:r>
                    </w:p>
                    <w:p w14:paraId="6CADA1A7" w14:textId="14C2D795" w:rsidR="008C08C1" w:rsidRPr="008C08C1" w:rsidRDefault="005F5FBA" w:rsidP="008C08C1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Hämta nyckel till garage/kiosk/sekretariat </w:t>
                      </w:r>
                      <w:r w:rsidR="008C08C1">
                        <w:rPr>
                          <w:rFonts w:ascii="Titillium Web" w:hAnsi="Titillium Web"/>
                        </w:rPr>
                        <w:t>i skåpet utanför kontoren. Nycklarna är omärkta och finns i skåpet till vänster</w:t>
                      </w:r>
                      <w:r w:rsidR="0043156E">
                        <w:rPr>
                          <w:rFonts w:ascii="Titillium Web" w:hAnsi="Titillium Web"/>
                        </w:rPr>
                        <w:t>.</w:t>
                      </w:r>
                      <w:r w:rsidR="009344D2">
                        <w:rPr>
                          <w:rFonts w:ascii="Titillium Web" w:hAnsi="Titillium Web"/>
                        </w:rPr>
                        <w:t xml:space="preserve"> NYCKELKORT BEHÖVS.</w:t>
                      </w:r>
                    </w:p>
                    <w:p w14:paraId="44FA9480" w14:textId="2C6C85CC" w:rsidR="005F5FBA" w:rsidRDefault="0043156E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I garaget: </w:t>
                      </w:r>
                      <w:r w:rsidR="00B478C4">
                        <w:rPr>
                          <w:rFonts w:ascii="Titillium Web" w:hAnsi="Titillium Web"/>
                        </w:rPr>
                        <w:t xml:space="preserve">ta med vagnen. Byt ut varma drycker mot kalla. </w:t>
                      </w:r>
                      <w:r w:rsidR="009344D2">
                        <w:rPr>
                          <w:rFonts w:ascii="Titillium Web" w:hAnsi="Titillium Web"/>
                        </w:rPr>
                        <w:t>Alla varor finns på golvet eller i det lilla kylskåpet.</w:t>
                      </w:r>
                    </w:p>
                    <w:p w14:paraId="65C0A01E" w14:textId="2AD92324" w:rsidR="00B478C4" w:rsidRDefault="00B478C4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Kaffe kan de vuxna ta i fikarummet om de vill ha. Behöver ej brygga en termos.</w:t>
                      </w:r>
                    </w:p>
                    <w:p w14:paraId="48A713C6" w14:textId="620B4D2A" w:rsidR="005F5FBA" w:rsidRDefault="005F5FBA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Ställ fram och förbered det som ska säljas. </w:t>
                      </w:r>
                    </w:p>
                    <w:p w14:paraId="65D2B6E0" w14:textId="767D1F9F" w:rsidR="006D7EDC" w:rsidRDefault="006D7EDC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Genomför aktiviteter*</w:t>
                      </w:r>
                    </w:p>
                    <w:p w14:paraId="0F0D4D51" w14:textId="38AA54F9" w:rsidR="005F5FBA" w:rsidRDefault="005F5FBA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Kl. 21:30 stänger kiosken och allt ska återställas samt städas.</w:t>
                      </w:r>
                    </w:p>
                    <w:p w14:paraId="03E90B32" w14:textId="2FDF9130" w:rsidR="0043156E" w:rsidRDefault="0043156E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Fyll vagnen enligt listan som sitter på den. </w:t>
                      </w:r>
                    </w:p>
                    <w:p w14:paraId="4561ACF0" w14:textId="4DCFC5CA" w:rsidR="00462A46" w:rsidRPr="005F5FBA" w:rsidRDefault="00462A46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Återställ nyckeln till </w:t>
                      </w:r>
                      <w:r w:rsidR="008C08C1">
                        <w:rPr>
                          <w:rFonts w:ascii="Titillium Web" w:hAnsi="Titillium Web"/>
                        </w:rPr>
                        <w:t xml:space="preserve">kansliet </w:t>
                      </w:r>
                      <w:r w:rsidR="0043156E">
                        <w:rPr>
                          <w:rFonts w:ascii="Titillium Web" w:hAnsi="Titillium Web"/>
                        </w:rPr>
                        <w:t xml:space="preserve">och se till att </w:t>
                      </w:r>
                      <w:r w:rsidR="008C08C1">
                        <w:rPr>
                          <w:rFonts w:ascii="Titillium Web" w:hAnsi="Titillium Web"/>
                        </w:rPr>
                        <w:t>det</w:t>
                      </w:r>
                      <w:r w:rsidR="0043156E">
                        <w:rPr>
                          <w:rFonts w:ascii="Titillium Web" w:hAnsi="Titillium Web"/>
                        </w:rPr>
                        <w:t>, samt garage är låst.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BF509" w14:textId="568E92D5" w:rsidR="00C65B5C" w:rsidRDefault="00C65B5C">
      <w:pPr>
        <w:rPr>
          <w:rFonts w:ascii="Titillium Web" w:hAnsi="Titillium Web"/>
        </w:rPr>
      </w:pPr>
    </w:p>
    <w:p w14:paraId="5CE78F40" w14:textId="77777777" w:rsidR="00C65B5C" w:rsidRDefault="00C65B5C">
      <w:pPr>
        <w:rPr>
          <w:rFonts w:ascii="Titillium Web" w:hAnsi="Titillium Web"/>
        </w:rPr>
      </w:pPr>
    </w:p>
    <w:p w14:paraId="625EE9FC" w14:textId="77777777" w:rsidR="00C65B5C" w:rsidRDefault="00C65B5C">
      <w:pPr>
        <w:rPr>
          <w:rFonts w:ascii="Titillium Web" w:hAnsi="Titillium Web"/>
        </w:rPr>
      </w:pPr>
    </w:p>
    <w:p w14:paraId="29A0B03C" w14:textId="77777777" w:rsidR="00C65B5C" w:rsidRDefault="00C65B5C">
      <w:pPr>
        <w:rPr>
          <w:rFonts w:ascii="Titillium Web" w:hAnsi="Titillium Web"/>
        </w:rPr>
      </w:pPr>
    </w:p>
    <w:p w14:paraId="50D38CFD" w14:textId="77777777" w:rsidR="00C65B5C" w:rsidRDefault="00C65B5C">
      <w:pPr>
        <w:rPr>
          <w:rFonts w:ascii="Titillium Web" w:hAnsi="Titillium Web"/>
        </w:rPr>
      </w:pPr>
    </w:p>
    <w:p w14:paraId="2142F4EB" w14:textId="77777777" w:rsidR="00C65B5C" w:rsidRDefault="00C65B5C">
      <w:pPr>
        <w:rPr>
          <w:rFonts w:ascii="Titillium Web" w:hAnsi="Titillium Web"/>
        </w:rPr>
      </w:pPr>
    </w:p>
    <w:p w14:paraId="34D53527" w14:textId="77777777" w:rsidR="00C65B5C" w:rsidRDefault="00C65B5C">
      <w:pPr>
        <w:rPr>
          <w:rFonts w:ascii="Titillium Web" w:hAnsi="Titillium Web"/>
        </w:rPr>
      </w:pPr>
    </w:p>
    <w:p w14:paraId="25DCA4A0" w14:textId="725ACB2F" w:rsidR="00C65B5C" w:rsidRDefault="00C65B5C">
      <w:pPr>
        <w:rPr>
          <w:rFonts w:ascii="Titillium Web" w:hAnsi="Titillium Web"/>
        </w:rPr>
      </w:pPr>
    </w:p>
    <w:p w14:paraId="666F6BDB" w14:textId="2031AE41" w:rsidR="00C65B5C" w:rsidRDefault="009344D2">
      <w:pPr>
        <w:rPr>
          <w:rFonts w:ascii="Titillium Web" w:hAnsi="Titillium Web"/>
        </w:rPr>
      </w:pPr>
      <w:r w:rsidRPr="005F5FBA">
        <w:rPr>
          <w:rFonts w:ascii="Titillium Web" w:hAnsi="Titillium Web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EAD6124" wp14:editId="2CF6C7E9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619750" cy="1590675"/>
                <wp:effectExtent l="0" t="0" r="19050" b="28575"/>
                <wp:wrapNone/>
                <wp:docPr id="20328088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B2753" w14:textId="0252247D" w:rsidR="006D7EDC" w:rsidRDefault="006D7EDC" w:rsidP="005F5FBA">
                            <w:pPr>
                              <w:ind w:left="720" w:hanging="360"/>
                            </w:pPr>
                            <w:r>
                              <w:t>En person</w:t>
                            </w:r>
                          </w:p>
                          <w:p w14:paraId="32301320" w14:textId="20715630" w:rsidR="005F5FBA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Ta</w:t>
                            </w:r>
                            <w:r w:rsidR="005F5FBA">
                              <w:rPr>
                                <w:rFonts w:ascii="Titillium Web" w:hAnsi="Titillium Web"/>
                              </w:rPr>
                              <w:t xml:space="preserve"> en soppåse och gummihandskar och håll rent: runt planerna, läktaren och omklädningsrum.</w:t>
                            </w:r>
                          </w:p>
                          <w:p w14:paraId="311E5A00" w14:textId="757B84F5" w:rsidR="005F5FBA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Rör d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ig</w:t>
                            </w:r>
                            <w:r w:rsidR="005F5FBA">
                              <w:rPr>
                                <w:rFonts w:ascii="Titillium Web" w:hAnsi="Titillium Web"/>
                              </w:rPr>
                              <w:t xml:space="preserve"> i området för att ha koll, och se till att ingen är vid garaget.</w:t>
                            </w:r>
                          </w:p>
                          <w:p w14:paraId="3A6DAEE4" w14:textId="5561C493" w:rsidR="00C65B5C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Kolla till 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sekretariatet för att hjälpa till med musik och speaker (som ungdomarna gärna får sköta)</w:t>
                            </w:r>
                          </w:p>
                          <w:p w14:paraId="4108A623" w14:textId="7B16E0DA" w:rsidR="005F5FBA" w:rsidRP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St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äng och lås, samt städa ordentligt vid 21:30.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6124" id="_x0000_s1027" type="#_x0000_t202" style="position:absolute;margin-left:391.3pt;margin-top:5.95pt;width:442.5pt;height:125.2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">
                <v:textbox>
                  <w:txbxContent>
                    <w:p w14:paraId="0F9B2753" w14:textId="0252247D" w:rsidR="006D7EDC" w:rsidRDefault="006D7EDC" w:rsidP="005F5FBA">
                      <w:pPr>
                        <w:ind w:left="720" w:hanging="360"/>
                      </w:pPr>
                      <w:r>
                        <w:t>En person</w:t>
                      </w:r>
                    </w:p>
                    <w:p w14:paraId="32301320" w14:textId="20715630" w:rsidR="005F5FBA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Ta</w:t>
                      </w:r>
                      <w:r w:rsidR="005F5FBA">
                        <w:rPr>
                          <w:rFonts w:ascii="Titillium Web" w:hAnsi="Titillium Web"/>
                        </w:rPr>
                        <w:t xml:space="preserve"> en soppåse och gummihandskar och håll rent: runt planerna, läktaren och omklädningsrum.</w:t>
                      </w:r>
                    </w:p>
                    <w:p w14:paraId="311E5A00" w14:textId="757B84F5" w:rsidR="005F5FBA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Rör d</w:t>
                      </w:r>
                      <w:r w:rsidR="00C65B5C">
                        <w:rPr>
                          <w:rFonts w:ascii="Titillium Web" w:hAnsi="Titillium Web"/>
                        </w:rPr>
                        <w:t>ig</w:t>
                      </w:r>
                      <w:r w:rsidR="005F5FBA">
                        <w:rPr>
                          <w:rFonts w:ascii="Titillium Web" w:hAnsi="Titillium Web"/>
                        </w:rPr>
                        <w:t xml:space="preserve"> i området för att ha koll, och se till att ingen är vid garaget.</w:t>
                      </w:r>
                    </w:p>
                    <w:p w14:paraId="3A6DAEE4" w14:textId="5561C493" w:rsidR="00C65B5C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Kolla till </w:t>
                      </w:r>
                      <w:r w:rsidR="00C65B5C">
                        <w:rPr>
                          <w:rFonts w:ascii="Titillium Web" w:hAnsi="Titillium Web"/>
                        </w:rPr>
                        <w:t>sekretariatet för att hjälpa till med musik och speaker (som ungdomarna gärna får sköta)</w:t>
                      </w:r>
                    </w:p>
                    <w:p w14:paraId="4108A623" w14:textId="7B16E0DA" w:rsidR="005F5FBA" w:rsidRPr="005F5FBA" w:rsidRDefault="005F5FBA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St</w:t>
                      </w:r>
                      <w:r w:rsidR="00C65B5C">
                        <w:rPr>
                          <w:rFonts w:ascii="Titillium Web" w:hAnsi="Titillium Web"/>
                        </w:rPr>
                        <w:t>äng och lås, samt städa ordentligt vid 21:30.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94C33" w14:textId="77777777" w:rsidR="00406244" w:rsidRDefault="00406244">
      <w:pPr>
        <w:rPr>
          <w:rFonts w:ascii="Titillium Web" w:hAnsi="Titillium Web"/>
        </w:rPr>
      </w:pPr>
    </w:p>
    <w:p w14:paraId="32AD1DA5" w14:textId="77777777" w:rsidR="00406244" w:rsidRDefault="00406244">
      <w:pPr>
        <w:rPr>
          <w:rFonts w:ascii="Titillium Web" w:hAnsi="Titillium Web"/>
        </w:rPr>
      </w:pPr>
    </w:p>
    <w:p w14:paraId="457F6745" w14:textId="77777777" w:rsidR="00406244" w:rsidRDefault="00406244">
      <w:pPr>
        <w:rPr>
          <w:rFonts w:ascii="Titillium Web" w:hAnsi="Titillium Web"/>
        </w:rPr>
      </w:pPr>
    </w:p>
    <w:p w14:paraId="5D2800F1" w14:textId="77777777" w:rsidR="00406244" w:rsidRDefault="00406244">
      <w:pPr>
        <w:rPr>
          <w:rFonts w:ascii="Titillium Web" w:hAnsi="Titillium Web"/>
        </w:rPr>
      </w:pPr>
    </w:p>
    <w:p w14:paraId="70C03D6A" w14:textId="0E0B5256" w:rsidR="00406244" w:rsidRDefault="00406244">
      <w:pPr>
        <w:rPr>
          <w:rFonts w:ascii="Titillium Web" w:hAnsi="Titillium Web"/>
        </w:rPr>
      </w:pPr>
    </w:p>
    <w:p w14:paraId="33F1C509" w14:textId="23561C3A" w:rsidR="00406244" w:rsidRDefault="009344D2">
      <w:pPr>
        <w:rPr>
          <w:rFonts w:ascii="Titillium Web" w:hAnsi="Titillium Web"/>
        </w:rPr>
      </w:pPr>
      <w:r w:rsidRPr="006D7EDC">
        <w:rPr>
          <w:rFonts w:ascii="Titillium Web" w:hAnsi="Titillium Web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A376A03" wp14:editId="797A47C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591175" cy="1266825"/>
                <wp:effectExtent l="0" t="0" r="28575" b="28575"/>
                <wp:wrapNone/>
                <wp:docPr id="157249350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BC9D" w14:textId="347A331C" w:rsidR="006D7EDC" w:rsidRDefault="006D7EDC" w:rsidP="006D7EDC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 w:rsidRPr="006D7EDC">
                              <w:rPr>
                                <w:rFonts w:ascii="Titillium Web" w:hAnsi="Titillium Web"/>
                              </w:rPr>
                              <w:t>Genomför en skattjakt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 där ni gömmer en godispåse eller dricka.</w:t>
                            </w:r>
                          </w:p>
                          <w:p w14:paraId="5A94E235" w14:textId="2543397D" w:rsidR="006D7EDC" w:rsidRDefault="006D7EDC" w:rsidP="006D7EDC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Ta </w:t>
                            </w:r>
                            <w:r w:rsidR="00FD52E5">
                              <w:rPr>
                                <w:rFonts w:ascii="Titillium Web" w:hAnsi="Titillium Web"/>
                              </w:rPr>
                              <w:t xml:space="preserve">minst 5 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bilder och skicka till </w:t>
                            </w:r>
                            <w:hyperlink r:id="rId8" w:history="1">
                              <w:r w:rsidRPr="00437EF3">
                                <w:rPr>
                                  <w:rStyle w:val="Hyperlnk"/>
                                  <w:rFonts w:ascii="Titillium Web" w:hAnsi="Titillium Web"/>
                                </w:rPr>
                                <w:t>info@sunnanask.se</w:t>
                              </w:r>
                            </w:hyperlink>
                            <w:r>
                              <w:rPr>
                                <w:rFonts w:ascii="Titillium Web" w:hAnsi="Titillium Web"/>
                              </w:rPr>
                              <w:t xml:space="preserve"> för att erhålla </w:t>
                            </w:r>
                            <w:r w:rsidRPr="00E41DF0">
                              <w:rPr>
                                <w:rFonts w:ascii="Titillium Web" w:hAnsi="Titillium Web"/>
                                <w:b/>
                                <w:bCs/>
                              </w:rPr>
                              <w:t>500kr i bonus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 till laget.</w:t>
                            </w:r>
                          </w:p>
                          <w:p w14:paraId="1F128586" w14:textId="2B46B6EE" w:rsidR="009344D2" w:rsidRPr="009344D2" w:rsidRDefault="006D7EDC" w:rsidP="009344D2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Genomför minst en uppstyrd aktivitet med barnen/ungdomarna. Förslag finns 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>utskrivet på vagnen.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6A03" id="_x0000_s1028" type="#_x0000_t202" style="position:absolute;margin-left:389.05pt;margin-top:.9pt;width:440.25pt;height:99.7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">
                <v:textbox>
                  <w:txbxContent>
                    <w:p w14:paraId="21D5BC9D" w14:textId="347A331C" w:rsidR="006D7EDC" w:rsidRDefault="006D7EDC" w:rsidP="006D7EDC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 w:rsidRPr="006D7EDC">
                        <w:rPr>
                          <w:rFonts w:ascii="Titillium Web" w:hAnsi="Titillium Web"/>
                        </w:rPr>
                        <w:t>Genomför en skattjakt</w:t>
                      </w:r>
                      <w:r>
                        <w:rPr>
                          <w:rFonts w:ascii="Titillium Web" w:hAnsi="Titillium Web"/>
                        </w:rPr>
                        <w:t xml:space="preserve"> där ni gömmer en godispåse eller dricka.</w:t>
                      </w:r>
                    </w:p>
                    <w:p w14:paraId="5A94E235" w14:textId="2543397D" w:rsidR="006D7EDC" w:rsidRDefault="006D7EDC" w:rsidP="006D7EDC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Ta </w:t>
                      </w:r>
                      <w:r w:rsidR="00FD52E5">
                        <w:rPr>
                          <w:rFonts w:ascii="Titillium Web" w:hAnsi="Titillium Web"/>
                        </w:rPr>
                        <w:t xml:space="preserve">minst 5 </w:t>
                      </w:r>
                      <w:r>
                        <w:rPr>
                          <w:rFonts w:ascii="Titillium Web" w:hAnsi="Titillium Web"/>
                        </w:rPr>
                        <w:t xml:space="preserve">bilder och skicka till </w:t>
                      </w:r>
                      <w:hyperlink r:id="rId9" w:history="1">
                        <w:r w:rsidRPr="00437EF3">
                          <w:rPr>
                            <w:rStyle w:val="Hyperlnk"/>
                            <w:rFonts w:ascii="Titillium Web" w:hAnsi="Titillium Web"/>
                          </w:rPr>
                          <w:t>info@sunnanask.se</w:t>
                        </w:r>
                      </w:hyperlink>
                      <w:r>
                        <w:rPr>
                          <w:rFonts w:ascii="Titillium Web" w:hAnsi="Titillium Web"/>
                        </w:rPr>
                        <w:t xml:space="preserve"> för att erhålla </w:t>
                      </w:r>
                      <w:r w:rsidRPr="00E41DF0">
                        <w:rPr>
                          <w:rFonts w:ascii="Titillium Web" w:hAnsi="Titillium Web"/>
                          <w:b/>
                          <w:bCs/>
                        </w:rPr>
                        <w:t>500kr i bonus</w:t>
                      </w:r>
                      <w:r>
                        <w:rPr>
                          <w:rFonts w:ascii="Titillium Web" w:hAnsi="Titillium Web"/>
                        </w:rPr>
                        <w:t xml:space="preserve"> till laget.</w:t>
                      </w:r>
                    </w:p>
                    <w:p w14:paraId="1F128586" w14:textId="2B46B6EE" w:rsidR="009344D2" w:rsidRPr="009344D2" w:rsidRDefault="006D7EDC" w:rsidP="009344D2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Genomför minst en uppstyrd aktivitet med barnen/ungdomarna. Förslag finns </w:t>
                      </w:r>
                      <w:r w:rsidR="009344D2">
                        <w:rPr>
                          <w:rFonts w:ascii="Titillium Web" w:hAnsi="Titillium Web"/>
                        </w:rPr>
                        <w:t>utskrivet på vagnen.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3DB">
        <w:rPr>
          <w:rFonts w:ascii="Titillium Web" w:hAnsi="Titillium Web"/>
        </w:rPr>
        <w:t>*</w:t>
      </w:r>
    </w:p>
    <w:p w14:paraId="3F6E14E8" w14:textId="20D62ED4" w:rsidR="006D7EDC" w:rsidRDefault="006D7EDC">
      <w:pPr>
        <w:rPr>
          <w:rFonts w:ascii="Titillium Web" w:hAnsi="Titillium Web"/>
          <w:i/>
          <w:iCs/>
        </w:rPr>
      </w:pPr>
    </w:p>
    <w:p w14:paraId="08F86879" w14:textId="77777777" w:rsidR="006D7EDC" w:rsidRDefault="006D7EDC">
      <w:pPr>
        <w:rPr>
          <w:rFonts w:ascii="Titillium Web" w:hAnsi="Titillium Web"/>
          <w:i/>
          <w:iCs/>
        </w:rPr>
      </w:pPr>
    </w:p>
    <w:p w14:paraId="13D9D94E" w14:textId="6F452814" w:rsidR="006D7EDC" w:rsidRDefault="006D7EDC">
      <w:pPr>
        <w:rPr>
          <w:rFonts w:ascii="Titillium Web" w:hAnsi="Titillium Web"/>
          <w:i/>
          <w:iCs/>
        </w:rPr>
      </w:pPr>
    </w:p>
    <w:p w14:paraId="4D6953D6" w14:textId="45A82E15" w:rsidR="00406244" w:rsidRPr="00B072FF" w:rsidRDefault="00406244">
      <w:pPr>
        <w:rPr>
          <w:rFonts w:ascii="Titillium Web" w:hAnsi="Titillium Web"/>
          <w:i/>
          <w:iCs/>
        </w:rPr>
      </w:pPr>
      <w:r w:rsidRPr="00B072FF">
        <w:rPr>
          <w:rFonts w:ascii="Titillium Web" w:hAnsi="Titillium Web"/>
          <w:i/>
          <w:iCs/>
        </w:rPr>
        <w:t xml:space="preserve">Endast en halvplan är bokad. Om det är fler som är där har vi endast rätt till en halva. </w:t>
      </w:r>
    </w:p>
    <w:p w14:paraId="064C87D6" w14:textId="62AF39A6" w:rsidR="00406244" w:rsidRDefault="00406244">
      <w:pPr>
        <w:rPr>
          <w:rFonts w:ascii="Titillium Web" w:hAnsi="Titillium Web"/>
        </w:rPr>
      </w:pPr>
      <w:r>
        <w:rPr>
          <w:rFonts w:ascii="Titillium Web" w:hAnsi="Titillium Web"/>
        </w:rPr>
        <w:t>Fokusera på SPONTANIDROTT av alla dess slag. Men</w:t>
      </w:r>
      <w:r w:rsidR="009344D2">
        <w:rPr>
          <w:rFonts w:ascii="Titillium Web" w:hAnsi="Titillium Web"/>
        </w:rPr>
        <w:t xml:space="preserve"> förslag på aktiviteter finns utskrivet och ligger på vagnen. </w:t>
      </w:r>
    </w:p>
    <w:p w14:paraId="11365E93" w14:textId="50DC561C" w:rsidR="00406244" w:rsidRDefault="00406244">
      <w:r>
        <w:rPr>
          <w:rFonts w:ascii="Titillium Web" w:hAnsi="Titillium Web"/>
        </w:rPr>
        <w:t xml:space="preserve">RÄKNA deltagare, ta bilder och skicka till kansliet. </w:t>
      </w:r>
      <w:hyperlink r:id="rId10" w:history="1">
        <w:r w:rsidRPr="00073DF0">
          <w:rPr>
            <w:rStyle w:val="Hyperlnk"/>
            <w:rFonts w:ascii="Titillium Web" w:hAnsi="Titillium Web"/>
          </w:rPr>
          <w:t>Info@sunnanask.se</w:t>
        </w:r>
      </w:hyperlink>
    </w:p>
    <w:p w14:paraId="4CCBBC6C" w14:textId="60E96987" w:rsidR="00406244" w:rsidRPr="005F5FBA" w:rsidRDefault="00C07317">
      <w:pPr>
        <w:rPr>
          <w:rFonts w:ascii="Titillium Web" w:hAnsi="Titillium Web"/>
        </w:rPr>
      </w:pPr>
      <w:r>
        <w:t xml:space="preserve">OM vädret gör att kvällen ställs in är det upp till ansvarigt lag att hitta en annan dag/lösning för att få tillgång till ersättningen. Inga måsten att genomföra något men då blir man utan ersättning. </w:t>
      </w:r>
    </w:p>
    <w:sectPr w:rsidR="00406244" w:rsidRPr="005F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961"/>
    <w:multiLevelType w:val="hybridMultilevel"/>
    <w:tmpl w:val="A634ACDC"/>
    <w:lvl w:ilvl="0" w:tplc="CE0E9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2B2C"/>
    <w:multiLevelType w:val="hybridMultilevel"/>
    <w:tmpl w:val="F2F2DFD6"/>
    <w:lvl w:ilvl="0" w:tplc="675CCF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6ADA"/>
    <w:multiLevelType w:val="hybridMultilevel"/>
    <w:tmpl w:val="1E9EE4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C5C95"/>
    <w:multiLevelType w:val="hybridMultilevel"/>
    <w:tmpl w:val="0D40CA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8388D"/>
    <w:multiLevelType w:val="hybridMultilevel"/>
    <w:tmpl w:val="68C84C2E"/>
    <w:lvl w:ilvl="0" w:tplc="C0BEB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8509">
    <w:abstractNumId w:val="1"/>
  </w:num>
  <w:num w:numId="2" w16cid:durableId="758403900">
    <w:abstractNumId w:val="4"/>
  </w:num>
  <w:num w:numId="3" w16cid:durableId="271326746">
    <w:abstractNumId w:val="2"/>
  </w:num>
  <w:num w:numId="4" w16cid:durableId="983504336">
    <w:abstractNumId w:val="3"/>
  </w:num>
  <w:num w:numId="5" w16cid:durableId="13456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BA"/>
    <w:rsid w:val="0005243F"/>
    <w:rsid w:val="001503DB"/>
    <w:rsid w:val="001D561E"/>
    <w:rsid w:val="003C08B7"/>
    <w:rsid w:val="00406244"/>
    <w:rsid w:val="0043156E"/>
    <w:rsid w:val="00462A46"/>
    <w:rsid w:val="00500CCA"/>
    <w:rsid w:val="005F5FBA"/>
    <w:rsid w:val="00685BB0"/>
    <w:rsid w:val="006D7EDC"/>
    <w:rsid w:val="00700779"/>
    <w:rsid w:val="007D56E1"/>
    <w:rsid w:val="008C08C1"/>
    <w:rsid w:val="008F7F04"/>
    <w:rsid w:val="009344D2"/>
    <w:rsid w:val="00992162"/>
    <w:rsid w:val="00A87AE9"/>
    <w:rsid w:val="00A970D2"/>
    <w:rsid w:val="00AD610C"/>
    <w:rsid w:val="00B072FF"/>
    <w:rsid w:val="00B478C4"/>
    <w:rsid w:val="00BF6A8C"/>
    <w:rsid w:val="00C07317"/>
    <w:rsid w:val="00C1040E"/>
    <w:rsid w:val="00C65B5C"/>
    <w:rsid w:val="00E41DF0"/>
    <w:rsid w:val="00E564BD"/>
    <w:rsid w:val="00E67BE8"/>
    <w:rsid w:val="00F619DA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28E4"/>
  <w15:chartTrackingRefBased/>
  <w15:docId w15:val="{B3836A9B-670C-4601-A870-A636FDB1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5F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5F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5F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5F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5F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5F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5F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5F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5F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5F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5FB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0624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nnanask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sunnanask.s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sunnana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9fb244c2235f47aadd29371fd51e3525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e6dda79641b6d0187b5e602c5013760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c61f5-bd4b-4bbf-a31f-bca85c3baa5a">
      <UserInfo>
        <DisplayName/>
        <AccountId xsi:nil="true"/>
        <AccountType/>
      </UserInfo>
    </SharedWithUsers>
    <lcf76f155ced4ddcb4097134ff3c332f xmlns="5e5724dd-fcf8-459e-89b3-9d4a372659ca">
      <Terms xmlns="http://schemas.microsoft.com/office/infopath/2007/PartnerControls"/>
    </lcf76f155ced4ddcb4097134ff3c332f>
    <TaxCatchAll xmlns="5c0c61f5-bd4b-4bbf-a31f-bca85c3baa5a" xsi:nil="true"/>
  </documentManagement>
</p:properties>
</file>

<file path=customXml/itemProps1.xml><?xml version="1.0" encoding="utf-8"?>
<ds:datastoreItem xmlns:ds="http://schemas.openxmlformats.org/officeDocument/2006/customXml" ds:itemID="{C02CBF55-E692-436B-AE87-64CB3D7F7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EC577-3475-4FD9-A3B9-19695638E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16EFF-A4CC-4DA7-ABFB-8586309145DD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Elin Johansson</cp:lastModifiedBy>
  <cp:revision>2</cp:revision>
  <cp:lastPrinted>2026-04-20T13:35:00Z</cp:lastPrinted>
  <dcterms:created xsi:type="dcterms:W3CDTF">2026-04-21T07:13:00Z</dcterms:created>
  <dcterms:modified xsi:type="dcterms:W3CDTF">2026-04-21T07:13:00Z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0x010100EFBBA8F387DDF748A5F51AD83C5BC91B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