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81625" w14:textId="77777777" w:rsidR="00026A8C" w:rsidRDefault="00026A8C" w:rsidP="00026A8C">
      <w:r w:rsidRPr="00026A8C">
        <w:rPr>
          <w:b/>
          <w:bCs/>
        </w:rPr>
        <w:t>INFORMATION OM ÅRETS FÖRENINGSAKTIVITET</w:t>
      </w:r>
      <w:r w:rsidRPr="00026A8C">
        <w:t> </w:t>
      </w:r>
    </w:p>
    <w:p w14:paraId="020FDE42" w14:textId="7D97E56F" w:rsidR="00C355DA" w:rsidRPr="00C355DA" w:rsidRDefault="00F63267" w:rsidP="00C355DA">
      <w:r>
        <w:t>I år gör vi lite</w:t>
      </w:r>
      <w:r w:rsidR="00AF3661">
        <w:t xml:space="preserve"> </w:t>
      </w:r>
      <w:r>
        <w:t xml:space="preserve">förändringar i föreningsaktiviteten. </w:t>
      </w:r>
      <w:proofErr w:type="gramStart"/>
      <w:r>
        <w:t>Istället</w:t>
      </w:r>
      <w:proofErr w:type="gramEnd"/>
      <w:r>
        <w:t xml:space="preserve"> för bara Bingolotter kombinerar vi nu Bingolotter </w:t>
      </w:r>
      <w:r w:rsidR="00AF3661">
        <w:t>med</w:t>
      </w:r>
      <w:r>
        <w:t xml:space="preserve"> </w:t>
      </w:r>
      <w:proofErr w:type="spellStart"/>
      <w:r>
        <w:t>Clubivate</w:t>
      </w:r>
      <w:proofErr w:type="spellEnd"/>
      <w:r>
        <w:t xml:space="preserve"> kort. Man kan också välja att bara sälja </w:t>
      </w:r>
      <w:proofErr w:type="spellStart"/>
      <w:r>
        <w:t>Clubivate</w:t>
      </w:r>
      <w:proofErr w:type="spellEnd"/>
      <w:r>
        <w:t xml:space="preserve"> kort. Möjligheten till friköp finns även i år.</w:t>
      </w:r>
      <w:r w:rsidR="00C355DA">
        <w:t xml:space="preserve"> </w:t>
      </w:r>
      <w:r w:rsidR="00C355DA" w:rsidRPr="008C21E5">
        <w:rPr>
          <w:highlight w:val="yellow"/>
        </w:rPr>
        <w:t>Varje familj endast får ett paket oavsett antalet spelare i föreningen.</w:t>
      </w:r>
      <w:r w:rsidR="008C21E5">
        <w:t xml:space="preserve"> Beställs av den äldsta spelaren</w:t>
      </w:r>
    </w:p>
    <w:p w14:paraId="53E534FB" w14:textId="12AD4659" w:rsidR="00F63267" w:rsidRPr="00026A8C" w:rsidRDefault="00F63267" w:rsidP="00026A8C">
      <w:r>
        <w:t>Nedan ser ni vad varje spelare har för alternativ att välja på:</w:t>
      </w:r>
    </w:p>
    <w:p w14:paraId="696654D1" w14:textId="77777777" w:rsidR="00026A8C" w:rsidRPr="00026A8C" w:rsidRDefault="00026A8C" w:rsidP="0008069E">
      <w:pPr>
        <w:spacing w:after="0"/>
        <w:rPr>
          <w:b/>
          <w:bCs/>
        </w:rPr>
      </w:pPr>
      <w:r w:rsidRPr="00026A8C">
        <w:rPr>
          <w:b/>
          <w:bCs/>
        </w:rPr>
        <w:t>Paket 1 </w:t>
      </w:r>
    </w:p>
    <w:p w14:paraId="008BC94E" w14:textId="5EB1F7C4" w:rsidR="0008069E" w:rsidRPr="0008069E" w:rsidRDefault="00026A8C" w:rsidP="0008069E">
      <w:pPr>
        <w:spacing w:after="240"/>
      </w:pPr>
      <w:r w:rsidRPr="00026A8C">
        <w:t xml:space="preserve">20 enkellotter </w:t>
      </w:r>
      <w:r w:rsidR="00AF3661">
        <w:t xml:space="preserve">á 100 kr </w:t>
      </w:r>
      <w:r w:rsidRPr="00026A8C">
        <w:t>och 4</w:t>
      </w:r>
      <w:r w:rsidR="00F63267">
        <w:t xml:space="preserve"> </w:t>
      </w:r>
      <w:proofErr w:type="spellStart"/>
      <w:r w:rsidRPr="00026A8C">
        <w:t>Clubivate</w:t>
      </w:r>
      <w:proofErr w:type="spellEnd"/>
      <w:r w:rsidRPr="00026A8C">
        <w:t>-kort </w:t>
      </w:r>
      <w:r w:rsidR="00AF3661">
        <w:t>á 300 kr</w:t>
      </w:r>
      <w:r w:rsidR="00E5484C">
        <w:t xml:space="preserve"> (Enkellotterna kan bytas mot andra lotter</w:t>
      </w:r>
      <w:r w:rsidR="00DC7CE6">
        <w:t xml:space="preserve">, se </w:t>
      </w:r>
      <w:proofErr w:type="spellStart"/>
      <w:r w:rsidR="00DC7CE6">
        <w:t>excelfil</w:t>
      </w:r>
      <w:proofErr w:type="spellEnd"/>
      <w:r w:rsidR="00DC7CE6">
        <w:t>)</w:t>
      </w:r>
    </w:p>
    <w:p w14:paraId="0626D383" w14:textId="7116536F" w:rsidR="00026A8C" w:rsidRPr="00026A8C" w:rsidRDefault="00026A8C" w:rsidP="0008069E">
      <w:pPr>
        <w:spacing w:after="0"/>
        <w:rPr>
          <w:b/>
          <w:bCs/>
        </w:rPr>
      </w:pPr>
      <w:r w:rsidRPr="00026A8C">
        <w:rPr>
          <w:b/>
          <w:bCs/>
        </w:rPr>
        <w:t>Paket 2 </w:t>
      </w:r>
    </w:p>
    <w:p w14:paraId="1A8CF4E0" w14:textId="414E66C5" w:rsidR="00026A8C" w:rsidRPr="00026A8C" w:rsidRDefault="00026A8C" w:rsidP="00026A8C">
      <w:r w:rsidRPr="00026A8C">
        <w:t xml:space="preserve">8 </w:t>
      </w:r>
      <w:proofErr w:type="spellStart"/>
      <w:r w:rsidRPr="00026A8C">
        <w:t>Clubivate</w:t>
      </w:r>
      <w:proofErr w:type="spellEnd"/>
      <w:r w:rsidRPr="00026A8C">
        <w:t>-kort </w:t>
      </w:r>
      <w:r w:rsidR="00AF3661">
        <w:t>á 300 kr</w:t>
      </w:r>
    </w:p>
    <w:p w14:paraId="2C9AF644" w14:textId="77777777" w:rsidR="00026A8C" w:rsidRPr="00026A8C" w:rsidRDefault="00026A8C" w:rsidP="0008069E">
      <w:pPr>
        <w:spacing w:after="0"/>
        <w:rPr>
          <w:b/>
          <w:bCs/>
        </w:rPr>
      </w:pPr>
      <w:r w:rsidRPr="00026A8C">
        <w:rPr>
          <w:b/>
          <w:bCs/>
        </w:rPr>
        <w:t>Paket 3 </w:t>
      </w:r>
    </w:p>
    <w:p w14:paraId="4FE64DB8" w14:textId="77777777" w:rsidR="00026A8C" w:rsidRPr="00026A8C" w:rsidRDefault="00026A8C" w:rsidP="00026A8C">
      <w:r w:rsidRPr="00026A8C">
        <w:t>Friköp 2 000 kr </w:t>
      </w:r>
    </w:p>
    <w:p w14:paraId="51405C77" w14:textId="77777777" w:rsidR="00026A8C" w:rsidRPr="00026A8C" w:rsidRDefault="00026A8C" w:rsidP="00026A8C">
      <w:pPr>
        <w:rPr>
          <w:b/>
          <w:bCs/>
        </w:rPr>
      </w:pPr>
      <w:r w:rsidRPr="00026A8C">
        <w:rPr>
          <w:b/>
          <w:bCs/>
        </w:rPr>
        <w:t>Byte av lotter </w:t>
      </w:r>
    </w:p>
    <w:p w14:paraId="2D282C28" w14:textId="77777777" w:rsidR="00026A8C" w:rsidRPr="00026A8C" w:rsidRDefault="00026A8C" w:rsidP="00026A8C">
      <w:pPr>
        <w:numPr>
          <w:ilvl w:val="0"/>
          <w:numId w:val="3"/>
        </w:numPr>
      </w:pPr>
      <w:r w:rsidRPr="00026A8C">
        <w:t>1 enkellott kan bytas mot 1 Nyårslott (enkel) eller 1 Bingolottokalender </w:t>
      </w:r>
    </w:p>
    <w:p w14:paraId="7932B5B9" w14:textId="77777777" w:rsidR="00026A8C" w:rsidRPr="00026A8C" w:rsidRDefault="00026A8C" w:rsidP="00026A8C">
      <w:pPr>
        <w:numPr>
          <w:ilvl w:val="0"/>
          <w:numId w:val="4"/>
        </w:numPr>
      </w:pPr>
      <w:r w:rsidRPr="00026A8C">
        <w:rPr>
          <w:lang w:val="en-US"/>
        </w:rPr>
        <w:t xml:space="preserve">2 </w:t>
      </w:r>
      <w:proofErr w:type="spellStart"/>
      <w:r w:rsidRPr="00026A8C">
        <w:rPr>
          <w:lang w:val="en-US"/>
        </w:rPr>
        <w:t>enkellotter</w:t>
      </w:r>
      <w:proofErr w:type="spellEnd"/>
      <w:r w:rsidRPr="00026A8C">
        <w:rPr>
          <w:lang w:val="en-US"/>
        </w:rPr>
        <w:t xml:space="preserve"> </w:t>
      </w:r>
      <w:proofErr w:type="spellStart"/>
      <w:r w:rsidRPr="00026A8C">
        <w:rPr>
          <w:lang w:val="en-US"/>
        </w:rPr>
        <w:t>kan</w:t>
      </w:r>
      <w:proofErr w:type="spellEnd"/>
      <w:r w:rsidRPr="00026A8C">
        <w:rPr>
          <w:lang w:val="en-US"/>
        </w:rPr>
        <w:t xml:space="preserve"> </w:t>
      </w:r>
      <w:proofErr w:type="spellStart"/>
      <w:r w:rsidRPr="00026A8C">
        <w:rPr>
          <w:lang w:val="en-US"/>
        </w:rPr>
        <w:t>bytas</w:t>
      </w:r>
      <w:proofErr w:type="spellEnd"/>
      <w:r w:rsidRPr="00026A8C">
        <w:rPr>
          <w:lang w:val="en-US"/>
        </w:rPr>
        <w:t xml:space="preserve"> mot 1 </w:t>
      </w:r>
      <w:proofErr w:type="spellStart"/>
      <w:r w:rsidRPr="00026A8C">
        <w:rPr>
          <w:lang w:val="en-US"/>
        </w:rPr>
        <w:t>dubbellott</w:t>
      </w:r>
      <w:proofErr w:type="spellEnd"/>
      <w:r w:rsidRPr="00026A8C">
        <w:t> </w:t>
      </w:r>
    </w:p>
    <w:p w14:paraId="29726714" w14:textId="77777777" w:rsidR="00026A8C" w:rsidRPr="00026A8C" w:rsidRDefault="00026A8C" w:rsidP="00026A8C">
      <w:pPr>
        <w:numPr>
          <w:ilvl w:val="0"/>
          <w:numId w:val="5"/>
        </w:numPr>
      </w:pPr>
      <w:r w:rsidRPr="00026A8C">
        <w:rPr>
          <w:lang w:val="en-US"/>
        </w:rPr>
        <w:t xml:space="preserve">3 </w:t>
      </w:r>
      <w:proofErr w:type="spellStart"/>
      <w:r w:rsidRPr="00026A8C">
        <w:rPr>
          <w:lang w:val="en-US"/>
        </w:rPr>
        <w:t>enkellotter</w:t>
      </w:r>
      <w:proofErr w:type="spellEnd"/>
      <w:r w:rsidRPr="00026A8C">
        <w:rPr>
          <w:lang w:val="en-US"/>
        </w:rPr>
        <w:t xml:space="preserve"> </w:t>
      </w:r>
      <w:proofErr w:type="spellStart"/>
      <w:r w:rsidRPr="00026A8C">
        <w:rPr>
          <w:lang w:val="en-US"/>
        </w:rPr>
        <w:t>kan</w:t>
      </w:r>
      <w:proofErr w:type="spellEnd"/>
      <w:r w:rsidRPr="00026A8C">
        <w:rPr>
          <w:lang w:val="en-US"/>
        </w:rPr>
        <w:t xml:space="preserve"> </w:t>
      </w:r>
      <w:proofErr w:type="spellStart"/>
      <w:r w:rsidRPr="00026A8C">
        <w:rPr>
          <w:lang w:val="en-US"/>
        </w:rPr>
        <w:t>bytas</w:t>
      </w:r>
      <w:proofErr w:type="spellEnd"/>
      <w:r w:rsidRPr="00026A8C">
        <w:rPr>
          <w:lang w:val="en-US"/>
        </w:rPr>
        <w:t xml:space="preserve"> mot 1 </w:t>
      </w:r>
      <w:proofErr w:type="spellStart"/>
      <w:r w:rsidRPr="00026A8C">
        <w:rPr>
          <w:lang w:val="en-US"/>
        </w:rPr>
        <w:t>trippellott</w:t>
      </w:r>
      <w:proofErr w:type="spellEnd"/>
      <w:r w:rsidRPr="00026A8C">
        <w:t> </w:t>
      </w:r>
    </w:p>
    <w:p w14:paraId="24E94142" w14:textId="77777777" w:rsidR="00026A8C" w:rsidRPr="00026A8C" w:rsidRDefault="00026A8C" w:rsidP="00026A8C">
      <w:pPr>
        <w:numPr>
          <w:ilvl w:val="0"/>
          <w:numId w:val="6"/>
        </w:numPr>
      </w:pPr>
      <w:proofErr w:type="spellStart"/>
      <w:r w:rsidRPr="00026A8C">
        <w:t>Clubivate</w:t>
      </w:r>
      <w:proofErr w:type="spellEnd"/>
      <w:r w:rsidRPr="00026A8C">
        <w:t>-kort kan inte bytas ut </w:t>
      </w:r>
    </w:p>
    <w:p w14:paraId="23795666" w14:textId="77777777" w:rsidR="00026A8C" w:rsidRPr="00026A8C" w:rsidRDefault="00026A8C" w:rsidP="00026A8C">
      <w:pPr>
        <w:rPr>
          <w:b/>
          <w:bCs/>
        </w:rPr>
      </w:pPr>
      <w:r w:rsidRPr="00026A8C">
        <w:rPr>
          <w:b/>
          <w:bCs/>
        </w:rPr>
        <w:t>Ersättning vid extra försäljning </w:t>
      </w:r>
    </w:p>
    <w:p w14:paraId="00F43D3B" w14:textId="2376AF12" w:rsidR="00026A8C" w:rsidRPr="00026A8C" w:rsidRDefault="00026A8C" w:rsidP="00026A8C">
      <w:r w:rsidRPr="00026A8C">
        <w:t>Försäljning utöver det fastställda antalet tillfaller laget med 25 kr per Bingolott (dubbellott dubbelt, trippellott tredubbelt</w:t>
      </w:r>
      <w:r w:rsidR="00F63267">
        <w:t>…</w:t>
      </w:r>
      <w:r w:rsidRPr="00026A8C">
        <w:t xml:space="preserve">) samt 150 kr per </w:t>
      </w:r>
      <w:r w:rsidR="00F63267">
        <w:t xml:space="preserve">extra </w:t>
      </w:r>
      <w:proofErr w:type="spellStart"/>
      <w:r w:rsidRPr="00026A8C">
        <w:t>Clubivate</w:t>
      </w:r>
      <w:proofErr w:type="spellEnd"/>
      <w:r w:rsidRPr="00026A8C">
        <w:t>-kort. </w:t>
      </w:r>
    </w:p>
    <w:p w14:paraId="34DDC06C" w14:textId="77777777" w:rsidR="00026A8C" w:rsidRPr="00026A8C" w:rsidRDefault="00026A8C" w:rsidP="00026A8C">
      <w:pPr>
        <w:rPr>
          <w:b/>
          <w:bCs/>
        </w:rPr>
      </w:pPr>
      <w:r w:rsidRPr="00026A8C">
        <w:rPr>
          <w:b/>
          <w:bCs/>
        </w:rPr>
        <w:t>Beställning och betalning </w:t>
      </w:r>
    </w:p>
    <w:p w14:paraId="3A2BCDB9" w14:textId="7DEE2BDD" w:rsidR="00026A8C" w:rsidRPr="00026A8C" w:rsidRDefault="00026A8C" w:rsidP="00026A8C">
      <w:r w:rsidRPr="00026A8C">
        <w:t>Lagledarna samlar in respektive spelares val av paket och skickar beställningen till</w:t>
      </w:r>
      <w:r w:rsidR="00F63267">
        <w:t xml:space="preserve"> föreningen senast </w:t>
      </w:r>
      <w:proofErr w:type="gramStart"/>
      <w:r w:rsidR="00F63267">
        <w:t>261015</w:t>
      </w:r>
      <w:proofErr w:type="gramEnd"/>
      <w:r w:rsidR="00F63267">
        <w:t>.</w:t>
      </w:r>
      <w:r w:rsidR="00AF3661">
        <w:t xml:space="preserve"> </w:t>
      </w:r>
      <w:r w:rsidR="00AF3661" w:rsidRPr="00AF3661">
        <w:rPr>
          <w:highlight w:val="yellow"/>
        </w:rPr>
        <w:t xml:space="preserve">VIKTIGT ATT </w:t>
      </w:r>
      <w:r w:rsidR="00AF3661">
        <w:rPr>
          <w:highlight w:val="yellow"/>
        </w:rPr>
        <w:t xml:space="preserve">BIFOGAD </w:t>
      </w:r>
      <w:r w:rsidR="00AF3661" w:rsidRPr="00AF3661">
        <w:rPr>
          <w:highlight w:val="yellow"/>
        </w:rPr>
        <w:t xml:space="preserve">EXCEL FYLLS </w:t>
      </w:r>
      <w:proofErr w:type="gramStart"/>
      <w:r w:rsidR="00AF3661" w:rsidRPr="00AF3661">
        <w:rPr>
          <w:highlight w:val="yellow"/>
        </w:rPr>
        <w:t xml:space="preserve">I </w:t>
      </w:r>
      <w:r w:rsidR="00F63267" w:rsidRPr="00AF3661">
        <w:rPr>
          <w:highlight w:val="yellow"/>
        </w:rPr>
        <w:t xml:space="preserve"> </w:t>
      </w:r>
      <w:r w:rsidR="00AF3661" w:rsidRPr="00AF3661">
        <w:rPr>
          <w:highlight w:val="yellow"/>
        </w:rPr>
        <w:t>MED</w:t>
      </w:r>
      <w:proofErr w:type="gramEnd"/>
      <w:r w:rsidR="00AF3661" w:rsidRPr="00AF3661">
        <w:rPr>
          <w:highlight w:val="yellow"/>
        </w:rPr>
        <w:t xml:space="preserve"> RÄTT UPPGIFTER</w:t>
      </w:r>
      <w:r w:rsidR="00AF3661">
        <w:t xml:space="preserve">. </w:t>
      </w:r>
      <w:proofErr w:type="spellStart"/>
      <w:r w:rsidR="00F63267">
        <w:t>Clubivate</w:t>
      </w:r>
      <w:proofErr w:type="spellEnd"/>
      <w:r w:rsidR="00F63267">
        <w:t xml:space="preserve"> kan säljas from 1 november och Bingolotterna kommer senast vecka 46. (se bifogad lista). Lagledaren </w:t>
      </w:r>
      <w:r w:rsidR="00AF3661">
        <w:t xml:space="preserve">delar ut Bingolotterna </w:t>
      </w:r>
      <w:proofErr w:type="gramStart"/>
      <w:r w:rsidR="00AF3661">
        <w:t>medans</w:t>
      </w:r>
      <w:proofErr w:type="gramEnd"/>
      <w:r w:rsidR="00AF3661">
        <w:t xml:space="preserve"> </w:t>
      </w:r>
      <w:proofErr w:type="spellStart"/>
      <w:r w:rsidR="00AF3661">
        <w:t>Club</w:t>
      </w:r>
      <w:r w:rsidR="0008069E">
        <w:t>i</w:t>
      </w:r>
      <w:r w:rsidR="00AF3661">
        <w:t>vate</w:t>
      </w:r>
      <w:proofErr w:type="spellEnd"/>
      <w:r w:rsidR="00AF3661">
        <w:t xml:space="preserve"> länkarna </w:t>
      </w:r>
      <w:proofErr w:type="spellStart"/>
      <w:r w:rsidR="00A475CE">
        <w:t>inkl</w:t>
      </w:r>
      <w:proofErr w:type="spellEnd"/>
      <w:r w:rsidR="00A475CE">
        <w:t xml:space="preserve"> säljmaterial </w:t>
      </w:r>
      <w:r w:rsidR="0008069E">
        <w:t xml:space="preserve">och information hur man säljer </w:t>
      </w:r>
      <w:r w:rsidR="00AF3661">
        <w:t xml:space="preserve">skickas ut via </w:t>
      </w:r>
      <w:proofErr w:type="gramStart"/>
      <w:r w:rsidR="00AF3661">
        <w:t>mail</w:t>
      </w:r>
      <w:proofErr w:type="gramEnd"/>
      <w:r w:rsidR="00AF3661">
        <w:t xml:space="preserve"> till angiven mailadress</w:t>
      </w:r>
      <w:r w:rsidR="00A475CE">
        <w:t xml:space="preserve"> i </w:t>
      </w:r>
      <w:proofErr w:type="spellStart"/>
      <w:r w:rsidR="00A475CE">
        <w:t>excelfilen</w:t>
      </w:r>
      <w:proofErr w:type="spellEnd"/>
      <w:r w:rsidR="00AF3661">
        <w:t>.</w:t>
      </w:r>
    </w:p>
    <w:p w14:paraId="7365C013" w14:textId="268C7889" w:rsidR="00F63267" w:rsidRPr="008C21E5" w:rsidRDefault="00F63267" w:rsidP="00F63267">
      <w:pPr>
        <w:rPr>
          <w:highlight w:val="yellow"/>
        </w:rPr>
      </w:pPr>
      <w:r w:rsidRPr="008C21E5">
        <w:rPr>
          <w:b/>
          <w:bCs/>
          <w:highlight w:val="yellow"/>
        </w:rPr>
        <w:t xml:space="preserve">Viktig förändring i år: </w:t>
      </w:r>
      <w:r w:rsidRPr="008C21E5">
        <w:rPr>
          <w:highlight w:val="yellow"/>
        </w:rPr>
        <w:t xml:space="preserve">Lagledarna behöver inte samla in några pengar från spelarna. </w:t>
      </w:r>
      <w:r w:rsidR="008C21E5" w:rsidRPr="008C21E5">
        <w:rPr>
          <w:highlight w:val="yellow"/>
        </w:rPr>
        <w:t xml:space="preserve">                           </w:t>
      </w:r>
      <w:r w:rsidRPr="008C21E5">
        <w:rPr>
          <w:highlight w:val="yellow"/>
        </w:rPr>
        <w:t>All betalning hanteras direkt mellan föreningen och spelaren via faktura. </w:t>
      </w:r>
    </w:p>
    <w:p w14:paraId="709C551F" w14:textId="77777777" w:rsidR="00026A8C" w:rsidRPr="008C21E5" w:rsidRDefault="00026A8C" w:rsidP="00026A8C">
      <w:pPr>
        <w:rPr>
          <w:highlight w:val="yellow"/>
        </w:rPr>
      </w:pPr>
      <w:r w:rsidRPr="008C21E5">
        <w:rPr>
          <w:highlight w:val="yellow"/>
          <w:lang w:val="en-US"/>
        </w:rPr>
        <w:t>Förfallodatum:</w:t>
      </w:r>
      <w:r w:rsidRPr="008C21E5">
        <w:rPr>
          <w:highlight w:val="yellow"/>
        </w:rPr>
        <w:t> </w:t>
      </w:r>
    </w:p>
    <w:p w14:paraId="387A7BD3" w14:textId="6DEF564E" w:rsidR="00026A8C" w:rsidRPr="008C21E5" w:rsidRDefault="00026A8C" w:rsidP="00026A8C">
      <w:pPr>
        <w:numPr>
          <w:ilvl w:val="0"/>
          <w:numId w:val="7"/>
        </w:numPr>
        <w:rPr>
          <w:highlight w:val="yellow"/>
        </w:rPr>
      </w:pPr>
      <w:r w:rsidRPr="008C21E5">
        <w:rPr>
          <w:highlight w:val="yellow"/>
          <w:lang w:val="en-US"/>
        </w:rPr>
        <w:t>Paket 3 (</w:t>
      </w:r>
      <w:proofErr w:type="spellStart"/>
      <w:r w:rsidRPr="008C21E5">
        <w:rPr>
          <w:highlight w:val="yellow"/>
          <w:lang w:val="en-US"/>
        </w:rPr>
        <w:t>Friköp</w:t>
      </w:r>
      <w:proofErr w:type="spellEnd"/>
      <w:r w:rsidR="00F63267" w:rsidRPr="008C21E5">
        <w:rPr>
          <w:highlight w:val="yellow"/>
          <w:lang w:val="en-US"/>
        </w:rPr>
        <w:t xml:space="preserve"> 2000 </w:t>
      </w:r>
      <w:proofErr w:type="spellStart"/>
      <w:r w:rsidR="00F63267" w:rsidRPr="008C21E5">
        <w:rPr>
          <w:highlight w:val="yellow"/>
          <w:lang w:val="en-US"/>
        </w:rPr>
        <w:t>kr</w:t>
      </w:r>
      <w:proofErr w:type="spellEnd"/>
      <w:r w:rsidRPr="008C21E5">
        <w:rPr>
          <w:highlight w:val="yellow"/>
          <w:lang w:val="en-US"/>
        </w:rPr>
        <w:t>): 2026-11-15</w:t>
      </w:r>
      <w:r w:rsidRPr="008C21E5">
        <w:rPr>
          <w:highlight w:val="yellow"/>
        </w:rPr>
        <w:t> </w:t>
      </w:r>
    </w:p>
    <w:p w14:paraId="6BC6A4B8" w14:textId="3D9E7750" w:rsidR="00805E35" w:rsidRPr="008C21E5" w:rsidRDefault="00026A8C" w:rsidP="006C4093">
      <w:pPr>
        <w:numPr>
          <w:ilvl w:val="0"/>
          <w:numId w:val="8"/>
        </w:numPr>
        <w:rPr>
          <w:highlight w:val="yellow"/>
        </w:rPr>
      </w:pPr>
      <w:r w:rsidRPr="008C21E5">
        <w:rPr>
          <w:highlight w:val="yellow"/>
        </w:rPr>
        <w:t xml:space="preserve">Paket 1 </w:t>
      </w:r>
      <w:r w:rsidR="00F63267" w:rsidRPr="008C21E5">
        <w:rPr>
          <w:highlight w:val="yellow"/>
        </w:rPr>
        <w:t xml:space="preserve">(3200 kr) </w:t>
      </w:r>
      <w:r w:rsidRPr="008C21E5">
        <w:rPr>
          <w:highlight w:val="yellow"/>
        </w:rPr>
        <w:t>och Paket 2</w:t>
      </w:r>
      <w:r w:rsidR="00F63267" w:rsidRPr="008C21E5">
        <w:rPr>
          <w:highlight w:val="yellow"/>
        </w:rPr>
        <w:t>: 2400 kr</w:t>
      </w:r>
      <w:r w:rsidRPr="008C21E5">
        <w:rPr>
          <w:highlight w:val="yellow"/>
        </w:rPr>
        <w:t>: 2026-12-23 </w:t>
      </w:r>
    </w:p>
    <w:sectPr w:rsidR="00805E35" w:rsidRPr="008C21E5" w:rsidSect="00C355DA">
      <w:headerReference w:type="default" r:id="rId7"/>
      <w:pgSz w:w="11906" w:h="16838"/>
      <w:pgMar w:top="851" w:right="1418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E24B6" w14:textId="77777777" w:rsidR="00852F95" w:rsidRDefault="00852F95" w:rsidP="00854134">
      <w:pPr>
        <w:spacing w:after="0" w:line="240" w:lineRule="auto"/>
      </w:pPr>
      <w:r>
        <w:separator/>
      </w:r>
    </w:p>
  </w:endnote>
  <w:endnote w:type="continuationSeparator" w:id="0">
    <w:p w14:paraId="50523C55" w14:textId="77777777" w:rsidR="00852F95" w:rsidRDefault="00852F95" w:rsidP="00854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8AEDE" w14:textId="77777777" w:rsidR="00852F95" w:rsidRDefault="00852F95" w:rsidP="00854134">
      <w:pPr>
        <w:spacing w:after="0" w:line="240" w:lineRule="auto"/>
      </w:pPr>
      <w:r>
        <w:separator/>
      </w:r>
    </w:p>
  </w:footnote>
  <w:footnote w:type="continuationSeparator" w:id="0">
    <w:p w14:paraId="07671319" w14:textId="77777777" w:rsidR="00852F95" w:rsidRDefault="00852F95" w:rsidP="00854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5A4B" w14:textId="2ACFF7D4" w:rsidR="00854134" w:rsidRDefault="00854134" w:rsidP="00FD29A5">
    <w:pPr>
      <w:pStyle w:val="Sidhuvud"/>
      <w:jc w:val="right"/>
    </w:pPr>
    <w:r>
      <w:rPr>
        <w:noProof/>
      </w:rPr>
      <w:drawing>
        <wp:inline distT="0" distB="0" distL="0" distR="0" wp14:anchorId="07635404" wp14:editId="7E442DFB">
          <wp:extent cx="854026" cy="590550"/>
          <wp:effectExtent l="0" t="0" r="3810" b="0"/>
          <wp:docPr id="896272289" name="Bildobjekt 1" descr="En bild som visar symbol, Grafik, Teckensnitt, logotyp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6272289" name="Bildobjekt 1" descr="En bild som visar symbol, Grafik, Teckensnitt, logotyp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7941" cy="6001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77B8"/>
    <w:multiLevelType w:val="multilevel"/>
    <w:tmpl w:val="3EDA9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6604298"/>
    <w:multiLevelType w:val="multilevel"/>
    <w:tmpl w:val="FA145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34098D"/>
    <w:multiLevelType w:val="multilevel"/>
    <w:tmpl w:val="35A2F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4BF6E06"/>
    <w:multiLevelType w:val="multilevel"/>
    <w:tmpl w:val="4106F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043425D"/>
    <w:multiLevelType w:val="multilevel"/>
    <w:tmpl w:val="79122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8F13D76"/>
    <w:multiLevelType w:val="multilevel"/>
    <w:tmpl w:val="3DE4B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62D6EE2"/>
    <w:multiLevelType w:val="multilevel"/>
    <w:tmpl w:val="34E00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8FC297B"/>
    <w:multiLevelType w:val="multilevel"/>
    <w:tmpl w:val="3E720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36986778">
    <w:abstractNumId w:val="6"/>
  </w:num>
  <w:num w:numId="2" w16cid:durableId="1675457583">
    <w:abstractNumId w:val="3"/>
  </w:num>
  <w:num w:numId="3" w16cid:durableId="1958221537">
    <w:abstractNumId w:val="2"/>
  </w:num>
  <w:num w:numId="4" w16cid:durableId="1493331024">
    <w:abstractNumId w:val="4"/>
  </w:num>
  <w:num w:numId="5" w16cid:durableId="1875540518">
    <w:abstractNumId w:val="0"/>
  </w:num>
  <w:num w:numId="6" w16cid:durableId="270364352">
    <w:abstractNumId w:val="5"/>
  </w:num>
  <w:num w:numId="7" w16cid:durableId="1635869069">
    <w:abstractNumId w:val="7"/>
  </w:num>
  <w:num w:numId="8" w16cid:durableId="1824197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E35"/>
    <w:rsid w:val="00026A8C"/>
    <w:rsid w:val="0008069E"/>
    <w:rsid w:val="000B7811"/>
    <w:rsid w:val="000C2154"/>
    <w:rsid w:val="001F36F6"/>
    <w:rsid w:val="001F4313"/>
    <w:rsid w:val="00421E92"/>
    <w:rsid w:val="004C217A"/>
    <w:rsid w:val="00505A6B"/>
    <w:rsid w:val="00805E35"/>
    <w:rsid w:val="00852F95"/>
    <w:rsid w:val="00854134"/>
    <w:rsid w:val="008C21E5"/>
    <w:rsid w:val="00A475CE"/>
    <w:rsid w:val="00A61A53"/>
    <w:rsid w:val="00A7186D"/>
    <w:rsid w:val="00AD45A1"/>
    <w:rsid w:val="00AF3661"/>
    <w:rsid w:val="00C355DA"/>
    <w:rsid w:val="00CB2A55"/>
    <w:rsid w:val="00CB6AED"/>
    <w:rsid w:val="00DC7CE6"/>
    <w:rsid w:val="00E5484C"/>
    <w:rsid w:val="00F01094"/>
    <w:rsid w:val="00F440F9"/>
    <w:rsid w:val="00F63267"/>
    <w:rsid w:val="00F7602A"/>
    <w:rsid w:val="00FD2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8E5485"/>
  <w15:chartTrackingRefBased/>
  <w15:docId w15:val="{C4B77BA4-6E75-4D17-A2BC-7B3778C2B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05E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05E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805E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05E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05E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05E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05E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05E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05E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05E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805E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805E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05E3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05E3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05E3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05E3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05E3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05E3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05E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05E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05E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05E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05E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05E3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05E3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05E3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05E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05E3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05E35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805E35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05E35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8541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54134"/>
  </w:style>
  <w:style w:type="paragraph" w:styleId="Sidfot">
    <w:name w:val="footer"/>
    <w:basedOn w:val="Normal"/>
    <w:link w:val="SidfotChar"/>
    <w:uiPriority w:val="99"/>
    <w:unhideWhenUsed/>
    <w:rsid w:val="008541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54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2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Madeleine Alm</dc:creator>
  <cp:keywords/>
  <dc:description/>
  <cp:lastModifiedBy>Anneli Sundqvist</cp:lastModifiedBy>
  <cp:revision>5</cp:revision>
  <dcterms:created xsi:type="dcterms:W3CDTF">2026-09-30T09:00:00Z</dcterms:created>
  <dcterms:modified xsi:type="dcterms:W3CDTF">2026-10-07T11:01:00Z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2026-09-30T08:13:33Z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f2019d01-4041-48bc-9198-6f47ffe7850a</vt:lpwstr>
  </property>
  <property fmtid="{D5CDD505-2E9C-101B-9397-08002B2CF9AE}" pid="7" name="MSIP_Label_defa4170-0d19-0005-0004-bc88714345d2_ActionId">
    <vt:lpwstr>ac0c6617-ca51-47ca-84d9-c5c5ce0dac2c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