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3FC5" w14:textId="615EEF05" w:rsidR="001B5574" w:rsidRPr="00B42EF5" w:rsidRDefault="001B5574" w:rsidP="001A3236">
      <w:pPr>
        <w:jc w:val="center"/>
        <w:rPr>
          <w:rFonts w:ascii="Titillium Web" w:hAnsi="Titillium Web"/>
          <w:b/>
          <w:bCs/>
          <w:sz w:val="28"/>
          <w:szCs w:val="28"/>
          <w:u w:val="single"/>
        </w:rPr>
      </w:pPr>
      <w:r w:rsidRPr="00B42EF5">
        <w:rPr>
          <w:rFonts w:ascii="Titillium Web" w:hAnsi="Titillium Web"/>
          <w:b/>
          <w:bCs/>
          <w:sz w:val="28"/>
          <w:szCs w:val="28"/>
          <w:u w:val="single"/>
        </w:rPr>
        <w:t xml:space="preserve">Nedan rutin </w:t>
      </w:r>
      <w:r w:rsidR="001A3236" w:rsidRPr="00B42EF5">
        <w:rPr>
          <w:rFonts w:ascii="Titillium Web" w:hAnsi="Titillium Web"/>
          <w:b/>
          <w:bCs/>
          <w:sz w:val="28"/>
          <w:szCs w:val="28"/>
          <w:u w:val="single"/>
        </w:rPr>
        <w:t xml:space="preserve">gäller för fikaförsäljning på </w:t>
      </w:r>
      <w:r w:rsidR="001A3236" w:rsidRPr="00B42EF5">
        <w:rPr>
          <w:rFonts w:ascii="Titillium Web" w:hAnsi="Titillium Web"/>
          <w:b/>
          <w:bCs/>
          <w:sz w:val="28"/>
          <w:szCs w:val="28"/>
          <w:highlight w:val="cyan"/>
          <w:u w:val="single"/>
        </w:rPr>
        <w:t>”SÖRVALLA”</w:t>
      </w:r>
    </w:p>
    <w:p w14:paraId="47D4F4B3" w14:textId="5F73D076" w:rsidR="00A70871" w:rsidRDefault="00A70871">
      <w:pPr>
        <w:rPr>
          <w:rFonts w:ascii="Titillium Web" w:hAnsi="Titillium Web"/>
        </w:rPr>
      </w:pPr>
      <w:r w:rsidRPr="00F64856">
        <w:rPr>
          <w:rFonts w:ascii="Titillium Web" w:hAnsi="Titillium Web"/>
          <w:b/>
          <w:bCs/>
        </w:rPr>
        <w:t>Saml</w:t>
      </w:r>
      <w:r w:rsidR="00F64856" w:rsidRPr="00F64856">
        <w:rPr>
          <w:rFonts w:ascii="Titillium Web" w:hAnsi="Titillium Web"/>
          <w:b/>
          <w:bCs/>
        </w:rPr>
        <w:t>ing:</w:t>
      </w:r>
      <w:r>
        <w:rPr>
          <w:rFonts w:ascii="Titillium Web" w:hAnsi="Titillium Web"/>
        </w:rPr>
        <w:t xml:space="preserve"> 1 h och 15 min före matchstart vid entrén till omklädningsrummen</w:t>
      </w:r>
      <w:r w:rsidR="00175D4E">
        <w:rPr>
          <w:rFonts w:ascii="Titillium Web" w:hAnsi="Titillium Web"/>
        </w:rPr>
        <w:t>.</w:t>
      </w:r>
    </w:p>
    <w:p w14:paraId="0324072B" w14:textId="458DFDF7" w:rsidR="00175D4E" w:rsidRDefault="00175D4E">
      <w:pPr>
        <w:rPr>
          <w:rFonts w:ascii="Titillium Web" w:hAnsi="Titillium Web"/>
        </w:rPr>
      </w:pPr>
      <w:r>
        <w:rPr>
          <w:rFonts w:ascii="Titillium Web" w:hAnsi="Titillium Web"/>
        </w:rPr>
        <w:t>Hämta nyckeln till garaget som finns i nyckelskåpet bakom kaffebryggaren i köket. Kod 1939. I garaget finns en låda på en hylla märkt</w:t>
      </w:r>
      <w:r w:rsidR="00042B5B">
        <w:rPr>
          <w:rFonts w:ascii="Titillium Web" w:hAnsi="Titillium Web"/>
        </w:rPr>
        <w:t xml:space="preserve"> med ditt lag</w:t>
      </w:r>
      <w:r>
        <w:rPr>
          <w:rFonts w:ascii="Titillium Web" w:hAnsi="Titillium Web"/>
        </w:rPr>
        <w:t>, där finns västar och det ni behöver.</w:t>
      </w:r>
    </w:p>
    <w:p w14:paraId="79AE014F" w14:textId="2119542A" w:rsidR="00622023" w:rsidRDefault="00622023">
      <w:pPr>
        <w:rPr>
          <w:rFonts w:ascii="Titillium Web" w:hAnsi="Titillium Web"/>
        </w:rPr>
      </w:pPr>
      <w:r w:rsidRPr="00F64856">
        <w:rPr>
          <w:rFonts w:ascii="Titillium Web" w:hAnsi="Titillium Web"/>
          <w:b/>
          <w:bCs/>
        </w:rPr>
        <w:t>Bemanning:</w:t>
      </w:r>
      <w:r>
        <w:rPr>
          <w:rFonts w:ascii="Titillium Web" w:hAnsi="Titillium Web"/>
        </w:rPr>
        <w:t xml:space="preserve"> </w:t>
      </w:r>
      <w:proofErr w:type="gramStart"/>
      <w:r w:rsidR="00E37EF9">
        <w:rPr>
          <w:rFonts w:ascii="Titillium Web" w:hAnsi="Titillium Web"/>
        </w:rPr>
        <w:t>3-4</w:t>
      </w:r>
      <w:proofErr w:type="gramEnd"/>
      <w:r w:rsidR="00E37EF9">
        <w:rPr>
          <w:rFonts w:ascii="Titillium Web" w:hAnsi="Titillium Web"/>
        </w:rPr>
        <w:t xml:space="preserve"> personer behövs för att hantera nedan</w:t>
      </w:r>
      <w:r w:rsidR="0068190E">
        <w:rPr>
          <w:rFonts w:ascii="Titillium Web" w:hAnsi="Titillium Web"/>
        </w:rPr>
        <w:t xml:space="preserve"> uppdrag. </w:t>
      </w:r>
      <w:r w:rsidR="00F64856">
        <w:rPr>
          <w:rFonts w:ascii="Titillium Web" w:hAnsi="Titillium Web"/>
        </w:rPr>
        <w:br/>
      </w:r>
      <w:r w:rsidR="00E37EF9" w:rsidRPr="0068190E">
        <w:rPr>
          <w:rFonts w:ascii="Titillium Web" w:hAnsi="Titillium Web"/>
          <w:sz w:val="20"/>
          <w:szCs w:val="20"/>
        </w:rPr>
        <w:t>De 2 ansvariga familjerna löser bemanningen. Kan man inte på utsatt datum så byter</w:t>
      </w:r>
      <w:r w:rsidR="00F64856" w:rsidRPr="0068190E">
        <w:rPr>
          <w:rFonts w:ascii="Titillium Web" w:hAnsi="Titillium Web"/>
          <w:sz w:val="20"/>
          <w:szCs w:val="20"/>
        </w:rPr>
        <w:t xml:space="preserve"> ni själva med varandra. Skicka gärna ett sms åt mig så kan jag uppdatera arbetslistan så jag vet vem som är ansvarig om någon inte skulle dyka upp.</w:t>
      </w:r>
      <w:r w:rsidR="0068190E">
        <w:rPr>
          <w:rFonts w:ascii="Titillium Web" w:hAnsi="Titillium Web"/>
          <w:sz w:val="20"/>
          <w:szCs w:val="20"/>
        </w:rPr>
        <w:t xml:space="preserve"> (Fikaansvar, matchvärd, bemanna sekretariatet.) </w:t>
      </w:r>
    </w:p>
    <w:p w14:paraId="23B93DB7" w14:textId="51881053" w:rsidR="00F64856" w:rsidRPr="00F64856" w:rsidRDefault="00F64856">
      <w:pPr>
        <w:rPr>
          <w:rFonts w:ascii="Titillium Web" w:hAnsi="Titillium Web"/>
          <w:b/>
          <w:bCs/>
        </w:rPr>
      </w:pPr>
      <w:r w:rsidRPr="00F64856">
        <w:rPr>
          <w:rFonts w:ascii="Titillium Web" w:hAnsi="Titillium Web"/>
          <w:b/>
          <w:bCs/>
        </w:rPr>
        <w:t xml:space="preserve">To-Do list: </w:t>
      </w:r>
    </w:p>
    <w:p w14:paraId="45B15671" w14:textId="4419D845" w:rsidR="00A70871" w:rsidRDefault="00042B5B">
      <w:pPr>
        <w:rPr>
          <w:rFonts w:ascii="Titillium Web" w:hAnsi="Titillium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6832" wp14:editId="5ED83F8D">
                <wp:simplePos x="0" y="0"/>
                <wp:positionH relativeFrom="margin">
                  <wp:align>left</wp:align>
                </wp:positionH>
                <wp:positionV relativeFrom="paragraph">
                  <wp:posOffset>40814</wp:posOffset>
                </wp:positionV>
                <wp:extent cx="5950528" cy="3920836"/>
                <wp:effectExtent l="0" t="0" r="12700" b="22860"/>
                <wp:wrapNone/>
                <wp:docPr id="3" name="textrut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066343-D82B-4839-A3E0-96ED1936A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528" cy="3920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83F2" w14:textId="030F07B3" w:rsidR="000E21CB" w:rsidRPr="000E21CB" w:rsidRDefault="00C76183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Baka varsin </w:t>
                            </w:r>
                            <w:proofErr w:type="spellStart"/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långpannekaka</w:t>
                            </w:r>
                            <w:proofErr w:type="spellEnd"/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26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till matchen. </w:t>
                            </w:r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3B3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(eller köp in fika)</w:t>
                            </w:r>
                          </w:p>
                          <w:p w14:paraId="389E31AE" w14:textId="3C9236C8" w:rsidR="000E21CB" w:rsidRPr="000E21CB" w:rsidRDefault="00A70871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Ta kaffebryggaren</w:t>
                            </w:r>
                            <w:r w:rsidR="00B67E89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, en vanlig termos, samt en "bumling", dvs en stor </w:t>
                            </w:r>
                            <w:r w:rsidR="00042B5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termos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042B5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Börja koka kaffe i kiosken.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Kaffe</w:t>
                            </w:r>
                            <w:r w:rsidR="00B67E89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filter </w:t>
                            </w:r>
                            <w:r w:rsidR="00042B5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har ni i er</w:t>
                            </w:r>
                            <w:r w:rsidR="00B67E89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låda 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i garaget.</w:t>
                            </w:r>
                            <w:r w:rsidR="0055126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3002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I kylen </w:t>
                            </w:r>
                            <w:r w:rsidR="00450393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i garaget ska </w:t>
                            </w:r>
                            <w:r w:rsidR="00B73002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det finns mjölk. </w:t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Fyll på från garaget </w:t>
                            </w:r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dricka/</w:t>
                            </w:r>
                            <w:proofErr w:type="spellStart"/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festis</w:t>
                            </w:r>
                            <w:proofErr w:type="spellEnd"/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finns i kylskåpet märkt med ert lag</w:t>
                            </w:r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i kylen,</w:t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alternativt </w:t>
                            </w:r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om de står på</w:t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golvet.</w:t>
                            </w:r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  <w:t xml:space="preserve">Lapp med </w:t>
                            </w:r>
                            <w:proofErr w:type="spellStart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QR-Kod</w:t>
                            </w:r>
                            <w:proofErr w:type="spellEnd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swischnr</w:t>
                            </w:r>
                            <w:proofErr w:type="spellEnd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ska finnas i kiosken på </w:t>
                            </w:r>
                            <w:proofErr w:type="spellStart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Sörvalla</w:t>
                            </w:r>
                            <w:proofErr w:type="spellEnd"/>
                            <w:r w:rsidR="00940A58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, Prislista ska också finnas på plats. </w:t>
                            </w:r>
                          </w:p>
                          <w:p w14:paraId="0222DD48" w14:textId="75D20CB1" w:rsidR="000E21CB" w:rsidRDefault="00A70871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Ni </w:t>
                            </w:r>
                            <w:r w:rsidR="00A850E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har på er väst som visar att ni är matchvärdar, och håller er nära planen. 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B15B150" w14:textId="33B69B93" w:rsidR="00104B94" w:rsidRPr="000E21CB" w:rsidRDefault="00DA10F9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Sekretariat ska också bemannas, där startar man matchklockan, ljudanläggning om det finns inför matchen samt </w:t>
                            </w:r>
                            <w:r w:rsidR="00BA7243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drar laguppställning och presenterar ev. målskyttar. </w:t>
                            </w:r>
                            <w:r w:rsidR="00BA7243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  <w:t>Detta uppdrag kan ni även kolla med ungdomarna ifall de som är skadade eller ej med vill hjälpa till med, de brukar kunna hantera detta. Men viktigt att ni i så fall själva kollar upp så bemanning är löst av sekret</w:t>
                            </w:r>
                            <w:r w:rsidR="007D4481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ariatet. </w:t>
                            </w:r>
                            <w:r w:rsidR="00104B9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34D548" w14:textId="022E48D8" w:rsidR="00F2055A" w:rsidRPr="000E21CB" w:rsidRDefault="00175D4E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ansvarar ni för att diska/göra </w:t>
                            </w:r>
                            <w:proofErr w:type="gramStart"/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rent kaffebryggare</w:t>
                            </w:r>
                            <w:proofErr w:type="gramEnd"/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termosar. </w:t>
                            </w:r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städas kiosk och läktare. Samla ihop alla varor mm tillbaka till garaget och lagets låda. </w:t>
                            </w:r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120F4F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Om varor börjar ta slut så skicka sms på vad </w:t>
                            </w:r>
                            <w:r w:rsidR="00A471E6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som behöver köpas in</w:t>
                            </w:r>
                            <w:r w:rsidR="00120F4F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till Joakim 070-34 38</w:t>
                            </w:r>
                            <w:r w:rsidR="00F2055A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r w:rsidR="00120F4F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449.</w:t>
                            </w:r>
                          </w:p>
                          <w:p w14:paraId="611F129D" w14:textId="097A7761" w:rsidR="00120F4F" w:rsidRPr="000E21CB" w:rsidRDefault="00120F4F" w:rsidP="005361B2">
                            <w:pPr>
                              <w:textAlignment w:val="baseline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F2055A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** </w:t>
                            </w:r>
                            <w:r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Om ni akut själva</w:t>
                            </w:r>
                            <w:r w:rsidR="00F2055A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behöver</w:t>
                            </w:r>
                            <w:r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åka och fylla på med saker så spara bara kvitto så betalar vi tillbaka utlägg</w:t>
                            </w:r>
                            <w:r w:rsidR="00F2055A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et omgående.</w:t>
                            </w:r>
                            <w:r w:rsidR="00025F88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372F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Tacksam om fler </w:t>
                            </w:r>
                            <w:r w:rsidR="0003025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av er</w:t>
                            </w:r>
                            <w:r w:rsidR="00E8372F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tar initiativ och hjälper till att handla och fylla på </w:t>
                            </w:r>
                            <w:r w:rsidR="0003025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kylen mm. </w:t>
                            </w:r>
                            <w:r w:rsidR="00B42EF5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// Jocke</w:t>
                            </w:r>
                            <w:r w:rsidR="00E8372F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53CAE5C" w14:textId="77777777" w:rsidR="00120F4F" w:rsidRDefault="00120F4F" w:rsidP="005361B2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97FED5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683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.2pt;width:468.55pt;height:3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" fillcolor="white [3201]" strokecolor="#7f7f7f [1601]">
                <v:textbox>
                  <w:txbxContent>
                    <w:p w14:paraId="500C83F2" w14:textId="030F07B3" w:rsidR="000E21CB" w:rsidRPr="000E21CB" w:rsidRDefault="00C76183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Baka varsin </w:t>
                      </w:r>
                      <w:proofErr w:type="spellStart"/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långpannekaka</w:t>
                      </w:r>
                      <w:proofErr w:type="spellEnd"/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55126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till matchen. </w:t>
                      </w:r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E3B3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(eller köp in fika)</w:t>
                      </w:r>
                    </w:p>
                    <w:p w14:paraId="389E31AE" w14:textId="3C9236C8" w:rsidR="000E21CB" w:rsidRPr="000E21CB" w:rsidRDefault="00A70871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Ta kaffebryggaren</w:t>
                      </w:r>
                      <w:r w:rsidR="00B67E89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, en vanlig termos, samt en "bumling", dvs en stor </w:t>
                      </w:r>
                      <w:r w:rsidR="00042B5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termos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042B5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Börja koka kaffe i kiosken.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Kaffe</w:t>
                      </w:r>
                      <w:r w:rsidR="00B67E89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filter </w:t>
                      </w:r>
                      <w:r w:rsidR="00042B5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har ni i er</w:t>
                      </w:r>
                      <w:r w:rsidR="00B67E89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låda 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i garaget.</w:t>
                      </w:r>
                      <w:r w:rsidR="0055126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73002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I kylen </w:t>
                      </w:r>
                      <w:r w:rsidR="00450393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i garaget ska </w:t>
                      </w:r>
                      <w:r w:rsidR="00B73002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det finns mjölk. </w:t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Fyll på från garaget </w:t>
                      </w:r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dricka/</w:t>
                      </w:r>
                      <w:proofErr w:type="spellStart"/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festis</w:t>
                      </w:r>
                      <w:proofErr w:type="spellEnd"/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finns i kylskåpet märkt med ert lag</w:t>
                      </w:r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i kylen,</w:t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alternativt </w:t>
                      </w:r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om de står på</w:t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golvet.</w:t>
                      </w:r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  <w:t xml:space="preserve">Lapp med </w:t>
                      </w:r>
                      <w:proofErr w:type="spellStart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QR-Kod</w:t>
                      </w:r>
                      <w:proofErr w:type="spellEnd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swischnr</w:t>
                      </w:r>
                      <w:proofErr w:type="spellEnd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ska finnas i kiosken på </w:t>
                      </w:r>
                      <w:proofErr w:type="spellStart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Sörvalla</w:t>
                      </w:r>
                      <w:proofErr w:type="spellEnd"/>
                      <w:r w:rsidR="00940A58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, Prislista ska också finnas på plats. </w:t>
                      </w:r>
                    </w:p>
                    <w:p w14:paraId="0222DD48" w14:textId="75D20CB1" w:rsidR="000E21CB" w:rsidRDefault="00A70871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Ni </w:t>
                      </w:r>
                      <w:r w:rsidR="00A850E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har på er väst som visar att ni är matchvärdar, och håller er nära planen. 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B15B150" w14:textId="33B69B93" w:rsidR="00104B94" w:rsidRPr="000E21CB" w:rsidRDefault="00DA10F9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Sekretariat ska också bemannas, där startar man matchklockan, ljudanläggning om det finns inför matchen samt </w:t>
                      </w:r>
                      <w:r w:rsidR="00BA7243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drar laguppställning och presenterar ev. målskyttar. </w:t>
                      </w:r>
                      <w:r w:rsidR="00BA7243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  <w:t>Detta uppdrag kan ni även kolla med ungdomarna ifall de som är skadade eller ej med vill hjälpa till med, de brukar kunna hantera detta. Men viktigt att ni i så fall själva kollar upp så bemanning är löst av sekret</w:t>
                      </w:r>
                      <w:r w:rsidR="007D4481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ariatet. </w:t>
                      </w:r>
                      <w:r w:rsidR="00104B9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34D548" w14:textId="022E48D8" w:rsidR="00F2055A" w:rsidRPr="000E21CB" w:rsidRDefault="00175D4E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ansvarar ni för att diska/göra </w:t>
                      </w:r>
                      <w:proofErr w:type="gramStart"/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rent kaffebryggare</w:t>
                      </w:r>
                      <w:proofErr w:type="gramEnd"/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termosar. </w:t>
                      </w:r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städas kiosk och läktare. Samla ihop alla varor mm tillbaka till garaget och lagets låda. </w:t>
                      </w:r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="00120F4F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Om varor börjar ta slut så skicka sms på vad </w:t>
                      </w:r>
                      <w:r w:rsidR="00A471E6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som behöver köpas in</w:t>
                      </w:r>
                      <w:r w:rsidR="00120F4F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till Joakim 070-34 38</w:t>
                      </w:r>
                      <w:r w:rsidR="00F2055A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 </w:t>
                      </w:r>
                      <w:r w:rsidR="00120F4F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449.</w:t>
                      </w:r>
                    </w:p>
                    <w:p w14:paraId="611F129D" w14:textId="097A7761" w:rsidR="00120F4F" w:rsidRPr="000E21CB" w:rsidRDefault="00120F4F" w:rsidP="005361B2">
                      <w:pPr>
                        <w:textAlignment w:val="baseline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="00F2055A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** </w:t>
                      </w:r>
                      <w:r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Om ni akut själva</w:t>
                      </w:r>
                      <w:r w:rsidR="00F2055A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behöver</w:t>
                      </w:r>
                      <w:r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åka och fylla på med saker så spara bara kvitto så betalar vi tillbaka utlägg</w:t>
                      </w:r>
                      <w:r w:rsidR="00F2055A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et omgående.</w:t>
                      </w:r>
                      <w:r w:rsidR="00025F88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E8372F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Tacksam om fler </w:t>
                      </w:r>
                      <w:r w:rsidR="0003025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av er</w:t>
                      </w:r>
                      <w:r w:rsidR="00E8372F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tar initiativ och hjälper till att handla och fylla på </w:t>
                      </w:r>
                      <w:r w:rsidR="0003025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kylen mm. </w:t>
                      </w:r>
                      <w:r w:rsidR="00B42EF5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// Jocke</w:t>
                      </w:r>
                      <w:r w:rsidR="00E8372F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</w:p>
                    <w:p w14:paraId="453CAE5C" w14:textId="77777777" w:rsidR="00120F4F" w:rsidRDefault="00120F4F" w:rsidP="005361B2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  <w:p w14:paraId="597FED5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6C2ED" w14:textId="77777777" w:rsidR="00120F4F" w:rsidRPr="00120F4F" w:rsidRDefault="00120F4F" w:rsidP="00120F4F">
      <w:pPr>
        <w:rPr>
          <w:rFonts w:ascii="Titillium Web" w:hAnsi="Titillium Web"/>
        </w:rPr>
      </w:pPr>
    </w:p>
    <w:p w14:paraId="2809C610" w14:textId="77777777" w:rsidR="00120F4F" w:rsidRPr="00120F4F" w:rsidRDefault="00120F4F" w:rsidP="00120F4F">
      <w:pPr>
        <w:rPr>
          <w:rFonts w:ascii="Titillium Web" w:hAnsi="Titillium Web"/>
        </w:rPr>
      </w:pPr>
    </w:p>
    <w:p w14:paraId="134BD832" w14:textId="77777777" w:rsidR="00120F4F" w:rsidRPr="00120F4F" w:rsidRDefault="00120F4F" w:rsidP="00120F4F">
      <w:pPr>
        <w:rPr>
          <w:rFonts w:ascii="Titillium Web" w:hAnsi="Titillium Web"/>
        </w:rPr>
      </w:pPr>
    </w:p>
    <w:p w14:paraId="41B0FD1E" w14:textId="77777777" w:rsidR="00120F4F" w:rsidRPr="00120F4F" w:rsidRDefault="00120F4F" w:rsidP="00120F4F">
      <w:pPr>
        <w:rPr>
          <w:rFonts w:ascii="Titillium Web" w:hAnsi="Titillium Web"/>
        </w:rPr>
      </w:pPr>
    </w:p>
    <w:p w14:paraId="02630293" w14:textId="77777777" w:rsidR="00120F4F" w:rsidRPr="00120F4F" w:rsidRDefault="00120F4F" w:rsidP="00120F4F">
      <w:pPr>
        <w:rPr>
          <w:rFonts w:ascii="Titillium Web" w:hAnsi="Titillium Web"/>
        </w:rPr>
      </w:pPr>
    </w:p>
    <w:p w14:paraId="124BA830" w14:textId="77777777" w:rsidR="00120F4F" w:rsidRPr="00120F4F" w:rsidRDefault="00120F4F" w:rsidP="00120F4F">
      <w:pPr>
        <w:rPr>
          <w:rFonts w:ascii="Titillium Web" w:hAnsi="Titillium Web"/>
        </w:rPr>
      </w:pPr>
    </w:p>
    <w:p w14:paraId="74ADEA51" w14:textId="77777777" w:rsidR="00120F4F" w:rsidRPr="00120F4F" w:rsidRDefault="00120F4F" w:rsidP="00120F4F">
      <w:pPr>
        <w:rPr>
          <w:rFonts w:ascii="Titillium Web" w:hAnsi="Titillium Web"/>
        </w:rPr>
      </w:pPr>
    </w:p>
    <w:p w14:paraId="44CD79FF" w14:textId="77777777" w:rsidR="00120F4F" w:rsidRDefault="00120F4F" w:rsidP="00120F4F">
      <w:pPr>
        <w:rPr>
          <w:rFonts w:ascii="Titillium Web" w:hAnsi="Titillium Web"/>
        </w:rPr>
      </w:pPr>
    </w:p>
    <w:p w14:paraId="102505F4" w14:textId="07A8DEE5" w:rsidR="00120F4F" w:rsidRDefault="00120F4F" w:rsidP="00120F4F">
      <w:pPr>
        <w:tabs>
          <w:tab w:val="left" w:pos="3655"/>
        </w:tabs>
        <w:rPr>
          <w:rFonts w:ascii="Titillium Web" w:hAnsi="Titillium Web"/>
        </w:rPr>
      </w:pPr>
    </w:p>
    <w:p w14:paraId="6CF56E7C" w14:textId="77777777" w:rsidR="00BA7BCE" w:rsidRPr="00BA7BCE" w:rsidRDefault="00BA7BCE" w:rsidP="00BA7BCE">
      <w:pPr>
        <w:rPr>
          <w:rFonts w:ascii="Titillium Web" w:hAnsi="Titillium Web"/>
        </w:rPr>
      </w:pPr>
    </w:p>
    <w:p w14:paraId="73B4294E" w14:textId="77777777" w:rsidR="00BA7BCE" w:rsidRPr="00BA7BCE" w:rsidRDefault="00BA7BCE" w:rsidP="00BA7BCE">
      <w:pPr>
        <w:rPr>
          <w:rFonts w:ascii="Titillium Web" w:hAnsi="Titillium Web"/>
        </w:rPr>
      </w:pPr>
    </w:p>
    <w:p w14:paraId="4B3136D1" w14:textId="6E65AD31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209D5182" w14:textId="44390AC6" w:rsidR="00BA7BCE" w:rsidRPr="00555256" w:rsidRDefault="00A438BE" w:rsidP="00555256">
      <w:pPr>
        <w:tabs>
          <w:tab w:val="left" w:pos="2847"/>
        </w:tabs>
        <w:jc w:val="center"/>
        <w:rPr>
          <w:rFonts w:ascii="Titillium Web" w:hAnsi="Titillium Web"/>
          <w:b/>
          <w:bCs/>
        </w:rPr>
      </w:pPr>
      <w:r w:rsidRPr="00555256">
        <w:rPr>
          <w:rFonts w:ascii="Titillium Web" w:hAnsi="Titillium Web"/>
          <w:b/>
          <w:bCs/>
        </w:rPr>
        <w:t>Se fikaansvarig på sidan 2 nedan</w:t>
      </w:r>
      <w:r w:rsidR="00424EA3">
        <w:rPr>
          <w:rFonts w:ascii="Titillium Web" w:hAnsi="Titillium Web"/>
          <w:b/>
          <w:bCs/>
        </w:rPr>
        <w:br/>
      </w:r>
    </w:p>
    <w:p w14:paraId="6CECAF53" w14:textId="77777777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0E6AE6F3" w14:textId="77777777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1E1FFBE2" w14:textId="77777777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6E5A8FC9" w14:textId="77777777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11F8872E" w14:textId="1BC41031" w:rsidR="00BA7BCE" w:rsidRPr="00BA7BCE" w:rsidRDefault="00261CB1" w:rsidP="00BA7BCE">
      <w:pPr>
        <w:tabs>
          <w:tab w:val="left" w:pos="2847"/>
        </w:tabs>
        <w:rPr>
          <w:rFonts w:ascii="Titillium Web" w:hAnsi="Titillium Web"/>
        </w:rPr>
      </w:pPr>
      <w:r w:rsidRPr="00261CB1">
        <w:rPr>
          <w:rFonts w:ascii="Titillium Web" w:hAnsi="Titillium Web"/>
        </w:rPr>
        <w:lastRenderedPageBreak/>
        <w:drawing>
          <wp:inline distT="0" distB="0" distL="0" distR="0" wp14:anchorId="4BADF5E0" wp14:editId="1168E186">
            <wp:extent cx="5760720" cy="4267200"/>
            <wp:effectExtent l="0" t="0" r="0" b="0"/>
            <wp:docPr id="155996839" name="Bildobjekt 1" descr="En bild som visar text, nummer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6839" name="Bildobjekt 1" descr="En bild som visar text, nummer, skärmbild, Teckensnitt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BCE" w:rsidRPr="00BA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42ED"/>
    <w:multiLevelType w:val="hybridMultilevel"/>
    <w:tmpl w:val="E842C346"/>
    <w:lvl w:ilvl="0" w:tplc="1D661640">
      <w:start w:val="2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B0D"/>
    <w:multiLevelType w:val="hybridMultilevel"/>
    <w:tmpl w:val="11E28DFE"/>
    <w:lvl w:ilvl="0" w:tplc="3580EECE">
      <w:start w:val="2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6C86"/>
    <w:multiLevelType w:val="hybridMultilevel"/>
    <w:tmpl w:val="98F2E9AE"/>
    <w:lvl w:ilvl="0" w:tplc="9D88EB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2792D"/>
    <w:multiLevelType w:val="hybridMultilevel"/>
    <w:tmpl w:val="1F94C238"/>
    <w:lvl w:ilvl="0" w:tplc="F9E439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C6554"/>
    <w:multiLevelType w:val="hybridMultilevel"/>
    <w:tmpl w:val="1D1ABA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96EF8"/>
    <w:multiLevelType w:val="multilevel"/>
    <w:tmpl w:val="FD0EC0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2D5DA5"/>
    <w:multiLevelType w:val="hybridMultilevel"/>
    <w:tmpl w:val="7FF8AF80"/>
    <w:lvl w:ilvl="0" w:tplc="29DC58C2">
      <w:start w:val="2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47048">
    <w:abstractNumId w:val="1"/>
  </w:num>
  <w:num w:numId="2" w16cid:durableId="1124806452">
    <w:abstractNumId w:val="0"/>
  </w:num>
  <w:num w:numId="3" w16cid:durableId="255133817">
    <w:abstractNumId w:val="5"/>
  </w:num>
  <w:num w:numId="4" w16cid:durableId="1472333947">
    <w:abstractNumId w:val="6"/>
  </w:num>
  <w:num w:numId="5" w16cid:durableId="256527865">
    <w:abstractNumId w:val="4"/>
  </w:num>
  <w:num w:numId="6" w16cid:durableId="556823805">
    <w:abstractNumId w:val="2"/>
  </w:num>
  <w:num w:numId="7" w16cid:durableId="338971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1"/>
    <w:rsid w:val="00025F88"/>
    <w:rsid w:val="00030258"/>
    <w:rsid w:val="00042B5B"/>
    <w:rsid w:val="000D7017"/>
    <w:rsid w:val="000E21CB"/>
    <w:rsid w:val="000E3B39"/>
    <w:rsid w:val="000E7A72"/>
    <w:rsid w:val="00104B94"/>
    <w:rsid w:val="00120F4F"/>
    <w:rsid w:val="001321F9"/>
    <w:rsid w:val="00175D4E"/>
    <w:rsid w:val="001A3236"/>
    <w:rsid w:val="001B5574"/>
    <w:rsid w:val="00244A52"/>
    <w:rsid w:val="00261CB1"/>
    <w:rsid w:val="00424EA3"/>
    <w:rsid w:val="00450393"/>
    <w:rsid w:val="005361B2"/>
    <w:rsid w:val="00551264"/>
    <w:rsid w:val="00555256"/>
    <w:rsid w:val="00622023"/>
    <w:rsid w:val="0068190E"/>
    <w:rsid w:val="007D4481"/>
    <w:rsid w:val="007D4A46"/>
    <w:rsid w:val="007F1112"/>
    <w:rsid w:val="00940A58"/>
    <w:rsid w:val="009D2622"/>
    <w:rsid w:val="00A438BE"/>
    <w:rsid w:val="00A471E6"/>
    <w:rsid w:val="00A70871"/>
    <w:rsid w:val="00A850EB"/>
    <w:rsid w:val="00AB2BAB"/>
    <w:rsid w:val="00B26400"/>
    <w:rsid w:val="00B30F28"/>
    <w:rsid w:val="00B42EF5"/>
    <w:rsid w:val="00B67E89"/>
    <w:rsid w:val="00B73002"/>
    <w:rsid w:val="00BA7243"/>
    <w:rsid w:val="00BA7BCE"/>
    <w:rsid w:val="00C50F7E"/>
    <w:rsid w:val="00C76183"/>
    <w:rsid w:val="00CB2F19"/>
    <w:rsid w:val="00D763CE"/>
    <w:rsid w:val="00DA10F9"/>
    <w:rsid w:val="00E37EF9"/>
    <w:rsid w:val="00E67BE8"/>
    <w:rsid w:val="00E8372F"/>
    <w:rsid w:val="00F2055A"/>
    <w:rsid w:val="00F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28D"/>
  <w15:chartTrackingRefBased/>
  <w15:docId w15:val="{D0A7D4F0-9556-4176-876E-E08298D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08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08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8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8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8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8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8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08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08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8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0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6ABB1-F550-4263-AC24-E2C1E47DB878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EBB35956-06AC-48A8-9C3D-986FF6769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4EA9-7C55-498C-A356-07A7DF1C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114</Words>
  <Characters>609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Joakim Gustafsson</cp:lastModifiedBy>
  <cp:revision>36</cp:revision>
  <dcterms:created xsi:type="dcterms:W3CDTF">2025-04-17T08:40:00Z</dcterms:created>
  <dcterms:modified xsi:type="dcterms:W3CDTF">2025-04-17T17:45:00Z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