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F084E" w14:textId="77777777" w:rsidR="00361210" w:rsidRDefault="003E287B">
      <w:bookmarkStart w:id="0" w:name="_GoBack"/>
      <w:bookmarkEnd w:id="0"/>
      <w:r>
        <w:rPr>
          <w:noProof/>
          <w:lang w:val="en-US"/>
        </w:rPr>
        <mc:AlternateContent>
          <mc:Choice Requires="wps">
            <w:drawing>
              <wp:anchor distT="0" distB="0" distL="114300" distR="114300" simplePos="0" relativeHeight="251660288" behindDoc="0" locked="0" layoutInCell="1" allowOverlap="1" wp14:anchorId="223EA2F5" wp14:editId="57FE45FA">
                <wp:simplePos x="0" y="0"/>
                <wp:positionH relativeFrom="column">
                  <wp:posOffset>-685800</wp:posOffset>
                </wp:positionH>
                <wp:positionV relativeFrom="paragraph">
                  <wp:posOffset>228600</wp:posOffset>
                </wp:positionV>
                <wp:extent cx="6959600" cy="9486900"/>
                <wp:effectExtent l="0" t="0" r="0" b="12700"/>
                <wp:wrapNone/>
                <wp:docPr id="77" name="Text Box 77"/>
                <wp:cNvGraphicFramePr/>
                <a:graphic xmlns:a="http://schemas.openxmlformats.org/drawingml/2006/main">
                  <a:graphicData uri="http://schemas.microsoft.com/office/word/2010/wordprocessingShape">
                    <wps:wsp>
                      <wps:cNvSpPr txBox="1"/>
                      <wps:spPr>
                        <a:xfrm>
                          <a:off x="0" y="0"/>
                          <a:ext cx="6959600" cy="9486900"/>
                        </a:xfrm>
                        <a:prstGeom prst="rect">
                          <a:avLst/>
                        </a:prstGeom>
                        <a:noFill/>
                        <a:ln>
                          <a:noFill/>
                        </a:ln>
                        <a:effectLst/>
                        <a:extLst>
                          <a:ext uri="{C572A759-6A51-4108-AA02-DFA0A04FC94B}">
                            <ma14:wrappingTextBoxFlag xmlns:ma14="http://schemas.microsoft.com/office/mac/drawingml/2011/main"/>
                          </a:ext>
                        </a:extLst>
                      </wps:spPr>
                      <wps:txbx>
                        <w:txbxContent>
                          <w:p w14:paraId="7CA2E900" w14:textId="77777777" w:rsidR="00D53B30" w:rsidRDefault="00D53B30" w:rsidP="002D0A38">
                            <w:pPr>
                              <w:pStyle w:val="ListParagraph"/>
                              <w:numPr>
                                <w:ilvl w:val="0"/>
                                <w:numId w:val="1"/>
                              </w:numPr>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D0A38">
                              <w:rPr>
                                <w:b/>
                                <w:noProof/>
                                <w:color w:val="EEECE1" w:themeColor="background2"/>
                                <w:sz w:val="32"/>
                                <w:szCs w:val="32"/>
                                <w:u w:val="single"/>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Samling (10-15min)</w:t>
                            </w:r>
                            <w:r w:rsidRPr="002D0A38">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r>
                            <w:r w:rsidRPr="002D0A38">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Samla alla grabbarna i mitten i en ring, se till att som ledare inte ha någon bakom dig. Se till att alla får sitt namn på tröjan. Kolla av läget med alla snabbt och gå sedan kort igenom nästa steg på träningen (Uppvärmningen)</w:t>
                            </w:r>
                            <w:r>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r>
                          </w:p>
                          <w:p w14:paraId="10D1AB5A" w14:textId="77777777" w:rsidR="00D53B30" w:rsidRDefault="00D53B30" w:rsidP="002D0A38">
                            <w:pPr>
                              <w:pStyle w:val="ListParagraph"/>
                              <w:numPr>
                                <w:ilvl w:val="0"/>
                                <w:numId w:val="1"/>
                              </w:numPr>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color w:val="EEECE1" w:themeColor="background2"/>
                                <w:sz w:val="32"/>
                                <w:szCs w:val="32"/>
                                <w:u w:val="single"/>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Uppvärmning (10</w:t>
                            </w:r>
                            <w:r w:rsidRPr="002D0A38">
                              <w:rPr>
                                <w:b/>
                                <w:noProof/>
                                <w:color w:val="EEECE1" w:themeColor="background2"/>
                                <w:sz w:val="32"/>
                                <w:szCs w:val="32"/>
                                <w:u w:val="single"/>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-15min):</w:t>
                            </w:r>
                            <w:r>
                              <w:rPr>
                                <w:b/>
                                <w:noProof/>
                                <w:color w:val="EEECE1" w:themeColor="background2"/>
                                <w:sz w:val="32"/>
                                <w:szCs w:val="32"/>
                                <w:u w:val="single"/>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r>
                            <w:r>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Förslag 1 Följa Jon, 4-5 i varje grupp och kör sedan till alla fått vara Jon. Endast på golvet.</w:t>
                            </w:r>
                            <w:r>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t>Förslag 2 Under hökens vingar. Ledare börjar först som hök.</w:t>
                            </w:r>
                            <w:r>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t>Förslag 3 Klapp på ryggen så fryser man, sedan befrias man genom att någon kryper mellan benen. Utse några enstaka som är “frysare”.</w:t>
                            </w:r>
                            <w:r>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t>Förslag 4 Improvisionslek med team, exempelvis Gladiatorerna</w:t>
                            </w:r>
                            <w:r>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r>
                          </w:p>
                          <w:p w14:paraId="56A74308" w14:textId="77777777" w:rsidR="00D53B30" w:rsidRPr="002D0A38" w:rsidRDefault="00D53B30" w:rsidP="002D0A38">
                            <w:pPr>
                              <w:pStyle w:val="ListParagraph"/>
                              <w:numPr>
                                <w:ilvl w:val="0"/>
                                <w:numId w:val="1"/>
                              </w:numPr>
                              <w:rPr>
                                <w:b/>
                                <w:noProof/>
                                <w:color w:val="EEECE1" w:themeColor="background2"/>
                                <w:sz w:val="32"/>
                                <w:szCs w:val="32"/>
                                <w:u w:val="single"/>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color w:val="EEECE1" w:themeColor="background2"/>
                                <w:sz w:val="32"/>
                                <w:szCs w:val="32"/>
                                <w:u w:val="single"/>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Övningar</w:t>
                            </w:r>
                            <w:r w:rsidRPr="002D0A38">
                              <w:rPr>
                                <w:b/>
                                <w:noProof/>
                                <w:color w:val="EEECE1" w:themeColor="background2"/>
                                <w:sz w:val="32"/>
                                <w:szCs w:val="32"/>
                                <w:u w:val="single"/>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(10-15min);</w:t>
                            </w:r>
                            <w:r>
                              <w:rPr>
                                <w:b/>
                                <w:noProof/>
                                <w:color w:val="EEECE1" w:themeColor="background2"/>
                                <w:sz w:val="32"/>
                                <w:szCs w:val="32"/>
                                <w:u w:val="single"/>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r>
                            <w:r w:rsidRPr="002D0A38">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SE</w:t>
                            </w:r>
                            <w:r>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de 3 bladen med övningar som löper v1-2-3. Ca 5min per övning sedan byter man grupp så alla tre övningar görs av alla grupper. Vi få (färre än 18) deltagare dela in I 2 grupper.</w:t>
                            </w:r>
                            <w:r>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r>
                          </w:p>
                          <w:p w14:paraId="69C3719B" w14:textId="77777777" w:rsidR="00D53B30" w:rsidRPr="002D0A38" w:rsidRDefault="00D53B30" w:rsidP="002D0A38">
                            <w:pPr>
                              <w:pStyle w:val="ListParagraph"/>
                              <w:numPr>
                                <w:ilvl w:val="0"/>
                                <w:numId w:val="1"/>
                              </w:numPr>
                              <w:rPr>
                                <w:b/>
                                <w:noProof/>
                                <w:color w:val="EEECE1" w:themeColor="background2"/>
                                <w:sz w:val="32"/>
                                <w:szCs w:val="32"/>
                                <w:u w:val="single"/>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color w:val="EEECE1" w:themeColor="background2"/>
                                <w:sz w:val="32"/>
                                <w:szCs w:val="32"/>
                                <w:u w:val="single"/>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Lek (10-15min);</w:t>
                            </w:r>
                            <w:r>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t>Känn av grabbarna och vid behov låt alla springa av sig med lek. Använd någon av förslagen från uppvärmningen.</w:t>
                            </w:r>
                            <w:r>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r>
                          </w:p>
                          <w:p w14:paraId="09EA3023" w14:textId="77777777" w:rsidR="00D53B30" w:rsidRPr="003E287B" w:rsidRDefault="00D53B30" w:rsidP="002D0A38">
                            <w:pPr>
                              <w:pStyle w:val="ListParagraph"/>
                              <w:numPr>
                                <w:ilvl w:val="0"/>
                                <w:numId w:val="1"/>
                              </w:numPr>
                              <w:rPr>
                                <w:b/>
                                <w:noProof/>
                                <w:color w:val="EEECE1" w:themeColor="background2"/>
                                <w:sz w:val="32"/>
                                <w:szCs w:val="32"/>
                                <w:u w:val="single"/>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color w:val="EEECE1" w:themeColor="background2"/>
                                <w:sz w:val="32"/>
                                <w:szCs w:val="32"/>
                                <w:u w:val="single"/>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Spel (återstående tid</w:t>
                            </w:r>
                            <w:r w:rsidR="003E287B">
                              <w:rPr>
                                <w:b/>
                                <w:noProof/>
                                <w:color w:val="EEECE1" w:themeColor="background2"/>
                                <w:sz w:val="32"/>
                                <w:szCs w:val="32"/>
                                <w:u w:val="single"/>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-5min</w:t>
                            </w:r>
                            <w:r>
                              <w:rPr>
                                <w:b/>
                                <w:noProof/>
                                <w:color w:val="EEECE1" w:themeColor="background2"/>
                                <w:sz w:val="32"/>
                                <w:szCs w:val="32"/>
                                <w:u w:val="single"/>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Pr>
                                <w:b/>
                                <w:noProof/>
                                <w:color w:val="EEECE1" w:themeColor="background2"/>
                                <w:sz w:val="32"/>
                                <w:szCs w:val="32"/>
                                <w:u w:val="single"/>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r>
                            <w:r>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Börja med regelgenomgång;</w:t>
                            </w:r>
                            <w:r>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t>x Klubban ska vara efter golvet</w:t>
                            </w:r>
                            <w:r w:rsidR="003E287B">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t>x Vid skott inga höga klubbor</w:t>
                            </w:r>
                            <w:r w:rsidR="003E287B">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t>x Man får inte slänga sig eller ligga och spela</w:t>
                            </w:r>
                            <w:r w:rsidR="003E287B">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t>x Man får inte slänga klubban</w:t>
                            </w:r>
                            <w:r w:rsidR="003E287B">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t>x Inga knuffar, brottning eller annan lek när man är på planen</w:t>
                            </w:r>
                            <w:r w:rsidR="003E287B">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r>
                            <w:r w:rsidR="003E287B">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t>Sedan kan man börja spelet på på två planeroch därefter på storplan, ledare avgör vad som är bäst.</w:t>
                            </w:r>
                            <w:r w:rsidR="003E287B">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r>
                          </w:p>
                          <w:p w14:paraId="7845669C" w14:textId="77777777" w:rsidR="003E287B" w:rsidRPr="002D0A38" w:rsidRDefault="003E287B" w:rsidP="002D0A38">
                            <w:pPr>
                              <w:pStyle w:val="ListParagraph"/>
                              <w:numPr>
                                <w:ilvl w:val="0"/>
                                <w:numId w:val="1"/>
                              </w:numPr>
                              <w:rPr>
                                <w:b/>
                                <w:noProof/>
                                <w:color w:val="EEECE1" w:themeColor="background2"/>
                                <w:sz w:val="32"/>
                                <w:szCs w:val="32"/>
                                <w:u w:val="single"/>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color w:val="EEECE1" w:themeColor="background2"/>
                                <w:sz w:val="32"/>
                                <w:szCs w:val="32"/>
                                <w:u w:val="single"/>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Avslutning</w:t>
                            </w:r>
                            <w:r>
                              <w:rPr>
                                <w:b/>
                                <w:noProof/>
                                <w:color w:val="EEECE1" w:themeColor="background2"/>
                                <w:sz w:val="32"/>
                                <w:szCs w:val="32"/>
                                <w:u w:val="single"/>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r>
                            <w:r>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Berätta vad gott bra så alla lämnar med etbanan med ett gott minne. Föräldragenomgång, vad gjorde grabbarna bra och vad kan man tänka på, så att nästa träning blir ännu roligare!</w:t>
                            </w:r>
                          </w:p>
                          <w:p w14:paraId="197E5BD8" w14:textId="77777777" w:rsidR="00D53B30" w:rsidRPr="002D0A38" w:rsidRDefault="00D53B30" w:rsidP="002D0A38">
                            <w:pPr>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77" o:spid="_x0000_s1026" type="#_x0000_t202" style="position:absolute;margin-left:-53.95pt;margin-top:18pt;width:548pt;height:7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" filled="f" stroked="f">
                <v:textbox>
                  <w:txbxContent>
                    <w:p w14:paraId="7CA2E900" w14:textId="77777777" w:rsidR="00D53B30" w:rsidRDefault="00D53B30" w:rsidP="002D0A38">
                      <w:pPr>
                        <w:pStyle w:val="ListParagraph"/>
                        <w:numPr>
                          <w:ilvl w:val="0"/>
                          <w:numId w:val="1"/>
                        </w:numPr>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D0A38">
                        <w:rPr>
                          <w:b/>
                          <w:noProof/>
                          <w:color w:val="EEECE1" w:themeColor="background2"/>
                          <w:sz w:val="32"/>
                          <w:szCs w:val="32"/>
                          <w:u w:val="single"/>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Samling (10-15min)</w:t>
                      </w:r>
                      <w:r w:rsidRPr="002D0A38">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r>
                      <w:r w:rsidRPr="002D0A38">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Samla alla grabbarna i mitten i en ring, se till att som ledare inte ha någon bakom dig. Se till att alla får sitt namn på tröjan. Kolla av läget med alla snabbt och gå sedan kort igenom nästa steg på träningen (Uppvärmningen)</w:t>
                      </w:r>
                      <w:r>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r>
                    </w:p>
                    <w:p w14:paraId="10D1AB5A" w14:textId="77777777" w:rsidR="00D53B30" w:rsidRDefault="00D53B30" w:rsidP="002D0A38">
                      <w:pPr>
                        <w:pStyle w:val="ListParagraph"/>
                        <w:numPr>
                          <w:ilvl w:val="0"/>
                          <w:numId w:val="1"/>
                        </w:numPr>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color w:val="EEECE1" w:themeColor="background2"/>
                          <w:sz w:val="32"/>
                          <w:szCs w:val="32"/>
                          <w:u w:val="single"/>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Uppvärmning (10</w:t>
                      </w:r>
                      <w:r w:rsidRPr="002D0A38">
                        <w:rPr>
                          <w:b/>
                          <w:noProof/>
                          <w:color w:val="EEECE1" w:themeColor="background2"/>
                          <w:sz w:val="32"/>
                          <w:szCs w:val="32"/>
                          <w:u w:val="single"/>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-15min):</w:t>
                      </w:r>
                      <w:r>
                        <w:rPr>
                          <w:b/>
                          <w:noProof/>
                          <w:color w:val="EEECE1" w:themeColor="background2"/>
                          <w:sz w:val="32"/>
                          <w:szCs w:val="32"/>
                          <w:u w:val="single"/>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r>
                      <w:r>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Förslag 1 Följa Jon, 4-5 i varje grupp och kör sedan till alla fått vara Jon. Endast på golvet.</w:t>
                      </w:r>
                      <w:r>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t>Förslag 2 Under hökens vingar. Ledare börjar först som hök.</w:t>
                      </w:r>
                      <w:r>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t>Förslag 3 Klapp på ryggen så fryser man, sedan befrias man genom att någon kryper mellan benen. Utse några enstaka som är “frysare”.</w:t>
                      </w:r>
                      <w:r>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t>Förslag 4 Improvisionslek med team, exempelvis Gladiatorerna</w:t>
                      </w:r>
                      <w:r>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r>
                    </w:p>
                    <w:p w14:paraId="56A74308" w14:textId="77777777" w:rsidR="00D53B30" w:rsidRPr="002D0A38" w:rsidRDefault="00D53B30" w:rsidP="002D0A38">
                      <w:pPr>
                        <w:pStyle w:val="ListParagraph"/>
                        <w:numPr>
                          <w:ilvl w:val="0"/>
                          <w:numId w:val="1"/>
                        </w:numPr>
                        <w:rPr>
                          <w:b/>
                          <w:noProof/>
                          <w:color w:val="EEECE1" w:themeColor="background2"/>
                          <w:sz w:val="32"/>
                          <w:szCs w:val="32"/>
                          <w:u w:val="single"/>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color w:val="EEECE1" w:themeColor="background2"/>
                          <w:sz w:val="32"/>
                          <w:szCs w:val="32"/>
                          <w:u w:val="single"/>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Övningar</w:t>
                      </w:r>
                      <w:r w:rsidRPr="002D0A38">
                        <w:rPr>
                          <w:b/>
                          <w:noProof/>
                          <w:color w:val="EEECE1" w:themeColor="background2"/>
                          <w:sz w:val="32"/>
                          <w:szCs w:val="32"/>
                          <w:u w:val="single"/>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(10-15min);</w:t>
                      </w:r>
                      <w:r>
                        <w:rPr>
                          <w:b/>
                          <w:noProof/>
                          <w:color w:val="EEECE1" w:themeColor="background2"/>
                          <w:sz w:val="32"/>
                          <w:szCs w:val="32"/>
                          <w:u w:val="single"/>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r>
                      <w:r w:rsidRPr="002D0A38">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SE</w:t>
                      </w:r>
                      <w:r>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de 3 bladen med övningar som löper v1-2-3. Ca 5min per övning sedan byter man grupp så alla tre övningar görs av alla grupper. Vi få (färre än 18) deltagare dela in I 2 grupper.</w:t>
                      </w:r>
                      <w:r>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r>
                    </w:p>
                    <w:p w14:paraId="69C3719B" w14:textId="77777777" w:rsidR="00D53B30" w:rsidRPr="002D0A38" w:rsidRDefault="00D53B30" w:rsidP="002D0A38">
                      <w:pPr>
                        <w:pStyle w:val="ListParagraph"/>
                        <w:numPr>
                          <w:ilvl w:val="0"/>
                          <w:numId w:val="1"/>
                        </w:numPr>
                        <w:rPr>
                          <w:b/>
                          <w:noProof/>
                          <w:color w:val="EEECE1" w:themeColor="background2"/>
                          <w:sz w:val="32"/>
                          <w:szCs w:val="32"/>
                          <w:u w:val="single"/>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color w:val="EEECE1" w:themeColor="background2"/>
                          <w:sz w:val="32"/>
                          <w:szCs w:val="32"/>
                          <w:u w:val="single"/>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Lek (10-15min);</w:t>
                      </w:r>
                      <w:r>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t>Känn av grabbarna och vid behov låt alla springa av sig med lek. Använd någon av förslagen från uppvärmningen.</w:t>
                      </w:r>
                      <w:r>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r>
                    </w:p>
                    <w:p w14:paraId="09EA3023" w14:textId="77777777" w:rsidR="00D53B30" w:rsidRPr="003E287B" w:rsidRDefault="00D53B30" w:rsidP="002D0A38">
                      <w:pPr>
                        <w:pStyle w:val="ListParagraph"/>
                        <w:numPr>
                          <w:ilvl w:val="0"/>
                          <w:numId w:val="1"/>
                        </w:numPr>
                        <w:rPr>
                          <w:b/>
                          <w:noProof/>
                          <w:color w:val="EEECE1" w:themeColor="background2"/>
                          <w:sz w:val="32"/>
                          <w:szCs w:val="32"/>
                          <w:u w:val="single"/>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color w:val="EEECE1" w:themeColor="background2"/>
                          <w:sz w:val="32"/>
                          <w:szCs w:val="32"/>
                          <w:u w:val="single"/>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Spel (återstående tid</w:t>
                      </w:r>
                      <w:r w:rsidR="003E287B">
                        <w:rPr>
                          <w:b/>
                          <w:noProof/>
                          <w:color w:val="EEECE1" w:themeColor="background2"/>
                          <w:sz w:val="32"/>
                          <w:szCs w:val="32"/>
                          <w:u w:val="single"/>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-5min</w:t>
                      </w:r>
                      <w:r>
                        <w:rPr>
                          <w:b/>
                          <w:noProof/>
                          <w:color w:val="EEECE1" w:themeColor="background2"/>
                          <w:sz w:val="32"/>
                          <w:szCs w:val="32"/>
                          <w:u w:val="single"/>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Pr>
                          <w:b/>
                          <w:noProof/>
                          <w:color w:val="EEECE1" w:themeColor="background2"/>
                          <w:sz w:val="32"/>
                          <w:szCs w:val="32"/>
                          <w:u w:val="single"/>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r>
                      <w:r>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Börja med regelgenomgång;</w:t>
                      </w:r>
                      <w:r>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t>x Klubban ska vara efter golvet</w:t>
                      </w:r>
                      <w:r w:rsidR="003E287B">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t>x Vid skott inga höga klubbor</w:t>
                      </w:r>
                      <w:r w:rsidR="003E287B">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t>x Man får inte slänga sig eller ligga och spela</w:t>
                      </w:r>
                      <w:r w:rsidR="003E287B">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t>x Man får inte slänga klubban</w:t>
                      </w:r>
                      <w:r w:rsidR="003E287B">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t>x Inga knuffar, brottning eller annan lek när man är på planen</w:t>
                      </w:r>
                      <w:r w:rsidR="003E287B">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r>
                      <w:r w:rsidR="003E287B">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t>Sedan kan man börja spelet på på två planeroch därefter på storplan, ledare avgör vad som är bäst.</w:t>
                      </w:r>
                      <w:r w:rsidR="003E287B">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r>
                    </w:p>
                    <w:p w14:paraId="7845669C" w14:textId="77777777" w:rsidR="003E287B" w:rsidRPr="002D0A38" w:rsidRDefault="003E287B" w:rsidP="002D0A38">
                      <w:pPr>
                        <w:pStyle w:val="ListParagraph"/>
                        <w:numPr>
                          <w:ilvl w:val="0"/>
                          <w:numId w:val="1"/>
                        </w:numPr>
                        <w:rPr>
                          <w:b/>
                          <w:noProof/>
                          <w:color w:val="EEECE1" w:themeColor="background2"/>
                          <w:sz w:val="32"/>
                          <w:szCs w:val="32"/>
                          <w:u w:val="single"/>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color w:val="EEECE1" w:themeColor="background2"/>
                          <w:sz w:val="32"/>
                          <w:szCs w:val="32"/>
                          <w:u w:val="single"/>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Avslutning</w:t>
                      </w:r>
                      <w:r>
                        <w:rPr>
                          <w:b/>
                          <w:noProof/>
                          <w:color w:val="EEECE1" w:themeColor="background2"/>
                          <w:sz w:val="32"/>
                          <w:szCs w:val="32"/>
                          <w:u w:val="single"/>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r>
                      <w:r>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Berätta vad gott bra så alla lämnar med etbanan med ett gott minne. Föräldragenomgång, vad gjorde grabbarna bra och vad kan man tänka på, så att nästa träning blir ännu roligare!</w:t>
                      </w:r>
                    </w:p>
                    <w:p w14:paraId="197E5BD8" w14:textId="77777777" w:rsidR="00D53B30" w:rsidRPr="002D0A38" w:rsidRDefault="00D53B30" w:rsidP="002D0A38">
                      <w:pPr>
                        <w:rPr>
                          <w:noProof/>
                          <w:color w:val="EEECE1" w:themeColor="background2"/>
                          <w:sz w:val="32"/>
                          <w:szCs w:val="32"/>
                          <w:lang w:val="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shape>
            </w:pict>
          </mc:Fallback>
        </mc:AlternateContent>
      </w:r>
      <w:r>
        <w:rPr>
          <w:noProof/>
          <w:lang w:val="en-US"/>
        </w:rPr>
        <mc:AlternateContent>
          <mc:Choice Requires="wps">
            <w:drawing>
              <wp:anchor distT="0" distB="0" distL="114300" distR="114300" simplePos="0" relativeHeight="251659264" behindDoc="0" locked="0" layoutInCell="1" allowOverlap="1" wp14:anchorId="50CF71C5" wp14:editId="414C6643">
                <wp:simplePos x="0" y="0"/>
                <wp:positionH relativeFrom="column">
                  <wp:posOffset>-914400</wp:posOffset>
                </wp:positionH>
                <wp:positionV relativeFrom="paragraph">
                  <wp:posOffset>-38100</wp:posOffset>
                </wp:positionV>
                <wp:extent cx="7137400" cy="9639300"/>
                <wp:effectExtent l="152400" t="152400" r="177800" b="215900"/>
                <wp:wrapThrough wrapText="bothSides">
                  <wp:wrapPolygon edited="0">
                    <wp:start x="2767" y="-342"/>
                    <wp:lineTo x="461" y="-228"/>
                    <wp:lineTo x="461" y="683"/>
                    <wp:lineTo x="-231" y="683"/>
                    <wp:lineTo x="-461" y="2504"/>
                    <wp:lineTo x="-461" y="17075"/>
                    <wp:lineTo x="-307" y="20547"/>
                    <wp:lineTo x="231" y="20832"/>
                    <wp:lineTo x="1614" y="21628"/>
                    <wp:lineTo x="2844" y="21913"/>
                    <wp:lineTo x="2921" y="22027"/>
                    <wp:lineTo x="18679" y="22027"/>
                    <wp:lineTo x="18756" y="21913"/>
                    <wp:lineTo x="19986" y="21628"/>
                    <wp:lineTo x="20063" y="21628"/>
                    <wp:lineTo x="21446" y="20718"/>
                    <wp:lineTo x="21907" y="19807"/>
                    <wp:lineTo x="22061" y="18896"/>
                    <wp:lineTo x="22061" y="2504"/>
                    <wp:lineTo x="21831" y="1594"/>
                    <wp:lineTo x="21139" y="683"/>
                    <wp:lineTo x="21216" y="398"/>
                    <wp:lineTo x="19678" y="-228"/>
                    <wp:lineTo x="18833" y="-342"/>
                    <wp:lineTo x="2767" y="-342"/>
                  </wp:wrapPolygon>
                </wp:wrapThrough>
                <wp:docPr id="3" name="Alternate Process 3"/>
                <wp:cNvGraphicFramePr/>
                <a:graphic xmlns:a="http://schemas.openxmlformats.org/drawingml/2006/main">
                  <a:graphicData uri="http://schemas.microsoft.com/office/word/2010/wordprocessingShape">
                    <wps:wsp>
                      <wps:cNvSpPr/>
                      <wps:spPr>
                        <a:xfrm>
                          <a:off x="0" y="0"/>
                          <a:ext cx="7137400" cy="9639300"/>
                        </a:xfrm>
                        <a:prstGeom prst="flowChartAlternateProcess">
                          <a:avLst/>
                        </a:prstGeom>
                        <a:solidFill>
                          <a:schemeClr val="accent1">
                            <a:lumMod val="20000"/>
                            <a:lumOff val="80000"/>
                            <a:alpha val="74000"/>
                          </a:schemeClr>
                        </a:solidFill>
                        <a:effectLst>
                          <a:glow rad="139700">
                            <a:schemeClr val="accent1">
                              <a:satMod val="175000"/>
                              <a:alpha val="40000"/>
                            </a:schemeClr>
                          </a:glow>
                          <a:outerShdw blurRad="40000" dist="23000" dir="5400000" rotWithShape="0">
                            <a:srgbClr val="000000">
                              <a:alpha val="35000"/>
                            </a:srgb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0qx0@0l0@2qy@0,21600l@1,21600qx21600@2l21600@0qy@1,0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lternate Process 3" o:spid="_x0000_s1026" type="#_x0000_t176" style="position:absolute;margin-left:-71.95pt;margin-top:-2.95pt;width:562pt;height:7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" fillcolor="#dbe5f1 [660]" strokecolor="#4579b8 [3044]">
                <v:fill opacity="48573f"/>
                <v:shadow on="t" opacity="22937f" mv:blur="40000f" origin=",.5" offset="0,23000emu"/>
                <w10:wrap type="through"/>
              </v:shape>
            </w:pict>
          </mc:Fallback>
        </mc:AlternateContent>
      </w:r>
      <w:r w:rsidR="00D53B30">
        <w:rPr>
          <w:noProof/>
          <w:lang w:val="en-US"/>
        </w:rPr>
        <mc:AlternateContent>
          <mc:Choice Requires="wps">
            <w:drawing>
              <wp:anchor distT="0" distB="0" distL="114300" distR="114300" simplePos="0" relativeHeight="251662336" behindDoc="0" locked="0" layoutInCell="1" allowOverlap="1" wp14:anchorId="2AFBEE0F" wp14:editId="1DE88780">
                <wp:simplePos x="0" y="0"/>
                <wp:positionH relativeFrom="column">
                  <wp:posOffset>800100</wp:posOffset>
                </wp:positionH>
                <wp:positionV relativeFrom="paragraph">
                  <wp:posOffset>-762000</wp:posOffset>
                </wp:positionV>
                <wp:extent cx="3754120" cy="678180"/>
                <wp:effectExtent l="0" t="0" r="0" b="7620"/>
                <wp:wrapNone/>
                <wp:docPr id="127" name="Text Box 127"/>
                <wp:cNvGraphicFramePr/>
                <a:graphic xmlns:a="http://schemas.openxmlformats.org/drawingml/2006/main">
                  <a:graphicData uri="http://schemas.microsoft.com/office/word/2010/wordprocessingShape">
                    <wps:wsp>
                      <wps:cNvSpPr txBox="1"/>
                      <wps:spPr>
                        <a:xfrm>
                          <a:off x="0" y="0"/>
                          <a:ext cx="3754120" cy="678180"/>
                        </a:xfrm>
                        <a:prstGeom prst="rect">
                          <a:avLst/>
                        </a:prstGeom>
                        <a:noFill/>
                        <a:ln>
                          <a:noFill/>
                        </a:ln>
                        <a:effectLst/>
                        <a:extLst>
                          <a:ext uri="{C572A759-6A51-4108-AA02-DFA0A04FC94B}">
                            <ma14:wrappingTextBoxFlag xmlns:ma14="http://schemas.microsoft.com/office/mac/drawingml/2011/main"/>
                          </a:ext>
                        </a:extLst>
                      </wps:spPr>
                      <wps:txbx>
                        <w:txbxContent>
                          <w:p w14:paraId="613ACA64" w14:textId="77777777" w:rsidR="00D53B30" w:rsidRPr="007515FE" w:rsidRDefault="00D53B30" w:rsidP="002D0A38">
                            <w:pPr>
                              <w:jc w:val="center"/>
                              <w:rPr>
                                <w:b/>
                                <w:noProof/>
                                <w:color w:val="EEECE1" w:themeColor="background2"/>
                                <w:sz w:val="72"/>
                                <w:szCs w:val="72"/>
                                <w:lang w:val="en-US"/>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noProof/>
                                <w:color w:val="EEECE1" w:themeColor="background2"/>
                                <w:sz w:val="72"/>
                                <w:szCs w:val="72"/>
                                <w:lang w:val="en-US"/>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Träningsupplägg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27" o:spid="_x0000_s1027" type="#_x0000_t202" style="position:absolute;margin-left:63pt;margin-top:-59.95pt;width:295.6pt;height:53.4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" filled="f" stroked="f">
                <v:textbox style="mso-fit-shape-to-text:t">
                  <w:txbxContent>
                    <w:p w14:paraId="613ACA64" w14:textId="77777777" w:rsidR="00D53B30" w:rsidRPr="007515FE" w:rsidRDefault="00D53B30" w:rsidP="002D0A38">
                      <w:pPr>
                        <w:jc w:val="center"/>
                        <w:rPr>
                          <w:b/>
                          <w:noProof/>
                          <w:color w:val="EEECE1" w:themeColor="background2"/>
                          <w:sz w:val="72"/>
                          <w:szCs w:val="72"/>
                          <w:lang w:val="en-US"/>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noProof/>
                          <w:color w:val="EEECE1" w:themeColor="background2"/>
                          <w:sz w:val="72"/>
                          <w:szCs w:val="72"/>
                          <w:lang w:val="en-US"/>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Träningsupplägg</w:t>
                      </w:r>
                    </w:p>
                  </w:txbxContent>
                </v:textbox>
              </v:shape>
            </w:pict>
          </mc:Fallback>
        </mc:AlternateContent>
      </w:r>
    </w:p>
    <w:sectPr w:rsidR="00361210" w:rsidSect="004535E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75AD6"/>
    <w:multiLevelType w:val="hybridMultilevel"/>
    <w:tmpl w:val="CAAA7B6A"/>
    <w:lvl w:ilvl="0" w:tplc="CB94878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A38"/>
    <w:rsid w:val="002D0A38"/>
    <w:rsid w:val="00361210"/>
    <w:rsid w:val="003E287B"/>
    <w:rsid w:val="004535EB"/>
    <w:rsid w:val="00D53B3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7177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A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A3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A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A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0</Words>
  <Characters>3</Characters>
  <Application>Microsoft Macintosh Word</Application>
  <DocSecurity>0</DocSecurity>
  <Lines>1</Lines>
  <Paragraphs>1</Paragraphs>
  <ScaleCrop>false</ScaleCrop>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Pontus Puljer</dc:creator>
  <cp:keywords/>
  <dc:description/>
  <cp:lastModifiedBy>Pontus Puljer</cp:lastModifiedBy>
  <cp:revision>2</cp:revision>
  <dcterms:created xsi:type="dcterms:W3CDTF">2014-10-17T23:00:00Z</dcterms:created>
  <dcterms:modified xsi:type="dcterms:W3CDTF">2014-10-17T23:22:00Z</dcterms:modified>
</cp:coreProperties>
</file>