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19B764" w14:textId="77777777" w:rsidR="00424545" w:rsidRDefault="0040401D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Mötestyp: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Sektionsmöte Fotboll </w:t>
      </w:r>
    </w:p>
    <w:p w14:paraId="6419B765" w14:textId="56F97143" w:rsidR="00424545" w:rsidRDefault="0040401D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>Datum och tid: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E05D6">
        <w:rPr>
          <w:b/>
          <w:sz w:val="20"/>
          <w:szCs w:val="20"/>
        </w:rPr>
        <w:t>Måndag</w:t>
      </w:r>
      <w:r w:rsidR="0051221C">
        <w:rPr>
          <w:b/>
          <w:sz w:val="20"/>
          <w:szCs w:val="20"/>
        </w:rPr>
        <w:t xml:space="preserve"> </w:t>
      </w:r>
      <w:r w:rsidR="00EE05D6">
        <w:rPr>
          <w:b/>
          <w:sz w:val="20"/>
          <w:szCs w:val="20"/>
        </w:rPr>
        <w:t>1</w:t>
      </w:r>
      <w:r w:rsidR="00A43150">
        <w:rPr>
          <w:b/>
          <w:sz w:val="20"/>
          <w:szCs w:val="20"/>
        </w:rPr>
        <w:t>2</w:t>
      </w:r>
      <w:r w:rsidR="0051221C">
        <w:rPr>
          <w:b/>
          <w:sz w:val="20"/>
          <w:szCs w:val="20"/>
        </w:rPr>
        <w:t xml:space="preserve"> </w:t>
      </w:r>
      <w:r w:rsidR="00A43150">
        <w:rPr>
          <w:b/>
          <w:sz w:val="20"/>
          <w:szCs w:val="20"/>
        </w:rPr>
        <w:t>januari</w:t>
      </w:r>
      <w:r>
        <w:rPr>
          <w:b/>
          <w:sz w:val="20"/>
          <w:szCs w:val="20"/>
        </w:rPr>
        <w:t>, kl 1</w:t>
      </w:r>
      <w:r w:rsidR="00367148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:00-</w:t>
      </w:r>
      <w:r w:rsidR="00367148">
        <w:rPr>
          <w:b/>
          <w:sz w:val="20"/>
          <w:szCs w:val="20"/>
        </w:rPr>
        <w:t>20</w:t>
      </w:r>
      <w:r w:rsidR="00177CDD">
        <w:rPr>
          <w:b/>
          <w:sz w:val="20"/>
          <w:szCs w:val="20"/>
        </w:rPr>
        <w:t>:30</w:t>
      </w:r>
    </w:p>
    <w:p w14:paraId="6419B766" w14:textId="77777777" w:rsidR="00424545" w:rsidRDefault="0040401D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 xml:space="preserve">Plats: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Bunkern</w:t>
      </w:r>
    </w:p>
    <w:p w14:paraId="6419B767" w14:textId="77777777" w:rsidR="00424545" w:rsidRDefault="00424545">
      <w:pPr>
        <w:tabs>
          <w:tab w:val="left" w:pos="1620"/>
        </w:tabs>
        <w:ind w:left="1620" w:hanging="1620"/>
        <w:rPr>
          <w:b/>
          <w:sz w:val="20"/>
          <w:szCs w:val="20"/>
        </w:rPr>
      </w:pPr>
    </w:p>
    <w:p w14:paraId="47AAC292" w14:textId="78AE29BD" w:rsidR="00961A28" w:rsidRDefault="00961A28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>Närvarande</w:t>
      </w:r>
    </w:p>
    <w:p w14:paraId="78F580B9" w14:textId="77777777" w:rsidR="008D2A11" w:rsidRDefault="008D2A11">
      <w:pPr>
        <w:tabs>
          <w:tab w:val="left" w:pos="1620"/>
        </w:tabs>
        <w:rPr>
          <w:sz w:val="20"/>
          <w:szCs w:val="20"/>
        </w:rPr>
      </w:pPr>
    </w:p>
    <w:p w14:paraId="3BEFEADB" w14:textId="77777777" w:rsidR="008D2A11" w:rsidRDefault="008D2A11">
      <w:pPr>
        <w:tabs>
          <w:tab w:val="left" w:pos="1620"/>
        </w:tabs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9"/>
        <w:gridCol w:w="1809"/>
        <w:gridCol w:w="1183"/>
        <w:gridCol w:w="1859"/>
        <w:gridCol w:w="816"/>
        <w:gridCol w:w="2156"/>
      </w:tblGrid>
      <w:tr w:rsidR="008D2A11" w14:paraId="6D6DC1AB" w14:textId="77777777" w:rsidTr="00775BD5">
        <w:tc>
          <w:tcPr>
            <w:tcW w:w="1138" w:type="dxa"/>
          </w:tcPr>
          <w:p w14:paraId="74B474CA" w14:textId="0027FB9F" w:rsidR="008D2A11" w:rsidRPr="00775BD5" w:rsidRDefault="008D2A11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Ordförande</w:t>
            </w:r>
          </w:p>
        </w:tc>
        <w:tc>
          <w:tcPr>
            <w:tcW w:w="1884" w:type="dxa"/>
          </w:tcPr>
          <w:p w14:paraId="49F15100" w14:textId="22559588" w:rsidR="008D2A11" w:rsidRDefault="008D2A11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>Martin Lindberg</w:t>
            </w:r>
          </w:p>
        </w:tc>
        <w:tc>
          <w:tcPr>
            <w:tcW w:w="1094" w:type="dxa"/>
          </w:tcPr>
          <w:p w14:paraId="49BD3FA5" w14:textId="03C8A3B1" w:rsidR="008D2A11" w:rsidRPr="00775BD5" w:rsidRDefault="008D2A11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 xml:space="preserve">Vice </w:t>
            </w:r>
            <w:r w:rsidR="00F245C4" w:rsidRPr="00775BD5">
              <w:rPr>
                <w:b/>
                <w:bCs/>
                <w:sz w:val="20"/>
                <w:szCs w:val="20"/>
              </w:rPr>
              <w:t>ordförande</w:t>
            </w:r>
          </w:p>
        </w:tc>
        <w:tc>
          <w:tcPr>
            <w:tcW w:w="1930" w:type="dxa"/>
          </w:tcPr>
          <w:p w14:paraId="7C3F8430" w14:textId="5B21F2B8" w:rsidR="008D2A11" w:rsidRDefault="00F245C4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Fredric Hemphälä</w:t>
            </w:r>
          </w:p>
        </w:tc>
        <w:tc>
          <w:tcPr>
            <w:tcW w:w="753" w:type="dxa"/>
          </w:tcPr>
          <w:p w14:paraId="2BBF312E" w14:textId="5798ACF1" w:rsidR="008D2A11" w:rsidRPr="00775BD5" w:rsidRDefault="00F245C4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 xml:space="preserve">Kassör </w:t>
            </w:r>
          </w:p>
        </w:tc>
        <w:tc>
          <w:tcPr>
            <w:tcW w:w="2263" w:type="dxa"/>
          </w:tcPr>
          <w:p w14:paraId="60CE8268" w14:textId="0DC17CFD" w:rsidR="008D2A11" w:rsidRDefault="006E2F16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Lubomir Novotny</w:t>
            </w:r>
          </w:p>
        </w:tc>
      </w:tr>
    </w:tbl>
    <w:p w14:paraId="30ADA401" w14:textId="77777777" w:rsidR="008B4447" w:rsidRDefault="008B4447">
      <w:pPr>
        <w:tabs>
          <w:tab w:val="left" w:pos="1620"/>
        </w:tabs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"/>
        <w:gridCol w:w="3493"/>
        <w:gridCol w:w="1049"/>
        <w:gridCol w:w="3482"/>
      </w:tblGrid>
      <w:tr w:rsidR="008B4447" w14:paraId="57E8AB1B" w14:textId="77777777" w:rsidTr="000859BD">
        <w:tc>
          <w:tcPr>
            <w:tcW w:w="1038" w:type="dxa"/>
          </w:tcPr>
          <w:p w14:paraId="6FB3F829" w14:textId="4210FF73" w:rsidR="008B4447" w:rsidRPr="00775BD5" w:rsidRDefault="008B4447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F2019</w:t>
            </w:r>
          </w:p>
        </w:tc>
        <w:tc>
          <w:tcPr>
            <w:tcW w:w="3493" w:type="dxa"/>
          </w:tcPr>
          <w:p w14:paraId="664435C0" w14:textId="77C2ED8E" w:rsidR="008B4447" w:rsidRDefault="009E0B57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Niklas Wiggefors</w:t>
            </w:r>
          </w:p>
        </w:tc>
        <w:tc>
          <w:tcPr>
            <w:tcW w:w="1049" w:type="dxa"/>
          </w:tcPr>
          <w:p w14:paraId="61CF0680" w14:textId="3FF1B2A0" w:rsidR="008B4447" w:rsidRPr="00775BD5" w:rsidRDefault="008B4447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P2019</w:t>
            </w:r>
          </w:p>
        </w:tc>
        <w:tc>
          <w:tcPr>
            <w:tcW w:w="3482" w:type="dxa"/>
          </w:tcPr>
          <w:p w14:paraId="5E395116" w14:textId="1738C221" w:rsidR="008B4447" w:rsidRDefault="009E0B57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Mattias Meyer</w:t>
            </w:r>
          </w:p>
        </w:tc>
      </w:tr>
      <w:tr w:rsidR="000859BD" w14:paraId="0EB2FDF6" w14:textId="77777777" w:rsidTr="000859BD">
        <w:tc>
          <w:tcPr>
            <w:tcW w:w="1038" w:type="dxa"/>
          </w:tcPr>
          <w:p w14:paraId="13F91D27" w14:textId="1EF8A252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F2018</w:t>
            </w:r>
          </w:p>
        </w:tc>
        <w:tc>
          <w:tcPr>
            <w:tcW w:w="3493" w:type="dxa"/>
          </w:tcPr>
          <w:p w14:paraId="56E01BB0" w14:textId="66C5E07F" w:rsidR="000859BD" w:rsidRDefault="008C3693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Krister Hammarberg</w:t>
            </w:r>
            <w:r w:rsidR="00E81D9A">
              <w:rPr>
                <w:sz w:val="20"/>
                <w:szCs w:val="20"/>
              </w:rPr>
              <w:t>h</w:t>
            </w:r>
          </w:p>
        </w:tc>
        <w:tc>
          <w:tcPr>
            <w:tcW w:w="1049" w:type="dxa"/>
          </w:tcPr>
          <w:p w14:paraId="6E930374" w14:textId="0292FCA3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P2018</w:t>
            </w:r>
          </w:p>
        </w:tc>
        <w:tc>
          <w:tcPr>
            <w:tcW w:w="3482" w:type="dxa"/>
          </w:tcPr>
          <w:p w14:paraId="18F87526" w14:textId="5DEB49BE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  <w:tr w:rsidR="000859BD" w14:paraId="05429C1A" w14:textId="77777777" w:rsidTr="000859BD">
        <w:tc>
          <w:tcPr>
            <w:tcW w:w="1038" w:type="dxa"/>
          </w:tcPr>
          <w:p w14:paraId="03C580F7" w14:textId="6956142F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F2017</w:t>
            </w:r>
          </w:p>
        </w:tc>
        <w:tc>
          <w:tcPr>
            <w:tcW w:w="3493" w:type="dxa"/>
          </w:tcPr>
          <w:p w14:paraId="4AF138DB" w14:textId="3B755BDE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>Frida Ekeström</w:t>
            </w:r>
          </w:p>
        </w:tc>
        <w:tc>
          <w:tcPr>
            <w:tcW w:w="1049" w:type="dxa"/>
          </w:tcPr>
          <w:p w14:paraId="231EFB15" w14:textId="5A690BE8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P2017</w:t>
            </w:r>
          </w:p>
        </w:tc>
        <w:tc>
          <w:tcPr>
            <w:tcW w:w="3482" w:type="dxa"/>
          </w:tcPr>
          <w:p w14:paraId="76932014" w14:textId="0729FB8A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 xml:space="preserve">Emma Morén </w:t>
            </w:r>
          </w:p>
        </w:tc>
      </w:tr>
      <w:tr w:rsidR="000859BD" w14:paraId="57FDA30C" w14:textId="77777777" w:rsidTr="000859BD">
        <w:tc>
          <w:tcPr>
            <w:tcW w:w="1038" w:type="dxa"/>
          </w:tcPr>
          <w:p w14:paraId="676B363C" w14:textId="23ADC525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3" w:type="dxa"/>
          </w:tcPr>
          <w:p w14:paraId="170C7CC2" w14:textId="777777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14:paraId="551AD39A" w14:textId="4C30D702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P2016</w:t>
            </w:r>
          </w:p>
        </w:tc>
        <w:tc>
          <w:tcPr>
            <w:tcW w:w="3482" w:type="dxa"/>
          </w:tcPr>
          <w:p w14:paraId="01348C79" w14:textId="777777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  <w:tr w:rsidR="000859BD" w14:paraId="15E27DC2" w14:textId="77777777" w:rsidTr="000859BD">
        <w:tc>
          <w:tcPr>
            <w:tcW w:w="1038" w:type="dxa"/>
          </w:tcPr>
          <w:p w14:paraId="3864D9D4" w14:textId="63147A89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F2015</w:t>
            </w:r>
            <w:r w:rsidR="005E3480">
              <w:rPr>
                <w:b/>
                <w:bCs/>
                <w:sz w:val="20"/>
                <w:szCs w:val="20"/>
              </w:rPr>
              <w:t>/16</w:t>
            </w:r>
          </w:p>
        </w:tc>
        <w:tc>
          <w:tcPr>
            <w:tcW w:w="3493" w:type="dxa"/>
          </w:tcPr>
          <w:p w14:paraId="1005707C" w14:textId="777777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14:paraId="3BB9100D" w14:textId="2FF12333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P2015</w:t>
            </w:r>
          </w:p>
        </w:tc>
        <w:tc>
          <w:tcPr>
            <w:tcW w:w="3482" w:type="dxa"/>
          </w:tcPr>
          <w:p w14:paraId="45A995BE" w14:textId="4A0453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>Frida Ekeström</w:t>
            </w:r>
          </w:p>
        </w:tc>
      </w:tr>
      <w:tr w:rsidR="000859BD" w14:paraId="1F080441" w14:textId="77777777" w:rsidTr="000859BD">
        <w:tc>
          <w:tcPr>
            <w:tcW w:w="1038" w:type="dxa"/>
          </w:tcPr>
          <w:p w14:paraId="2CFF25E3" w14:textId="76BFDBCE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F2014</w:t>
            </w:r>
          </w:p>
        </w:tc>
        <w:tc>
          <w:tcPr>
            <w:tcW w:w="3493" w:type="dxa"/>
          </w:tcPr>
          <w:p w14:paraId="535D47F6" w14:textId="2678D4DE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14:paraId="3C9E81AF" w14:textId="40643740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P2014</w:t>
            </w:r>
          </w:p>
        </w:tc>
        <w:tc>
          <w:tcPr>
            <w:tcW w:w="3482" w:type="dxa"/>
          </w:tcPr>
          <w:p w14:paraId="27E1DDD5" w14:textId="2E28CAC6" w:rsidR="000859BD" w:rsidRDefault="009E0B57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Johan Rudström</w:t>
            </w:r>
          </w:p>
        </w:tc>
      </w:tr>
      <w:tr w:rsidR="000859BD" w14:paraId="2C24E076" w14:textId="77777777" w:rsidTr="000859BD">
        <w:tc>
          <w:tcPr>
            <w:tcW w:w="1038" w:type="dxa"/>
          </w:tcPr>
          <w:p w14:paraId="44D126FA" w14:textId="1633D534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F2013</w:t>
            </w:r>
          </w:p>
        </w:tc>
        <w:tc>
          <w:tcPr>
            <w:tcW w:w="3493" w:type="dxa"/>
          </w:tcPr>
          <w:p w14:paraId="26D110BA" w14:textId="777777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14:paraId="3D7B6E96" w14:textId="3B126D21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P2013</w:t>
            </w:r>
          </w:p>
        </w:tc>
        <w:tc>
          <w:tcPr>
            <w:tcW w:w="3482" w:type="dxa"/>
          </w:tcPr>
          <w:p w14:paraId="434E411D" w14:textId="6DF7CBD1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  <w:tr w:rsidR="000859BD" w14:paraId="704D12FE" w14:textId="77777777" w:rsidTr="000859BD">
        <w:tc>
          <w:tcPr>
            <w:tcW w:w="1038" w:type="dxa"/>
          </w:tcPr>
          <w:p w14:paraId="7E167C6E" w14:textId="1BF73685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F2012</w:t>
            </w:r>
          </w:p>
        </w:tc>
        <w:tc>
          <w:tcPr>
            <w:tcW w:w="3493" w:type="dxa"/>
          </w:tcPr>
          <w:p w14:paraId="3FB08FCE" w14:textId="35630278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>Sofia Söderlind</w:t>
            </w:r>
          </w:p>
        </w:tc>
        <w:tc>
          <w:tcPr>
            <w:tcW w:w="1049" w:type="dxa"/>
          </w:tcPr>
          <w:p w14:paraId="7389B7CF" w14:textId="641D6608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P2012</w:t>
            </w:r>
          </w:p>
        </w:tc>
        <w:tc>
          <w:tcPr>
            <w:tcW w:w="3482" w:type="dxa"/>
          </w:tcPr>
          <w:p w14:paraId="055D8893" w14:textId="1CEC7235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INGET LAG</w:t>
            </w:r>
          </w:p>
        </w:tc>
      </w:tr>
      <w:tr w:rsidR="000859BD" w14:paraId="7602F998" w14:textId="77777777" w:rsidTr="000859BD">
        <w:tc>
          <w:tcPr>
            <w:tcW w:w="1038" w:type="dxa"/>
          </w:tcPr>
          <w:p w14:paraId="6239B38B" w14:textId="10983846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F2011</w:t>
            </w:r>
          </w:p>
        </w:tc>
        <w:tc>
          <w:tcPr>
            <w:tcW w:w="3493" w:type="dxa"/>
          </w:tcPr>
          <w:p w14:paraId="5AA9CE36" w14:textId="4D12763F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Elinor Lundström</w:t>
            </w:r>
          </w:p>
        </w:tc>
        <w:tc>
          <w:tcPr>
            <w:tcW w:w="1049" w:type="dxa"/>
          </w:tcPr>
          <w:p w14:paraId="3F58CAFA" w14:textId="6F211B0A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P2011</w:t>
            </w:r>
          </w:p>
        </w:tc>
        <w:tc>
          <w:tcPr>
            <w:tcW w:w="3482" w:type="dxa"/>
          </w:tcPr>
          <w:p w14:paraId="4C6FBF19" w14:textId="777777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  <w:tr w:rsidR="000859BD" w14:paraId="51D22166" w14:textId="77777777" w:rsidTr="000859BD">
        <w:tc>
          <w:tcPr>
            <w:tcW w:w="1038" w:type="dxa"/>
          </w:tcPr>
          <w:p w14:paraId="22B91E7C" w14:textId="15DFAF36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F2010</w:t>
            </w:r>
          </w:p>
        </w:tc>
        <w:tc>
          <w:tcPr>
            <w:tcW w:w="3493" w:type="dxa"/>
          </w:tcPr>
          <w:p w14:paraId="32D34514" w14:textId="225D712A" w:rsidR="000859BD" w:rsidRDefault="002B5AE0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Sofia Lingman</w:t>
            </w:r>
          </w:p>
        </w:tc>
        <w:tc>
          <w:tcPr>
            <w:tcW w:w="1049" w:type="dxa"/>
          </w:tcPr>
          <w:p w14:paraId="6E0DD56C" w14:textId="695B65FA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P2010</w:t>
            </w:r>
          </w:p>
        </w:tc>
        <w:tc>
          <w:tcPr>
            <w:tcW w:w="3482" w:type="dxa"/>
          </w:tcPr>
          <w:p w14:paraId="23C1832D" w14:textId="77777777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  <w:tr w:rsidR="000859BD" w14:paraId="42D8E7A3" w14:textId="77777777" w:rsidTr="000859BD">
        <w:tc>
          <w:tcPr>
            <w:tcW w:w="1038" w:type="dxa"/>
          </w:tcPr>
          <w:p w14:paraId="30B8CDA9" w14:textId="6C6C3BB7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Damjun</w:t>
            </w:r>
          </w:p>
        </w:tc>
        <w:tc>
          <w:tcPr>
            <w:tcW w:w="3493" w:type="dxa"/>
          </w:tcPr>
          <w:p w14:paraId="3CB68783" w14:textId="0F3BD1CC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 w:rsidRPr="00C576A8">
              <w:rPr>
                <w:sz w:val="20"/>
                <w:szCs w:val="20"/>
              </w:rPr>
              <w:t>Sofia Söderlind</w:t>
            </w:r>
          </w:p>
        </w:tc>
        <w:tc>
          <w:tcPr>
            <w:tcW w:w="1049" w:type="dxa"/>
          </w:tcPr>
          <w:p w14:paraId="4179927E" w14:textId="73498294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Herrjun</w:t>
            </w:r>
          </w:p>
        </w:tc>
        <w:tc>
          <w:tcPr>
            <w:tcW w:w="3482" w:type="dxa"/>
          </w:tcPr>
          <w:p w14:paraId="6FF5C6CF" w14:textId="73535523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INGET LAG</w:t>
            </w:r>
          </w:p>
        </w:tc>
      </w:tr>
      <w:tr w:rsidR="000859BD" w14:paraId="5B2FEF9E" w14:textId="77777777" w:rsidTr="000859BD">
        <w:tc>
          <w:tcPr>
            <w:tcW w:w="1038" w:type="dxa"/>
          </w:tcPr>
          <w:p w14:paraId="37EAFB69" w14:textId="210E44BF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Damlaget</w:t>
            </w:r>
          </w:p>
        </w:tc>
        <w:tc>
          <w:tcPr>
            <w:tcW w:w="3493" w:type="dxa"/>
          </w:tcPr>
          <w:p w14:paraId="4CBBB759" w14:textId="0525C868" w:rsidR="000859BD" w:rsidRDefault="002B5AE0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INGET LAG</w:t>
            </w:r>
          </w:p>
        </w:tc>
        <w:tc>
          <w:tcPr>
            <w:tcW w:w="1049" w:type="dxa"/>
          </w:tcPr>
          <w:p w14:paraId="5875A0C1" w14:textId="5F162A6E" w:rsidR="000859BD" w:rsidRPr="00775BD5" w:rsidRDefault="000859BD" w:rsidP="000859BD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775BD5">
              <w:rPr>
                <w:b/>
                <w:bCs/>
                <w:sz w:val="20"/>
                <w:szCs w:val="20"/>
              </w:rPr>
              <w:t>Herrlaget</w:t>
            </w:r>
          </w:p>
        </w:tc>
        <w:tc>
          <w:tcPr>
            <w:tcW w:w="3482" w:type="dxa"/>
          </w:tcPr>
          <w:p w14:paraId="33A4FAA2" w14:textId="7066B8B1" w:rsidR="000859BD" w:rsidRDefault="000859BD" w:rsidP="000859BD">
            <w:pPr>
              <w:tabs>
                <w:tab w:val="left" w:pos="1620"/>
              </w:tabs>
              <w:rPr>
                <w:sz w:val="20"/>
                <w:szCs w:val="20"/>
              </w:rPr>
            </w:pPr>
          </w:p>
        </w:tc>
      </w:tr>
    </w:tbl>
    <w:p w14:paraId="6419B772" w14:textId="77777777" w:rsidR="00424545" w:rsidRDefault="00424545">
      <w:pPr>
        <w:tabs>
          <w:tab w:val="left" w:pos="1620"/>
        </w:tabs>
        <w:rPr>
          <w:sz w:val="20"/>
          <w:szCs w:val="20"/>
        </w:rPr>
      </w:pPr>
    </w:p>
    <w:p w14:paraId="6419B773" w14:textId="77777777" w:rsidR="00424545" w:rsidRDefault="00424545">
      <w:pPr>
        <w:rPr>
          <w:b/>
          <w:sz w:val="20"/>
          <w:szCs w:val="20"/>
          <w:highlight w:val="yellow"/>
        </w:rPr>
      </w:pPr>
    </w:p>
    <w:p w14:paraId="6419B774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</w:t>
      </w:r>
      <w:r>
        <w:rPr>
          <w:sz w:val="20"/>
          <w:szCs w:val="20"/>
        </w:rPr>
        <w:tab/>
        <w:t>Mötets öppnande</w:t>
      </w:r>
    </w:p>
    <w:p w14:paraId="6419B775" w14:textId="77777777" w:rsidR="00424545" w:rsidRDefault="00424545">
      <w:pPr>
        <w:ind w:left="1620" w:hanging="1620"/>
        <w:rPr>
          <w:sz w:val="20"/>
          <w:szCs w:val="20"/>
        </w:rPr>
      </w:pPr>
    </w:p>
    <w:p w14:paraId="6419B776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Martin öppnar mötet</w:t>
      </w:r>
    </w:p>
    <w:p w14:paraId="6419B777" w14:textId="77777777" w:rsidR="00424545" w:rsidRDefault="00424545">
      <w:pPr>
        <w:rPr>
          <w:sz w:val="20"/>
          <w:szCs w:val="20"/>
        </w:rPr>
      </w:pPr>
    </w:p>
    <w:p w14:paraId="6419B778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2</w:t>
      </w:r>
      <w:r>
        <w:rPr>
          <w:sz w:val="20"/>
          <w:szCs w:val="20"/>
        </w:rPr>
        <w:tab/>
        <w:t>Val av mötessekreterare</w:t>
      </w:r>
    </w:p>
    <w:p w14:paraId="6419B779" w14:textId="77777777" w:rsidR="00424545" w:rsidRDefault="00424545">
      <w:pPr>
        <w:ind w:left="1620" w:hanging="1620"/>
        <w:rPr>
          <w:sz w:val="20"/>
          <w:szCs w:val="20"/>
        </w:rPr>
      </w:pPr>
    </w:p>
    <w:p w14:paraId="6419B77A" w14:textId="1F2ADDCC" w:rsidR="00424545" w:rsidRDefault="00FC1657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Fr</w:t>
      </w:r>
      <w:r w:rsidR="00BE3419">
        <w:rPr>
          <w:sz w:val="20"/>
          <w:szCs w:val="20"/>
        </w:rPr>
        <w:t>edric Hemphälä</w:t>
      </w:r>
    </w:p>
    <w:p w14:paraId="6419B77B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6419B77C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3</w:t>
      </w:r>
      <w:r>
        <w:rPr>
          <w:sz w:val="20"/>
          <w:szCs w:val="20"/>
        </w:rPr>
        <w:tab/>
        <w:t>Val av en protokolljusterare</w:t>
      </w:r>
    </w:p>
    <w:p w14:paraId="6419B77D" w14:textId="77777777" w:rsidR="00424545" w:rsidRDefault="00424545">
      <w:pPr>
        <w:ind w:left="1620" w:hanging="1620"/>
        <w:rPr>
          <w:sz w:val="20"/>
          <w:szCs w:val="20"/>
        </w:rPr>
      </w:pPr>
    </w:p>
    <w:p w14:paraId="6419B77E" w14:textId="75749D37" w:rsidR="00424545" w:rsidRDefault="00A43150">
      <w:pPr>
        <w:rPr>
          <w:sz w:val="20"/>
          <w:szCs w:val="20"/>
        </w:rPr>
      </w:pPr>
      <w:r>
        <w:rPr>
          <w:sz w:val="20"/>
          <w:szCs w:val="20"/>
        </w:rPr>
        <w:t>Sofia Söderlind</w:t>
      </w:r>
    </w:p>
    <w:p w14:paraId="6419B77F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</w:t>
      </w:r>
      <w:r>
        <w:rPr>
          <w:sz w:val="20"/>
          <w:szCs w:val="20"/>
        </w:rPr>
        <w:tab/>
      </w:r>
    </w:p>
    <w:p w14:paraId="6419B780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Godkännande av dagordning</w:t>
      </w:r>
    </w:p>
    <w:p w14:paraId="6419B781" w14:textId="77777777" w:rsidR="00424545" w:rsidRDefault="00424545">
      <w:pPr>
        <w:rPr>
          <w:sz w:val="20"/>
          <w:szCs w:val="20"/>
        </w:rPr>
      </w:pPr>
    </w:p>
    <w:p w14:paraId="6419B782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Godkänd dagordning</w:t>
      </w:r>
    </w:p>
    <w:p w14:paraId="6419B783" w14:textId="77777777" w:rsidR="00424545" w:rsidRDefault="00424545">
      <w:pPr>
        <w:rPr>
          <w:sz w:val="20"/>
          <w:szCs w:val="20"/>
        </w:rPr>
      </w:pPr>
    </w:p>
    <w:p w14:paraId="6419B784" w14:textId="445BF4A3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5</w:t>
      </w:r>
      <w:r>
        <w:rPr>
          <w:sz w:val="20"/>
          <w:szCs w:val="20"/>
        </w:rPr>
        <w:tab/>
        <w:t>Protokoll</w:t>
      </w:r>
      <w:r w:rsidR="00DB09EF">
        <w:rPr>
          <w:sz w:val="20"/>
          <w:szCs w:val="20"/>
        </w:rPr>
        <w:t xml:space="preserve"> Sektionsmöte</w:t>
      </w:r>
      <w:r>
        <w:rPr>
          <w:sz w:val="20"/>
          <w:szCs w:val="20"/>
        </w:rPr>
        <w:t xml:space="preserve"> 202</w:t>
      </w:r>
      <w:r w:rsidR="00BE3419">
        <w:rPr>
          <w:sz w:val="20"/>
          <w:szCs w:val="20"/>
        </w:rPr>
        <w:t>5</w:t>
      </w:r>
      <w:r w:rsidR="00A43150">
        <w:rPr>
          <w:sz w:val="20"/>
          <w:szCs w:val="20"/>
        </w:rPr>
        <w:t>1117</w:t>
      </w:r>
    </w:p>
    <w:p w14:paraId="6419B785" w14:textId="77777777" w:rsidR="00424545" w:rsidRDefault="00424545">
      <w:pPr>
        <w:rPr>
          <w:sz w:val="20"/>
          <w:szCs w:val="20"/>
        </w:rPr>
      </w:pPr>
    </w:p>
    <w:p w14:paraId="6419B79B" w14:textId="02AF5CF2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Godkänt protokoll</w:t>
      </w:r>
    </w:p>
    <w:p w14:paraId="6419B79D" w14:textId="77777777" w:rsidR="00424545" w:rsidRDefault="00424545">
      <w:pPr>
        <w:rPr>
          <w:sz w:val="20"/>
          <w:szCs w:val="20"/>
        </w:rPr>
      </w:pPr>
    </w:p>
    <w:p w14:paraId="4389FA13" w14:textId="77777777" w:rsidR="0091019B" w:rsidRDefault="0091019B">
      <w:pPr>
        <w:rPr>
          <w:sz w:val="20"/>
          <w:szCs w:val="20"/>
        </w:rPr>
      </w:pPr>
    </w:p>
    <w:p w14:paraId="6419B79E" w14:textId="3C6A875F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 xml:space="preserve">§ </w:t>
      </w:r>
      <w:r w:rsidR="000859BD">
        <w:rPr>
          <w:sz w:val="20"/>
          <w:szCs w:val="20"/>
        </w:rPr>
        <w:t>6</w:t>
      </w:r>
      <w:r>
        <w:rPr>
          <w:sz w:val="20"/>
          <w:szCs w:val="20"/>
        </w:rPr>
        <w:tab/>
      </w:r>
      <w:r w:rsidRPr="008A5FF7">
        <w:rPr>
          <w:sz w:val="20"/>
          <w:szCs w:val="20"/>
        </w:rPr>
        <w:t>Info från ordförande.</w:t>
      </w:r>
    </w:p>
    <w:p w14:paraId="29792A5B" w14:textId="77777777" w:rsidR="00D16088" w:rsidRPr="002641E9" w:rsidRDefault="00D16088">
      <w:pPr>
        <w:rPr>
          <w:strike/>
          <w:sz w:val="20"/>
          <w:szCs w:val="20"/>
        </w:rPr>
      </w:pPr>
    </w:p>
    <w:p w14:paraId="00FDD893" w14:textId="77777777" w:rsidR="00EF6139" w:rsidRDefault="00EF6139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Aliansmöte 25/1</w:t>
      </w:r>
    </w:p>
    <w:p w14:paraId="6419B7A5" w14:textId="2D225A12" w:rsidR="00424545" w:rsidRDefault="00EF6139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Styrelsemöte 26/1</w:t>
      </w:r>
      <w:r w:rsidR="006D3C01">
        <w:rPr>
          <w:sz w:val="20"/>
          <w:szCs w:val="20"/>
        </w:rPr>
        <w:t>.</w:t>
      </w:r>
    </w:p>
    <w:p w14:paraId="0ED41FFB" w14:textId="16D033FA" w:rsidR="006D3C01" w:rsidRDefault="00EF6139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Diskussioner har pågått med andra lag om att fortsätta med damlaget. Faller på att vi inte har tränare.</w:t>
      </w:r>
    </w:p>
    <w:p w14:paraId="209964A9" w14:textId="277350D0" w:rsidR="00C4492B" w:rsidRDefault="00C4492B" w:rsidP="0070242A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Cleverservice. Martin kollar att allt är igång och bokar ett </w:t>
      </w:r>
      <w:r w:rsidR="004804A4">
        <w:rPr>
          <w:sz w:val="20"/>
          <w:szCs w:val="20"/>
        </w:rPr>
        <w:t>möte för genomgång.</w:t>
      </w:r>
    </w:p>
    <w:p w14:paraId="6FF9C545" w14:textId="77777777" w:rsidR="0025105D" w:rsidRPr="0025105D" w:rsidRDefault="0025105D" w:rsidP="0025105D">
      <w:pPr>
        <w:rPr>
          <w:sz w:val="20"/>
          <w:szCs w:val="20"/>
        </w:rPr>
      </w:pPr>
    </w:p>
    <w:p w14:paraId="0C0947C9" w14:textId="77777777" w:rsidR="006D3C01" w:rsidRPr="0070242A" w:rsidRDefault="006D3C01" w:rsidP="0034650A">
      <w:pPr>
        <w:pStyle w:val="ListParagraph"/>
        <w:ind w:left="1080"/>
        <w:rPr>
          <w:sz w:val="20"/>
          <w:szCs w:val="20"/>
        </w:rPr>
      </w:pPr>
    </w:p>
    <w:p w14:paraId="6419B7A6" w14:textId="5A2FC160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 xml:space="preserve">§ </w:t>
      </w:r>
      <w:r w:rsidR="000859BD">
        <w:rPr>
          <w:sz w:val="20"/>
          <w:szCs w:val="20"/>
        </w:rPr>
        <w:t>7</w:t>
      </w:r>
      <w:r>
        <w:rPr>
          <w:sz w:val="20"/>
          <w:szCs w:val="20"/>
        </w:rPr>
        <w:tab/>
        <w:t>Ekonomirapport</w:t>
      </w:r>
    </w:p>
    <w:p w14:paraId="0DAD7EA9" w14:textId="77777777" w:rsidR="00386604" w:rsidRDefault="00386604">
      <w:pPr>
        <w:rPr>
          <w:sz w:val="20"/>
          <w:szCs w:val="20"/>
        </w:rPr>
      </w:pPr>
    </w:p>
    <w:p w14:paraId="6419B7A7" w14:textId="6CF7DE3F" w:rsidR="00424545" w:rsidRPr="00A0314D" w:rsidRDefault="00A43150" w:rsidP="00A0314D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Kassör på plats Gick igenom budget och kollade igenom lag. Herrlaget behöver få in </w:t>
      </w:r>
      <w:r w:rsidR="00302E1F">
        <w:rPr>
          <w:sz w:val="20"/>
          <w:szCs w:val="20"/>
        </w:rPr>
        <w:t>mer pengar. Sektionen kan inte investera lika mycket som förra året.</w:t>
      </w:r>
      <w:r w:rsidR="00A0314D">
        <w:rPr>
          <w:sz w:val="20"/>
          <w:szCs w:val="20"/>
        </w:rPr>
        <w:t>.</w:t>
      </w:r>
    </w:p>
    <w:p w14:paraId="6419B7AA" w14:textId="25A070D9" w:rsidR="00424545" w:rsidRDefault="006160E7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14:paraId="1977CDC4" w14:textId="122A2A81" w:rsidR="00101B40" w:rsidRDefault="00101B40" w:rsidP="00101B40">
      <w:pPr>
        <w:rPr>
          <w:sz w:val="20"/>
          <w:szCs w:val="20"/>
        </w:rPr>
      </w:pPr>
      <w:r>
        <w:rPr>
          <w:sz w:val="20"/>
          <w:szCs w:val="20"/>
        </w:rPr>
        <w:t>§ 8</w:t>
      </w:r>
      <w:r>
        <w:rPr>
          <w:sz w:val="20"/>
          <w:szCs w:val="20"/>
        </w:rPr>
        <w:tab/>
        <w:t>Vad vill vi som sektion?</w:t>
      </w:r>
    </w:p>
    <w:p w14:paraId="241D86D0" w14:textId="77777777" w:rsidR="00101B40" w:rsidRDefault="00101B40" w:rsidP="00101B40">
      <w:pPr>
        <w:rPr>
          <w:sz w:val="20"/>
          <w:szCs w:val="20"/>
        </w:rPr>
      </w:pPr>
    </w:p>
    <w:p w14:paraId="6D8FAAC4" w14:textId="149D40BE" w:rsidR="00101B40" w:rsidRDefault="00101B40" w:rsidP="006567B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086E2C">
        <w:rPr>
          <w:color w:val="000000"/>
          <w:sz w:val="20"/>
          <w:szCs w:val="20"/>
        </w:rPr>
        <w:t>Diskussioner om hur vi skall hålla kvar spelare. Hur vi skall samarbeta</w:t>
      </w:r>
      <w:r w:rsidR="006567B0">
        <w:rPr>
          <w:color w:val="000000"/>
          <w:sz w:val="20"/>
          <w:szCs w:val="20"/>
        </w:rPr>
        <w:t xml:space="preserve"> i klubben över åldersgränser för att behålla spelare i SSK?</w:t>
      </w:r>
      <w:r w:rsidR="00086E2C">
        <w:rPr>
          <w:color w:val="000000"/>
          <w:sz w:val="20"/>
          <w:szCs w:val="20"/>
        </w:rPr>
        <w:t xml:space="preserve"> </w:t>
      </w:r>
      <w:r w:rsidR="006567B0">
        <w:rPr>
          <w:color w:val="000000"/>
          <w:sz w:val="20"/>
          <w:szCs w:val="20"/>
        </w:rPr>
        <w:t xml:space="preserve">Hur skall vi samarbeta med </w:t>
      </w:r>
      <w:r w:rsidR="00086E2C">
        <w:rPr>
          <w:color w:val="000000"/>
          <w:sz w:val="20"/>
          <w:szCs w:val="20"/>
        </w:rPr>
        <w:t xml:space="preserve">andra klubbar för att få ihop lag. </w:t>
      </w:r>
      <w:r w:rsidR="006567B0">
        <w:rPr>
          <w:color w:val="000000"/>
          <w:sz w:val="20"/>
          <w:szCs w:val="20"/>
        </w:rPr>
        <w:t>Påbörjat om att ha mentorskap mellan lagen när man startar upp för att få ett mer naturligt samarbete. Mer måste dock göras.</w:t>
      </w:r>
      <w:r w:rsidR="00086E2C">
        <w:rPr>
          <w:color w:val="000000"/>
          <w:sz w:val="20"/>
          <w:szCs w:val="20"/>
        </w:rPr>
        <w:t>Martin har haft ett inledande samtal med Gammelstad och Rutvik men inget är bestämt. Inga beslut togs om vägar framåt</w:t>
      </w:r>
      <w:r w:rsidR="006567B0">
        <w:rPr>
          <w:color w:val="000000"/>
          <w:sz w:val="20"/>
          <w:szCs w:val="20"/>
        </w:rPr>
        <w:t xml:space="preserve"> i samarbete över årgångar och med andra klubbar.</w:t>
      </w:r>
      <w:r w:rsidR="00F05F4E">
        <w:rPr>
          <w:color w:val="000000"/>
          <w:sz w:val="20"/>
          <w:szCs w:val="20"/>
        </w:rPr>
        <w:t>.</w:t>
      </w:r>
    </w:p>
    <w:p w14:paraId="0DD1E45B" w14:textId="211A880B" w:rsidR="00EC509A" w:rsidRDefault="00EC509A" w:rsidP="00101B4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Diskussion om att filma </w:t>
      </w:r>
      <w:r w:rsidR="00C4492B">
        <w:rPr>
          <w:color w:val="000000"/>
          <w:sz w:val="20"/>
          <w:szCs w:val="20"/>
        </w:rPr>
        <w:t>matcher i yngreåldrar och streama dem.</w:t>
      </w:r>
    </w:p>
    <w:p w14:paraId="6419B7B2" w14:textId="77777777" w:rsidR="00424545" w:rsidRDefault="00424545">
      <w:pPr>
        <w:rPr>
          <w:sz w:val="20"/>
          <w:szCs w:val="20"/>
        </w:rPr>
      </w:pPr>
    </w:p>
    <w:p w14:paraId="6419B7B3" w14:textId="0E35BB90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 xml:space="preserve">§ </w:t>
      </w:r>
      <w:r w:rsidR="000859BD">
        <w:rPr>
          <w:sz w:val="20"/>
          <w:szCs w:val="20"/>
        </w:rPr>
        <w:t>8</w:t>
      </w:r>
      <w:r>
        <w:rPr>
          <w:sz w:val="20"/>
          <w:szCs w:val="20"/>
        </w:rPr>
        <w:tab/>
        <w:t>Lassevallen</w:t>
      </w:r>
    </w:p>
    <w:p w14:paraId="7259D618" w14:textId="77777777" w:rsidR="00386604" w:rsidRDefault="00386604">
      <w:pPr>
        <w:rPr>
          <w:sz w:val="20"/>
          <w:szCs w:val="20"/>
        </w:rPr>
      </w:pPr>
    </w:p>
    <w:p w14:paraId="78484C5B" w14:textId="11FF05CF" w:rsidR="00CD7511" w:rsidRDefault="006D66C3" w:rsidP="00E362C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A43150">
        <w:rPr>
          <w:color w:val="000000"/>
          <w:sz w:val="20"/>
          <w:szCs w:val="20"/>
        </w:rPr>
        <w:t>Hänger på vad som händer med Sundis.</w:t>
      </w:r>
    </w:p>
    <w:p w14:paraId="6419B7B7" w14:textId="77777777" w:rsidR="00424545" w:rsidRDefault="00424545">
      <w:pPr>
        <w:rPr>
          <w:sz w:val="20"/>
          <w:szCs w:val="20"/>
        </w:rPr>
      </w:pPr>
    </w:p>
    <w:p w14:paraId="3D547CB6" w14:textId="4EBFE901" w:rsidR="002B5271" w:rsidRDefault="002B5271" w:rsidP="002B5271">
      <w:pPr>
        <w:rPr>
          <w:sz w:val="20"/>
          <w:szCs w:val="20"/>
        </w:rPr>
      </w:pPr>
      <w:r>
        <w:rPr>
          <w:sz w:val="20"/>
          <w:szCs w:val="20"/>
        </w:rPr>
        <w:t xml:space="preserve">§ </w:t>
      </w:r>
      <w:r w:rsidR="000859BD">
        <w:rPr>
          <w:sz w:val="20"/>
          <w:szCs w:val="20"/>
        </w:rPr>
        <w:t>9</w:t>
      </w:r>
      <w:r>
        <w:rPr>
          <w:sz w:val="20"/>
          <w:szCs w:val="20"/>
        </w:rPr>
        <w:tab/>
        <w:t>Byvallen</w:t>
      </w:r>
    </w:p>
    <w:p w14:paraId="6D412FC6" w14:textId="77777777" w:rsidR="002B5271" w:rsidRDefault="002B5271" w:rsidP="002B5271">
      <w:pPr>
        <w:rPr>
          <w:sz w:val="20"/>
          <w:szCs w:val="20"/>
        </w:rPr>
      </w:pPr>
    </w:p>
    <w:p w14:paraId="2E3175C3" w14:textId="0CECDDF3" w:rsidR="00824EAE" w:rsidRDefault="00086E2C" w:rsidP="0073740E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Tog fram dokument om </w:t>
      </w:r>
      <w:r w:rsidR="00646479">
        <w:rPr>
          <w:color w:val="000000"/>
          <w:sz w:val="20"/>
          <w:szCs w:val="20"/>
        </w:rPr>
        <w:t xml:space="preserve">barracker. Martin kollar med JIAB, Niklas kollar med Renta och Frida kollar med </w:t>
      </w:r>
      <w:r w:rsidR="006021D6">
        <w:rPr>
          <w:color w:val="000000"/>
          <w:sz w:val="20"/>
          <w:szCs w:val="20"/>
        </w:rPr>
        <w:t>Ramirent om barracker</w:t>
      </w:r>
      <w:r w:rsidR="00824EAE">
        <w:rPr>
          <w:color w:val="000000"/>
          <w:sz w:val="20"/>
          <w:szCs w:val="20"/>
        </w:rPr>
        <w:t>.</w:t>
      </w:r>
      <w:r w:rsidR="006021D6">
        <w:rPr>
          <w:color w:val="000000"/>
          <w:sz w:val="20"/>
          <w:szCs w:val="20"/>
        </w:rPr>
        <w:t xml:space="preserve"> Diskussione var 3 barracker. 2 som innehåller omklädningsrum toalett och dusch en för hemmalag och en för bortalag. Samt en för Fik,domarrum och förråd.</w:t>
      </w:r>
    </w:p>
    <w:p w14:paraId="2D43F95E" w14:textId="77777777" w:rsidR="006021D6" w:rsidRPr="00EF6139" w:rsidRDefault="006021D6" w:rsidP="00EF613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14:paraId="7B5027BA" w14:textId="77777777" w:rsidR="00E362C0" w:rsidRDefault="00E362C0" w:rsidP="00E362C0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0"/>
          <w:szCs w:val="20"/>
        </w:rPr>
      </w:pPr>
    </w:p>
    <w:p w14:paraId="47BA9B4B" w14:textId="44DDE883" w:rsidR="00E362C0" w:rsidRDefault="00E362C0" w:rsidP="00E362C0">
      <w:pPr>
        <w:rPr>
          <w:sz w:val="20"/>
          <w:szCs w:val="20"/>
        </w:rPr>
      </w:pPr>
      <w:r>
        <w:rPr>
          <w:sz w:val="20"/>
          <w:szCs w:val="20"/>
        </w:rPr>
        <w:t>§ 10</w:t>
      </w:r>
      <w:r>
        <w:rPr>
          <w:sz w:val="20"/>
          <w:szCs w:val="20"/>
        </w:rPr>
        <w:tab/>
        <w:t>Sundis</w:t>
      </w:r>
    </w:p>
    <w:p w14:paraId="5CE4699B" w14:textId="77777777" w:rsidR="00E362C0" w:rsidRDefault="00E362C0" w:rsidP="00E362C0">
      <w:pPr>
        <w:rPr>
          <w:sz w:val="20"/>
          <w:szCs w:val="20"/>
        </w:rPr>
      </w:pPr>
    </w:p>
    <w:p w14:paraId="41B44596" w14:textId="795F8651" w:rsidR="00E362C0" w:rsidRDefault="00E362C0" w:rsidP="00E362C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Mycket hänger på arrendet av marken.</w:t>
      </w:r>
      <w:r w:rsidR="00A43150">
        <w:rPr>
          <w:color w:val="000000"/>
          <w:sz w:val="20"/>
          <w:szCs w:val="20"/>
        </w:rPr>
        <w:t>Väntar på en uppdaterad ritning med 3 mot 3 planer för att skicka in.</w:t>
      </w:r>
    </w:p>
    <w:p w14:paraId="64DC254D" w14:textId="77777777" w:rsidR="0070242A" w:rsidRDefault="0070242A" w:rsidP="0070242A">
      <w:pPr>
        <w:rPr>
          <w:sz w:val="20"/>
          <w:szCs w:val="20"/>
        </w:rPr>
      </w:pPr>
    </w:p>
    <w:p w14:paraId="650C3F6C" w14:textId="77777777" w:rsidR="0070242A" w:rsidRDefault="0070242A" w:rsidP="0070242A">
      <w:pPr>
        <w:rPr>
          <w:sz w:val="20"/>
          <w:szCs w:val="20"/>
        </w:rPr>
      </w:pPr>
    </w:p>
    <w:p w14:paraId="73D43DC4" w14:textId="1934B83A" w:rsidR="0070242A" w:rsidRDefault="0070242A" w:rsidP="0070242A">
      <w:pPr>
        <w:rPr>
          <w:sz w:val="20"/>
          <w:szCs w:val="20"/>
        </w:rPr>
      </w:pPr>
      <w:r w:rsidRPr="0070242A">
        <w:rPr>
          <w:sz w:val="20"/>
          <w:szCs w:val="20"/>
        </w:rPr>
        <w:t>§ 1</w:t>
      </w:r>
      <w:r w:rsidR="0034650A">
        <w:rPr>
          <w:sz w:val="20"/>
          <w:szCs w:val="20"/>
        </w:rPr>
        <w:t>1</w:t>
      </w:r>
      <w:r w:rsidRPr="0070242A">
        <w:rPr>
          <w:sz w:val="20"/>
          <w:szCs w:val="20"/>
        </w:rPr>
        <w:tab/>
      </w:r>
      <w:r>
        <w:rPr>
          <w:sz w:val="20"/>
          <w:szCs w:val="20"/>
        </w:rPr>
        <w:t>Årshjulet</w:t>
      </w:r>
    </w:p>
    <w:p w14:paraId="564B187D" w14:textId="77777777" w:rsidR="0070242A" w:rsidRDefault="0070242A" w:rsidP="0070242A">
      <w:pPr>
        <w:rPr>
          <w:sz w:val="20"/>
          <w:szCs w:val="20"/>
        </w:rPr>
      </w:pPr>
    </w:p>
    <w:p w14:paraId="41AE6727" w14:textId="675591A1" w:rsidR="0070242A" w:rsidRPr="00386604" w:rsidRDefault="00EF6139" w:rsidP="00386604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Kollade igenom årshjulet. Knattecupe, Minisundis och Storasundis. Kollar damjun om de kan göra. Brukar tas av damlaget men finns inte kvar.</w:t>
      </w:r>
    </w:p>
    <w:p w14:paraId="608BD04B" w14:textId="77777777" w:rsidR="0070242A" w:rsidRDefault="0070242A">
      <w:pPr>
        <w:rPr>
          <w:sz w:val="20"/>
          <w:szCs w:val="20"/>
        </w:rPr>
      </w:pPr>
    </w:p>
    <w:p w14:paraId="6419B7BB" w14:textId="77777777" w:rsidR="00424545" w:rsidRDefault="00424545">
      <w:pPr>
        <w:rPr>
          <w:sz w:val="20"/>
          <w:szCs w:val="20"/>
        </w:rPr>
      </w:pPr>
    </w:p>
    <w:p w14:paraId="18CBF187" w14:textId="1CE49991" w:rsidR="0056766D" w:rsidRDefault="0040401D">
      <w:pPr>
        <w:rPr>
          <w:sz w:val="20"/>
          <w:szCs w:val="20"/>
        </w:rPr>
      </w:pPr>
      <w:r>
        <w:rPr>
          <w:sz w:val="20"/>
          <w:szCs w:val="20"/>
        </w:rPr>
        <w:t>§ 1</w:t>
      </w:r>
      <w:r w:rsidR="0034650A">
        <w:rPr>
          <w:sz w:val="20"/>
          <w:szCs w:val="20"/>
        </w:rPr>
        <w:t>2</w:t>
      </w:r>
      <w:r>
        <w:rPr>
          <w:sz w:val="20"/>
          <w:szCs w:val="20"/>
        </w:rPr>
        <w:tab/>
        <w:t>Övriga frågor</w:t>
      </w:r>
    </w:p>
    <w:p w14:paraId="6419B7BD" w14:textId="77777777" w:rsidR="00424545" w:rsidRDefault="00424545">
      <w:pPr>
        <w:tabs>
          <w:tab w:val="left" w:pos="1980"/>
          <w:tab w:val="left" w:pos="5290"/>
        </w:tabs>
        <w:ind w:left="360"/>
        <w:rPr>
          <w:sz w:val="20"/>
          <w:szCs w:val="20"/>
        </w:rPr>
      </w:pPr>
    </w:p>
    <w:p w14:paraId="10B6D263" w14:textId="1172F324" w:rsidR="001763A6" w:rsidRDefault="00374766" w:rsidP="004126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Damlaget</w:t>
      </w:r>
      <w:r w:rsidR="000A1C3D">
        <w:rPr>
          <w:color w:val="000000"/>
          <w:sz w:val="20"/>
          <w:szCs w:val="20"/>
        </w:rPr>
        <w:t>.</w:t>
      </w:r>
    </w:p>
    <w:p w14:paraId="3008990F" w14:textId="5EE5A5A2" w:rsidR="00E7771A" w:rsidRDefault="00374766" w:rsidP="00E777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Damlaget läggs ner. Spelare har flyttat och det finns ingen tränare. Kassan lämmnas orörd </w:t>
      </w:r>
      <w:r w:rsidR="00F47937">
        <w:rPr>
          <w:color w:val="000000"/>
          <w:sz w:val="20"/>
          <w:szCs w:val="20"/>
        </w:rPr>
        <w:t>om</w:t>
      </w:r>
      <w:r w:rsidR="00CB254A">
        <w:rPr>
          <w:color w:val="000000"/>
          <w:sz w:val="20"/>
          <w:szCs w:val="20"/>
        </w:rPr>
        <w:t xml:space="preserve"> Damlaget återuptas</w:t>
      </w:r>
      <w:r w:rsidR="00F47937">
        <w:rPr>
          <w:color w:val="000000"/>
          <w:sz w:val="20"/>
          <w:szCs w:val="20"/>
        </w:rPr>
        <w:t xml:space="preserve"> i år</w:t>
      </w:r>
      <w:r w:rsidR="00E7771A">
        <w:rPr>
          <w:color w:val="000000"/>
          <w:sz w:val="20"/>
          <w:szCs w:val="20"/>
        </w:rPr>
        <w:t>.</w:t>
      </w:r>
      <w:r w:rsidR="00F47937">
        <w:rPr>
          <w:color w:val="000000"/>
          <w:sz w:val="20"/>
          <w:szCs w:val="20"/>
        </w:rPr>
        <w:t xml:space="preserve"> Annars tas nytt beslut i framtiden</w:t>
      </w:r>
    </w:p>
    <w:p w14:paraId="6902D72D" w14:textId="359890D4" w:rsidR="00805246" w:rsidRDefault="00CB254A" w:rsidP="00E777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VEO kamera. Fotbollssektionen betalar årets kostnad för att behålla den om andra lag är intresserade.</w:t>
      </w:r>
    </w:p>
    <w:p w14:paraId="55CA50BC" w14:textId="0F6272C1" w:rsidR="00CD7511" w:rsidRDefault="00CB254A" w:rsidP="004126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Utbildningsstege</w:t>
      </w:r>
      <w:r w:rsidR="005303AD" w:rsidRPr="005303AD">
        <w:rPr>
          <w:color w:val="000000"/>
          <w:sz w:val="20"/>
          <w:szCs w:val="20"/>
        </w:rPr>
        <w:t>.</w:t>
      </w:r>
    </w:p>
    <w:p w14:paraId="572362EF" w14:textId="6F94F74D" w:rsidR="00051ACD" w:rsidRDefault="00CB254A" w:rsidP="00A407A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För</w:t>
      </w:r>
      <w:r w:rsidR="00051ACD">
        <w:rPr>
          <w:color w:val="000000"/>
          <w:sz w:val="20"/>
          <w:szCs w:val="20"/>
        </w:rPr>
        <w:t>slag att alla tränare kan även vara andra inblandade har minst SvFF D utbildning. Det skall man ha från 8 års ålder.</w:t>
      </w:r>
    </w:p>
    <w:p w14:paraId="1227378F" w14:textId="4AC3C41F" w:rsidR="009E3B06" w:rsidRDefault="009E3B06" w:rsidP="00A407A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Från 9 mot 9 13 års ålder skall minst en tränare ha Uefa C.</w:t>
      </w:r>
    </w:p>
    <w:p w14:paraId="39113CAC" w14:textId="0A0B2679" w:rsidR="00A407AD" w:rsidRDefault="009E3B06" w:rsidP="00A407A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Frida kommer boka utbildning i Sunderbyn under våren för intresserade</w:t>
      </w:r>
      <w:r w:rsidR="001D7831">
        <w:rPr>
          <w:color w:val="000000"/>
          <w:sz w:val="20"/>
          <w:szCs w:val="20"/>
        </w:rPr>
        <w:t>.</w:t>
      </w:r>
    </w:p>
    <w:p w14:paraId="02335A30" w14:textId="487E3EBA" w:rsidR="001D7831" w:rsidRDefault="001D7831" w:rsidP="00A407A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Tills möjlig registrering är löst i laget så håller respektive lagledare koll på vad det </w:t>
      </w:r>
      <w:r w:rsidR="003E2B88">
        <w:rPr>
          <w:color w:val="000000"/>
          <w:sz w:val="20"/>
          <w:szCs w:val="20"/>
        </w:rPr>
        <w:t>är för utbildningsnivå i laget.</w:t>
      </w:r>
    </w:p>
    <w:p w14:paraId="333948B7" w14:textId="23FDE34A" w:rsidR="0034650A" w:rsidRDefault="003E2B88" w:rsidP="004126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NPF</w:t>
      </w:r>
      <w:r w:rsidR="0034650A">
        <w:rPr>
          <w:color w:val="000000"/>
          <w:sz w:val="20"/>
          <w:szCs w:val="20"/>
        </w:rPr>
        <w:t>.</w:t>
      </w:r>
    </w:p>
    <w:p w14:paraId="43CD1BBA" w14:textId="3F96D8DA" w:rsidR="00754D8E" w:rsidRDefault="003E2B88" w:rsidP="00754D8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Krav i fotbollssektionen att alla skall gå NPF utbildning som är involverad </w:t>
      </w:r>
      <w:r w:rsidR="002113C0">
        <w:rPr>
          <w:color w:val="000000"/>
          <w:sz w:val="20"/>
          <w:szCs w:val="20"/>
        </w:rPr>
        <w:t>att leda i något fotbollslag</w:t>
      </w:r>
      <w:r w:rsidR="00CB41B7">
        <w:rPr>
          <w:color w:val="000000"/>
          <w:sz w:val="20"/>
          <w:szCs w:val="20"/>
        </w:rPr>
        <w:t>.</w:t>
      </w:r>
    </w:p>
    <w:p w14:paraId="3B47B1D6" w14:textId="77777777" w:rsidR="002113C0" w:rsidRDefault="002113C0" w:rsidP="00754D8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Frida kollar på att sätta upp ett möte till våren.</w:t>
      </w:r>
    </w:p>
    <w:p w14:paraId="0808DC53" w14:textId="7C02FBA6" w:rsidR="00CB41B7" w:rsidRPr="002113C0" w:rsidRDefault="002113C0" w:rsidP="002113C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Tills möjlig registrering är löst i laget så håller respektive lagledare koll på vad det är för utbildningsnivå i laget</w:t>
      </w:r>
      <w:r w:rsidR="00192E54" w:rsidRPr="002113C0">
        <w:rPr>
          <w:color w:val="000000"/>
          <w:sz w:val="20"/>
          <w:szCs w:val="20"/>
        </w:rPr>
        <w:t>.</w:t>
      </w:r>
    </w:p>
    <w:p w14:paraId="0BA881D8" w14:textId="61DB11A1" w:rsidR="0003537A" w:rsidRPr="00134BB4" w:rsidRDefault="0003537A" w:rsidP="00134BB4">
      <w:pPr>
        <w:rPr>
          <w:color w:val="000000"/>
          <w:sz w:val="20"/>
          <w:szCs w:val="20"/>
        </w:rPr>
      </w:pPr>
    </w:p>
    <w:p w14:paraId="6419B7CF" w14:textId="77777777" w:rsidR="00424545" w:rsidRPr="00E27417" w:rsidRDefault="0040401D">
      <w:pPr>
        <w:tabs>
          <w:tab w:val="left" w:pos="1980"/>
        </w:tabs>
        <w:rPr>
          <w:sz w:val="20"/>
          <w:szCs w:val="20"/>
        </w:rPr>
      </w:pPr>
      <w:r w:rsidRPr="00E27417">
        <w:rPr>
          <w:sz w:val="20"/>
          <w:szCs w:val="20"/>
        </w:rPr>
        <w:tab/>
      </w:r>
    </w:p>
    <w:p w14:paraId="6419B7D0" w14:textId="69778BED" w:rsidR="00424545" w:rsidRDefault="0040401D" w:rsidP="00465652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</w:t>
      </w:r>
      <w:r w:rsidR="0070242A">
        <w:rPr>
          <w:sz w:val="20"/>
          <w:szCs w:val="20"/>
        </w:rPr>
        <w:t>4</w:t>
      </w:r>
      <w:r w:rsidR="00465652">
        <w:rPr>
          <w:sz w:val="20"/>
          <w:szCs w:val="20"/>
        </w:rPr>
        <w:tab/>
      </w:r>
      <w:r>
        <w:rPr>
          <w:sz w:val="20"/>
          <w:szCs w:val="20"/>
        </w:rPr>
        <w:t>Nästa möte</w:t>
      </w:r>
    </w:p>
    <w:p w14:paraId="6419B7D1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2" w14:textId="067D9740" w:rsidR="00424545" w:rsidRDefault="009D5C7F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9</w:t>
      </w:r>
      <w:r w:rsidR="00174441">
        <w:rPr>
          <w:sz w:val="20"/>
          <w:szCs w:val="20"/>
        </w:rPr>
        <w:t>/</w:t>
      </w:r>
      <w:r>
        <w:rPr>
          <w:sz w:val="20"/>
          <w:szCs w:val="20"/>
        </w:rPr>
        <w:t>3</w:t>
      </w:r>
      <w:r w:rsidR="005303AD">
        <w:rPr>
          <w:sz w:val="20"/>
          <w:szCs w:val="20"/>
        </w:rPr>
        <w:t xml:space="preserve"> - 2026</w:t>
      </w:r>
      <w:r w:rsidR="00174441">
        <w:rPr>
          <w:sz w:val="20"/>
          <w:szCs w:val="20"/>
        </w:rPr>
        <w:t xml:space="preserve"> 19:00 i Bunkern</w:t>
      </w:r>
    </w:p>
    <w:p w14:paraId="6419B7D3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4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12         Mötets avslutning</w:t>
      </w:r>
    </w:p>
    <w:p w14:paraId="6419B7D5" w14:textId="77777777" w:rsidR="00424545" w:rsidRDefault="00424545">
      <w:pPr>
        <w:jc w:val="both"/>
        <w:rPr>
          <w:sz w:val="20"/>
          <w:szCs w:val="20"/>
        </w:rPr>
      </w:pPr>
    </w:p>
    <w:p w14:paraId="6419B7D6" w14:textId="77777777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>Ordförande Martin Lindberg</w:t>
      </w:r>
    </w:p>
    <w:p w14:paraId="6419B7D7" w14:textId="6FABA5CE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Justerare </w:t>
      </w:r>
      <w:r w:rsidR="009D5C7F">
        <w:rPr>
          <w:sz w:val="20"/>
          <w:szCs w:val="20"/>
        </w:rPr>
        <w:t>Sofia Söderlind</w:t>
      </w:r>
    </w:p>
    <w:p w14:paraId="6419B7D8" w14:textId="3D25B49B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Sekreterare </w:t>
      </w:r>
      <w:r w:rsidR="00465652">
        <w:rPr>
          <w:sz w:val="20"/>
          <w:szCs w:val="20"/>
        </w:rPr>
        <w:t>F</w:t>
      </w:r>
      <w:r w:rsidR="00174441">
        <w:rPr>
          <w:sz w:val="20"/>
          <w:szCs w:val="20"/>
        </w:rPr>
        <w:t>redric Hemphälä</w:t>
      </w:r>
    </w:p>
    <w:p w14:paraId="33985EBC" w14:textId="0E2D4B7B" w:rsidR="008C3F16" w:rsidRDefault="008C3F16" w:rsidP="00B7239C">
      <w:pPr>
        <w:rPr>
          <w:sz w:val="20"/>
          <w:szCs w:val="20"/>
        </w:rPr>
      </w:pPr>
    </w:p>
    <w:sectPr w:rsidR="008C3F1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77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231DB" w14:textId="77777777" w:rsidR="00B62C00" w:rsidRDefault="00B62C00">
      <w:r>
        <w:separator/>
      </w:r>
    </w:p>
  </w:endnote>
  <w:endnote w:type="continuationSeparator" w:id="0">
    <w:p w14:paraId="442B28F4" w14:textId="77777777" w:rsidR="00B62C00" w:rsidRDefault="00B62C00">
      <w:r>
        <w:continuationSeparator/>
      </w:r>
    </w:p>
  </w:endnote>
  <w:endnote w:type="continuationNotice" w:id="1">
    <w:p w14:paraId="0DE57717" w14:textId="77777777" w:rsidR="00B62C00" w:rsidRDefault="00B62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02444CD4-417A-4F5B-8EB5-86EA5EFE750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737ADC2-BDDF-4F95-B3F2-9E90B9E51184}"/>
    <w:embedBold r:id="rId3" w:fontKey="{267EC2A3-9FD7-49A6-9A10-487CF207B96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B7A5E622-7AD6-4940-86EC-EAD0C7FD3AD6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650D07FC-327E-479A-9E0A-F87E8E5C48DB}"/>
    <w:embedItalic r:id="rId6" w:fontKey="{F29FA6B0-3F43-4CE7-A60E-95B5FD0D6A5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7" w:fontKey="{484AB748-104D-4675-B1D5-720C0575C7F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4725C59F-B037-4E10-B349-415D7442A9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A33474F-529C-42DB-A051-6333C3AF75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D" w14:textId="77777777" w:rsidR="00424545" w:rsidRDefault="00424545">
    <w:pPr>
      <w:tabs>
        <w:tab w:val="center" w:pos="4536"/>
        <w:tab w:val="right" w:pos="9072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304D7" w14:textId="77777777" w:rsidR="00B62C00" w:rsidRDefault="00B62C00">
      <w:r>
        <w:separator/>
      </w:r>
    </w:p>
  </w:footnote>
  <w:footnote w:type="continuationSeparator" w:id="0">
    <w:p w14:paraId="77D52B71" w14:textId="77777777" w:rsidR="00B62C00" w:rsidRDefault="00B62C00">
      <w:r>
        <w:continuationSeparator/>
      </w:r>
    </w:p>
  </w:footnote>
  <w:footnote w:type="continuationNotice" w:id="1">
    <w:p w14:paraId="70469F89" w14:textId="77777777" w:rsidR="00B62C00" w:rsidRDefault="00B62C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9" w14:textId="77777777" w:rsidR="00424545" w:rsidRDefault="0040401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2" behindDoc="0" locked="0" layoutInCell="1" hidden="0" allowOverlap="1" wp14:anchorId="6419B7DF" wp14:editId="6419B7E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5" name="Rectangle 5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9" w14:textId="77777777" w:rsidR="00424545" w:rsidRDefault="0040401D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DF" id="Rectangle 5" o:spid="_x0000_s1026" alt="Webhelp Classified - Confidential" style="position:absolute;margin-left:0;margin-top:0;width:35.7pt;height:35.7pt;z-index:251658242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H7wsQEAAE4DAAAOAAAAZHJzL2Uyb0RvYy54bWysU9uK2zAQfS/0H4TeG9vZOKQmylK6pBSW&#10;NrDtByiyFAtsSZ1RYufvO1KSTS9vpS/y0Wg4c+bMeP04DT07aUDrneDVrORMO+Vb6w6Cf/+2fbfi&#10;DKN0rey904KfNfLHzds36zE0eu4737caGJE4bMYgeBdjaIoCVacHiTMftKNH42GQka5wKFqQI7EP&#10;fTEvy2UxemgDeKURKfp0eeSbzG+MVvGrMagj6wUnbTGfkM99OovNWjYHkKGz6ipD/oOKQVpHRV+p&#10;nmSU7Aj2L6rBKvDoTZwpPxTeGKt07oG6qco/unnpZNC5FzIHw6tN+P9o1ZfTS9gB2TAGbJBg6mIy&#10;MKQv6WOT4HU1X5RLmuRZ8Ie6XiWcjdNTZIoSFouH1bLmTFHCFdN7cScKgPGT9gNLQHCguWS75OkZ&#10;4yX1lpLqOr+1fZ9L9O63AHGmSHFXm1Cc9hNlJ7j37XkHDIPaWqr1LDHuJNBMK85GmrPg+OMoQXPW&#10;f3ZkZFqKDKr3ZV3SDW7h/Q1IpzpPOxM5u8CPMW/QRdiHY/TG5ibu9a8KaWjZhuuCpa349Z6z7r/B&#10;5icAAAD//wMAUEsDBBQABgAIAAAAIQBf3FmE2wAAAAMBAAAPAAAAZHJzL2Rvd25yZXYueG1sTI9B&#10;T8JAEIXvJv6HzZh4MbAFBEnplhgSjRdRkBiP0+7QNnZnm90F6r930YNe5mXyJu99ky1704ojOd9Y&#10;VjAaJiCIS6sbrhTs3h4GcxA+IGtsLZOCL/KwzC8vMky1PfGGjttQiRjCPkUFdQhdKqUvazLoh7Yj&#10;jt7eOoMhrq6S2uEphptWjpNkJg02HBtq7GhVU/m5PRgFm/5x+uHfuVg9vz69THfz9WTsbpS6vurv&#10;FyAC9eHvGM74ER3yyFTYA2svWgXxkfAzo3c3ugVR/KrMM/mfPf8GAAD//wMAUEsBAi0AFAAGAAgA&#10;AAAhALaDOJL+AAAA4QEAABMAAAAAAAAAAAAAAAAAAAAAAFtDb250ZW50X1R5cGVzXS54bWxQSwEC&#10;LQAUAAYACAAAACEAOP0h/9YAAACUAQAACwAAAAAAAAAAAAAAAAAvAQAAX3JlbHMvLnJlbHNQSwEC&#10;LQAUAAYACAAAACEA9vB+8LEBAABOAwAADgAAAAAAAAAAAAAAAAAuAgAAZHJzL2Uyb0RvYy54bWxQ&#10;SwECLQAUAAYACAAAACEAX9xZhNsAAAADAQAADwAAAAAAAAAAAAAAAAALBAAAZHJzL2Rvd25yZXYu&#10;eG1sUEsFBgAAAAAEAAQA8wAAABMFAAAAAA==&#10;" filled="f" stroked="f">
              <v:textbox inset="0,15pt,0,0">
                <w:txbxContent>
                  <w:p w14:paraId="6419B7E9" w14:textId="77777777" w:rsidR="00424545" w:rsidRDefault="0040401D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Webhelp Classified - Confidential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A" w14:textId="77777777" w:rsidR="00424545" w:rsidRDefault="0040401D">
    <w:pPr>
      <w:tabs>
        <w:tab w:val="center" w:pos="4536"/>
        <w:tab w:val="right" w:pos="9072"/>
      </w:tabs>
      <w:spacing w:before="708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6419B7E1" wp14:editId="6419B7E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7" name="Rectangle 7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7" w14:textId="6931391A" w:rsidR="00424545" w:rsidRDefault="0042454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E1" id="Rectangle 7" o:spid="_x0000_s1027" alt="Webhelp Classified - Confidential" style="position:absolute;margin-left:0;margin-top:0;width:35.7pt;height:35.7pt;z-index:251658240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W7tQEAAFUDAAAOAAAAZHJzL2Uyb0RvYy54bWysU9uK2zAQfS/0H4TeG9nZOKQmzlK6pBSW&#10;NrDtByiyFAtsSZ1RYufvO1KSTS9vpS/y0Wg4c+bMeP04DT07aUDrXcPLWcGZdsq31h0a/v3b9t2K&#10;M4zStbL3Tjf8rJE/bt6+WY+h1nPf+b7VwIjEYT2GhncxhloIVJ0eJM580I4ejYdBRrrCQbQgR2If&#10;ejEviqUYPbQBvNKIFH26PPJN5jdGq/jVGNSR9Q0nbTGfkM99OsVmLesDyNBZdZUh/0HFIK2joq9U&#10;TzJKdgT7F9VgFXj0Js6UH4Q3xiqde6BuyuKPbl46GXTuhczB8GoT/j9a9eX0EnZANowBaySYupgM&#10;DOlL+tjU8KqcL4olTfLc8IeqWiWcjdNTZIoSFouH1bLiTFHCFdO7uBMFwPhJ+4El0HCguWS75OkZ&#10;4yX1lpLqOr+1fZ9L9O63AHGmiLirTShO+4nZlhYw6UqRvW/PO2AY1NZSyWeJcSeBRltyNtK4G44/&#10;jhI0Z/1nR36m3cigfF9UBd3gFt7fgHSq87Q6kbML/BjzIl30fThGb2zu5V7/KpRml9247llajl/v&#10;Oev+N2x+AgAA//8DAFBLAwQUAAYACAAAACEAX9xZhNsAAAADAQAADwAAAGRycy9kb3ducmV2Lnht&#10;bEyPQU/CQBCF7yb+h82YeDGwBQRJ6ZYYEo0XUZAYj9Pu0DZ2Z5vdBeq/d9GDXuZl8ibvfZMte9OK&#10;IznfWFYwGiYgiEurG64U7N4eBnMQPiBrbC2Tgi/ysMwvLzJMtT3xho7bUIkYwj5FBXUIXSqlL2sy&#10;6Ie2I47e3jqDIa6uktrhKYabVo6TZCYNNhwbauxoVVP5uT0YBZv+cfrh37lYPb8+vUx38/Vk7G6U&#10;ur7q7xcgAvXh7xjO+BEd8shU2ANrL1oF8ZHwM6N3N7oFUfyqzDP5nz3/BgAA//8DAFBLAQItABQA&#10;BgAIAAAAIQC2gziS/gAAAOEBAAATAAAAAAAAAAAAAAAAAAAAAABbQ29udGVudF9UeXBlc10ueG1s&#10;UEsBAi0AFAAGAAgAAAAhADj9If/WAAAAlAEAAAsAAAAAAAAAAAAAAAAALwEAAF9yZWxzLy5yZWxz&#10;UEsBAi0AFAAGAAgAAAAhANBCNbu1AQAAVQMAAA4AAAAAAAAAAAAAAAAALgIAAGRycy9lMm9Eb2Mu&#10;eG1sUEsBAi0AFAAGAAgAAAAhAF/cWYTbAAAAAwEAAA8AAAAAAAAAAAAAAAAADwQAAGRycy9kb3du&#10;cmV2LnhtbFBLBQYAAAAABAAEAPMAAAAXBQAAAAA=&#10;" filled="f" stroked="f">
              <v:textbox inset="0,15pt,0,0">
                <w:txbxContent>
                  <w:p w14:paraId="6419B7E7" w14:textId="6931391A" w:rsidR="00424545" w:rsidRDefault="00424545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tab/>
    </w:r>
    <w:r>
      <w:rPr>
        <w:noProof/>
      </w:rPr>
      <w:drawing>
        <wp:inline distT="0" distB="0" distL="0" distR="0" wp14:anchorId="6419B7E3" wp14:editId="6419B7E4">
          <wp:extent cx="914400" cy="91440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19B7DB" w14:textId="77777777" w:rsidR="00424545" w:rsidRDefault="0040401D">
    <w:pPr>
      <w:tabs>
        <w:tab w:val="center" w:pos="4536"/>
        <w:tab w:val="right" w:pos="9072"/>
      </w:tabs>
      <w:jc w:val="center"/>
    </w:pPr>
    <w:r>
      <w:rPr>
        <w:b/>
        <w:color w:val="0000FF"/>
        <w:sz w:val="32"/>
        <w:szCs w:val="32"/>
      </w:rPr>
      <w:t>Sunderby Sportklubb</w:t>
    </w:r>
  </w:p>
  <w:p w14:paraId="6419B7DC" w14:textId="77777777" w:rsidR="00424545" w:rsidRDefault="0040401D">
    <w:pPr>
      <w:tabs>
        <w:tab w:val="center" w:pos="4536"/>
        <w:tab w:val="right" w:pos="9072"/>
      </w:tabs>
      <w:jc w:val="center"/>
    </w:pPr>
    <w:r>
      <w:rPr>
        <w:i/>
        <w:color w:val="0000FF"/>
      </w:rPr>
      <w:t xml:space="preserve">GSSK– </w:t>
    </w:r>
    <w:r>
      <w:rPr>
        <w:b/>
        <w:i/>
        <w:color w:val="0000FF"/>
        <w:sz w:val="32"/>
        <w:szCs w:val="32"/>
      </w:rPr>
      <w:t>Fotboll</w:t>
    </w:r>
    <w:r>
      <w:rPr>
        <w:i/>
        <w:color w:val="0000FF"/>
      </w:rPr>
      <w:t xml:space="preserve"> – Basket– Ishockey – Gymnastik – Skidor – Innebandy</w:t>
    </w:r>
    <w:r>
      <w:rPr>
        <w:i/>
        <w:color w:val="0000FF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E" w14:textId="77777777" w:rsidR="00424545" w:rsidRDefault="0040401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1" behindDoc="0" locked="0" layoutInCell="1" hidden="0" allowOverlap="1" wp14:anchorId="6419B7E5" wp14:editId="6419B7E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6" name="Rectangle 6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8" w14:textId="77777777" w:rsidR="00424545" w:rsidRDefault="0040401D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Webhelp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E5" id="Rectangle 6" o:spid="_x0000_s1028" alt="Webhelp Classified - Confidential" style="position:absolute;margin-left:0;margin-top:0;width:35.7pt;height:35.7pt;z-index:251658241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EertQEAAFUDAAAOAAAAZHJzL2Uyb0RvYy54bWysU9uK2zAQfS/0H4TeG9vZOKQmylK6pBSW&#10;NrDtByiyFAtsSZ1RYufvO1KSTS9vpS/y0Wg4c+bMeP04DT07aUDrneDVrORMO+Vb6w6Cf/+2fbfi&#10;DKN0rey904KfNfLHzds36zE0eu4737caGJE4bMYgeBdjaIoCVacHiTMftKNH42GQka5wKFqQI7EP&#10;fTEvy2UxemgDeKURKfp0eeSbzG+MVvGrMagj6wUnbTGfkM99OovNWjYHkKGz6ipD/oOKQVpHRV+p&#10;nmSU7Aj2L6rBKvDoTZwpPxTeGKt07oG6qco/unnpZNC5FzIHw6tN+P9o1ZfTS9gB2TAGbJBg6mIy&#10;MKQv6WOT4HU1X5RLmuRZ8Ie6XiWcjdNTZIoSFouH1bLmTFHCFdN7cScKgPGT9gNLQHCguWS75OkZ&#10;4yX1lpLqOr+1fZ9L9O63AHGmSHFXm1Cc9hOzreDzpCtF9r4974BhUFtLJZ8lxp0EGm3F2UjjFhx/&#10;HCVozvrPjvxMu5FB9b6sS7rBLby/AelU52l1ImcX+DHmRbro+3CM3tjcy73+VSjNLrtx3bO0HL/e&#10;c9b9b9j8BAAA//8DAFBLAwQUAAYACAAAACEAX9xZhNsAAAADAQAADwAAAGRycy9kb3ducmV2Lnht&#10;bEyPQU/CQBCF7yb+h82YeDGwBQRJ6ZYYEo0XUZAYj9Pu0DZ2Z5vdBeq/d9GDXuZl8ibvfZMte9OK&#10;IznfWFYwGiYgiEurG64U7N4eBnMQPiBrbC2Tgi/ysMwvLzJMtT3xho7bUIkYwj5FBXUIXSqlL2sy&#10;6Ie2I47e3jqDIa6uktrhKYabVo6TZCYNNhwbauxoVVP5uT0YBZv+cfrh37lYPb8+vUx38/Vk7G6U&#10;ur7q7xcgAvXh7xjO+BEd8shU2ANrL1oF8ZHwM6N3N7oFUfyqzDP5nz3/BgAA//8DAFBLAQItABQA&#10;BgAIAAAAIQC2gziS/gAAAOEBAAATAAAAAAAAAAAAAAAAAAAAAABbQ29udGVudF9UeXBlc10ueG1s&#10;UEsBAi0AFAAGAAgAAAAhADj9If/WAAAAlAEAAAsAAAAAAAAAAAAAAAAALwEAAF9yZWxzLy5yZWxz&#10;UEsBAi0AFAAGAAgAAAAhADYgR6u1AQAAVQMAAA4AAAAAAAAAAAAAAAAALgIAAGRycy9lMm9Eb2Mu&#10;eG1sUEsBAi0AFAAGAAgAAAAhAF/cWYTbAAAAAwEAAA8AAAAAAAAAAAAAAAAADwQAAGRycy9kb3du&#10;cmV2LnhtbFBLBQYAAAAABAAEAPMAAAAXBQAAAAA=&#10;" filled="f" stroked="f">
              <v:textbox inset="0,15pt,0,0">
                <w:txbxContent>
                  <w:p w14:paraId="6419B7E8" w14:textId="77777777" w:rsidR="00424545" w:rsidRDefault="0040401D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Webhelp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Classified - Confidential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159"/>
    <w:multiLevelType w:val="multilevel"/>
    <w:tmpl w:val="B482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CB054D"/>
    <w:multiLevelType w:val="multilevel"/>
    <w:tmpl w:val="2B687FE4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9C3602"/>
    <w:multiLevelType w:val="multilevel"/>
    <w:tmpl w:val="4A0886DC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690974"/>
    <w:multiLevelType w:val="multilevel"/>
    <w:tmpl w:val="995CDADE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8B23934"/>
    <w:multiLevelType w:val="hybridMultilevel"/>
    <w:tmpl w:val="A46689E2"/>
    <w:lvl w:ilvl="0" w:tplc="D81AF3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6777354">
    <w:abstractNumId w:val="2"/>
  </w:num>
  <w:num w:numId="2" w16cid:durableId="150760116">
    <w:abstractNumId w:val="3"/>
  </w:num>
  <w:num w:numId="3" w16cid:durableId="1861163905">
    <w:abstractNumId w:val="1"/>
  </w:num>
  <w:num w:numId="4" w16cid:durableId="1366054074">
    <w:abstractNumId w:val="0"/>
  </w:num>
  <w:num w:numId="5" w16cid:durableId="1331181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45"/>
    <w:rsid w:val="00002BE0"/>
    <w:rsid w:val="000120D2"/>
    <w:rsid w:val="0001368B"/>
    <w:rsid w:val="0003537A"/>
    <w:rsid w:val="000458DA"/>
    <w:rsid w:val="00051ACD"/>
    <w:rsid w:val="00056723"/>
    <w:rsid w:val="000845E2"/>
    <w:rsid w:val="000859BD"/>
    <w:rsid w:val="00086E2C"/>
    <w:rsid w:val="000A1C3D"/>
    <w:rsid w:val="000B3992"/>
    <w:rsid w:val="000C5E61"/>
    <w:rsid w:val="000D303D"/>
    <w:rsid w:val="000E346F"/>
    <w:rsid w:val="000F2942"/>
    <w:rsid w:val="00101B40"/>
    <w:rsid w:val="00104708"/>
    <w:rsid w:val="00105FAB"/>
    <w:rsid w:val="00106167"/>
    <w:rsid w:val="001107F4"/>
    <w:rsid w:val="00122C8A"/>
    <w:rsid w:val="0012607D"/>
    <w:rsid w:val="00134BB4"/>
    <w:rsid w:val="0014149A"/>
    <w:rsid w:val="00142AE9"/>
    <w:rsid w:val="0015246D"/>
    <w:rsid w:val="001651B7"/>
    <w:rsid w:val="001700BC"/>
    <w:rsid w:val="00174441"/>
    <w:rsid w:val="001763A6"/>
    <w:rsid w:val="00177CDD"/>
    <w:rsid w:val="0018206C"/>
    <w:rsid w:val="001837B5"/>
    <w:rsid w:val="0018593E"/>
    <w:rsid w:val="00192E54"/>
    <w:rsid w:val="001A0D95"/>
    <w:rsid w:val="001D7831"/>
    <w:rsid w:val="00204A60"/>
    <w:rsid w:val="002113C0"/>
    <w:rsid w:val="002232BD"/>
    <w:rsid w:val="0022644C"/>
    <w:rsid w:val="002469C2"/>
    <w:rsid w:val="0025105D"/>
    <w:rsid w:val="00260A74"/>
    <w:rsid w:val="002641E9"/>
    <w:rsid w:val="002650C6"/>
    <w:rsid w:val="00265824"/>
    <w:rsid w:val="002831F8"/>
    <w:rsid w:val="002860EC"/>
    <w:rsid w:val="00291407"/>
    <w:rsid w:val="002A0A81"/>
    <w:rsid w:val="002B5271"/>
    <w:rsid w:val="002B5AE0"/>
    <w:rsid w:val="002E12CC"/>
    <w:rsid w:val="002E591D"/>
    <w:rsid w:val="003014F4"/>
    <w:rsid w:val="00302E1F"/>
    <w:rsid w:val="00342569"/>
    <w:rsid w:val="0034650A"/>
    <w:rsid w:val="00367148"/>
    <w:rsid w:val="003737ED"/>
    <w:rsid w:val="00374766"/>
    <w:rsid w:val="00381D7B"/>
    <w:rsid w:val="00383080"/>
    <w:rsid w:val="00384711"/>
    <w:rsid w:val="00386604"/>
    <w:rsid w:val="003869B4"/>
    <w:rsid w:val="003925F4"/>
    <w:rsid w:val="003B18FC"/>
    <w:rsid w:val="003B1E19"/>
    <w:rsid w:val="003D3BC3"/>
    <w:rsid w:val="003D407F"/>
    <w:rsid w:val="003D6EFF"/>
    <w:rsid w:val="003D785A"/>
    <w:rsid w:val="003E2B88"/>
    <w:rsid w:val="003E7BBC"/>
    <w:rsid w:val="003F0958"/>
    <w:rsid w:val="003F7CAD"/>
    <w:rsid w:val="0040401D"/>
    <w:rsid w:val="004107EB"/>
    <w:rsid w:val="004126BA"/>
    <w:rsid w:val="00424545"/>
    <w:rsid w:val="0043743B"/>
    <w:rsid w:val="00441F01"/>
    <w:rsid w:val="00444D72"/>
    <w:rsid w:val="00454222"/>
    <w:rsid w:val="0045443C"/>
    <w:rsid w:val="00465652"/>
    <w:rsid w:val="00465A35"/>
    <w:rsid w:val="004722EB"/>
    <w:rsid w:val="004804A4"/>
    <w:rsid w:val="00485298"/>
    <w:rsid w:val="0048537A"/>
    <w:rsid w:val="004B54E8"/>
    <w:rsid w:val="004C471B"/>
    <w:rsid w:val="004C5185"/>
    <w:rsid w:val="004C6964"/>
    <w:rsid w:val="004D3C16"/>
    <w:rsid w:val="004D7F6D"/>
    <w:rsid w:val="004E5898"/>
    <w:rsid w:val="0051221C"/>
    <w:rsid w:val="005203ED"/>
    <w:rsid w:val="005303AD"/>
    <w:rsid w:val="005538FD"/>
    <w:rsid w:val="0056766D"/>
    <w:rsid w:val="00573874"/>
    <w:rsid w:val="0058614B"/>
    <w:rsid w:val="00587D26"/>
    <w:rsid w:val="005E2841"/>
    <w:rsid w:val="005E3480"/>
    <w:rsid w:val="005F0CB8"/>
    <w:rsid w:val="005F201C"/>
    <w:rsid w:val="005F2790"/>
    <w:rsid w:val="006021D6"/>
    <w:rsid w:val="00606F36"/>
    <w:rsid w:val="006078D0"/>
    <w:rsid w:val="00612BA6"/>
    <w:rsid w:val="006160E7"/>
    <w:rsid w:val="00617070"/>
    <w:rsid w:val="0063154F"/>
    <w:rsid w:val="00646479"/>
    <w:rsid w:val="006567B0"/>
    <w:rsid w:val="00663401"/>
    <w:rsid w:val="0066495D"/>
    <w:rsid w:val="006730E1"/>
    <w:rsid w:val="00674240"/>
    <w:rsid w:val="00681232"/>
    <w:rsid w:val="006912FD"/>
    <w:rsid w:val="00697EEE"/>
    <w:rsid w:val="006A1B29"/>
    <w:rsid w:val="006A5235"/>
    <w:rsid w:val="006D02E0"/>
    <w:rsid w:val="006D3C01"/>
    <w:rsid w:val="006D66C3"/>
    <w:rsid w:val="006E11B0"/>
    <w:rsid w:val="006E2CBF"/>
    <w:rsid w:val="006E2F16"/>
    <w:rsid w:val="006E6F0E"/>
    <w:rsid w:val="006E716A"/>
    <w:rsid w:val="0070242A"/>
    <w:rsid w:val="00702C3F"/>
    <w:rsid w:val="0072178B"/>
    <w:rsid w:val="0072471F"/>
    <w:rsid w:val="0073740E"/>
    <w:rsid w:val="00742B2E"/>
    <w:rsid w:val="00754D8E"/>
    <w:rsid w:val="00763669"/>
    <w:rsid w:val="00772E99"/>
    <w:rsid w:val="00775BD5"/>
    <w:rsid w:val="007768F6"/>
    <w:rsid w:val="00782DE2"/>
    <w:rsid w:val="0079252D"/>
    <w:rsid w:val="007A0936"/>
    <w:rsid w:val="007C2F43"/>
    <w:rsid w:val="007D47BD"/>
    <w:rsid w:val="007D5E5D"/>
    <w:rsid w:val="007D6601"/>
    <w:rsid w:val="007D7DF7"/>
    <w:rsid w:val="007F0EE2"/>
    <w:rsid w:val="00804C76"/>
    <w:rsid w:val="008051DA"/>
    <w:rsid w:val="00805246"/>
    <w:rsid w:val="00805BCE"/>
    <w:rsid w:val="008131EF"/>
    <w:rsid w:val="00824EAE"/>
    <w:rsid w:val="008343DF"/>
    <w:rsid w:val="00835C2E"/>
    <w:rsid w:val="008366AD"/>
    <w:rsid w:val="00853CE9"/>
    <w:rsid w:val="00863FB5"/>
    <w:rsid w:val="00866C08"/>
    <w:rsid w:val="00890D26"/>
    <w:rsid w:val="008A5FF7"/>
    <w:rsid w:val="008A775B"/>
    <w:rsid w:val="008B4447"/>
    <w:rsid w:val="008C3693"/>
    <w:rsid w:val="008C3F16"/>
    <w:rsid w:val="008C55C1"/>
    <w:rsid w:val="008D2A11"/>
    <w:rsid w:val="008F1C60"/>
    <w:rsid w:val="0091004B"/>
    <w:rsid w:val="0091019B"/>
    <w:rsid w:val="00912AA3"/>
    <w:rsid w:val="009262A1"/>
    <w:rsid w:val="009504F3"/>
    <w:rsid w:val="00961A28"/>
    <w:rsid w:val="00971030"/>
    <w:rsid w:val="009A356B"/>
    <w:rsid w:val="009C1C1A"/>
    <w:rsid w:val="009C3C67"/>
    <w:rsid w:val="009C4437"/>
    <w:rsid w:val="009C5D50"/>
    <w:rsid w:val="009C72E6"/>
    <w:rsid w:val="009D5C7F"/>
    <w:rsid w:val="009E0B57"/>
    <w:rsid w:val="009E3B06"/>
    <w:rsid w:val="009F0622"/>
    <w:rsid w:val="009F2A26"/>
    <w:rsid w:val="00A004C2"/>
    <w:rsid w:val="00A007EB"/>
    <w:rsid w:val="00A02EA5"/>
    <w:rsid w:val="00A0314D"/>
    <w:rsid w:val="00A03171"/>
    <w:rsid w:val="00A3039F"/>
    <w:rsid w:val="00A378DC"/>
    <w:rsid w:val="00A407AD"/>
    <w:rsid w:val="00A43150"/>
    <w:rsid w:val="00A45EED"/>
    <w:rsid w:val="00A704C5"/>
    <w:rsid w:val="00A70AC6"/>
    <w:rsid w:val="00A710AB"/>
    <w:rsid w:val="00A7251C"/>
    <w:rsid w:val="00A76F7F"/>
    <w:rsid w:val="00A839A5"/>
    <w:rsid w:val="00A85C23"/>
    <w:rsid w:val="00AB06DB"/>
    <w:rsid w:val="00AB7998"/>
    <w:rsid w:val="00AE357F"/>
    <w:rsid w:val="00AE432F"/>
    <w:rsid w:val="00B123B6"/>
    <w:rsid w:val="00B162A8"/>
    <w:rsid w:val="00B31EFE"/>
    <w:rsid w:val="00B40B05"/>
    <w:rsid w:val="00B41926"/>
    <w:rsid w:val="00B52176"/>
    <w:rsid w:val="00B60A83"/>
    <w:rsid w:val="00B618DE"/>
    <w:rsid w:val="00B62C00"/>
    <w:rsid w:val="00B67677"/>
    <w:rsid w:val="00B7239C"/>
    <w:rsid w:val="00B7589F"/>
    <w:rsid w:val="00B82BEB"/>
    <w:rsid w:val="00B82DA4"/>
    <w:rsid w:val="00B82EC6"/>
    <w:rsid w:val="00BA1B3B"/>
    <w:rsid w:val="00BA3349"/>
    <w:rsid w:val="00BB5CA2"/>
    <w:rsid w:val="00BD137D"/>
    <w:rsid w:val="00BE26BE"/>
    <w:rsid w:val="00BE3419"/>
    <w:rsid w:val="00BE6E30"/>
    <w:rsid w:val="00BF2598"/>
    <w:rsid w:val="00BF29F3"/>
    <w:rsid w:val="00C04B91"/>
    <w:rsid w:val="00C06093"/>
    <w:rsid w:val="00C10D4D"/>
    <w:rsid w:val="00C12501"/>
    <w:rsid w:val="00C12510"/>
    <w:rsid w:val="00C155EF"/>
    <w:rsid w:val="00C37D0E"/>
    <w:rsid w:val="00C4492B"/>
    <w:rsid w:val="00C45587"/>
    <w:rsid w:val="00C576A8"/>
    <w:rsid w:val="00C6315A"/>
    <w:rsid w:val="00C903AC"/>
    <w:rsid w:val="00C962FA"/>
    <w:rsid w:val="00C9638F"/>
    <w:rsid w:val="00CB254A"/>
    <w:rsid w:val="00CB41B7"/>
    <w:rsid w:val="00CC7B37"/>
    <w:rsid w:val="00CD0165"/>
    <w:rsid w:val="00CD0B78"/>
    <w:rsid w:val="00CD725C"/>
    <w:rsid w:val="00CD7511"/>
    <w:rsid w:val="00CF52BA"/>
    <w:rsid w:val="00D019D8"/>
    <w:rsid w:val="00D16088"/>
    <w:rsid w:val="00D30184"/>
    <w:rsid w:val="00D3231D"/>
    <w:rsid w:val="00D327B1"/>
    <w:rsid w:val="00D36975"/>
    <w:rsid w:val="00D369E9"/>
    <w:rsid w:val="00D404FA"/>
    <w:rsid w:val="00D51A1C"/>
    <w:rsid w:val="00D53600"/>
    <w:rsid w:val="00D6377D"/>
    <w:rsid w:val="00D7059B"/>
    <w:rsid w:val="00D71B4A"/>
    <w:rsid w:val="00D94271"/>
    <w:rsid w:val="00D9739E"/>
    <w:rsid w:val="00D97564"/>
    <w:rsid w:val="00DA25C5"/>
    <w:rsid w:val="00DB09EF"/>
    <w:rsid w:val="00DC1671"/>
    <w:rsid w:val="00DD6669"/>
    <w:rsid w:val="00DF2D2A"/>
    <w:rsid w:val="00DF4B05"/>
    <w:rsid w:val="00E13428"/>
    <w:rsid w:val="00E15062"/>
    <w:rsid w:val="00E27205"/>
    <w:rsid w:val="00E27417"/>
    <w:rsid w:val="00E32D28"/>
    <w:rsid w:val="00E339E6"/>
    <w:rsid w:val="00E362C0"/>
    <w:rsid w:val="00E548D1"/>
    <w:rsid w:val="00E75319"/>
    <w:rsid w:val="00E7771A"/>
    <w:rsid w:val="00E81D9A"/>
    <w:rsid w:val="00EA0D5C"/>
    <w:rsid w:val="00EB1163"/>
    <w:rsid w:val="00EC00AD"/>
    <w:rsid w:val="00EC509A"/>
    <w:rsid w:val="00ED0042"/>
    <w:rsid w:val="00EE05D6"/>
    <w:rsid w:val="00EE1BCA"/>
    <w:rsid w:val="00EE6C9F"/>
    <w:rsid w:val="00EE7B28"/>
    <w:rsid w:val="00EF6139"/>
    <w:rsid w:val="00F05F4E"/>
    <w:rsid w:val="00F245C4"/>
    <w:rsid w:val="00F25B39"/>
    <w:rsid w:val="00F47937"/>
    <w:rsid w:val="00F47ABE"/>
    <w:rsid w:val="00F558C1"/>
    <w:rsid w:val="00F56748"/>
    <w:rsid w:val="00F60334"/>
    <w:rsid w:val="00F650DE"/>
    <w:rsid w:val="00F81CCD"/>
    <w:rsid w:val="00F82954"/>
    <w:rsid w:val="00F95B68"/>
    <w:rsid w:val="00FB233A"/>
    <w:rsid w:val="00FC0E38"/>
    <w:rsid w:val="00FC1657"/>
    <w:rsid w:val="00FC68FC"/>
    <w:rsid w:val="00FD3A87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9B764"/>
  <w15:docId w15:val="{99CB5D34-4348-466D-96C9-FE9F8A8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/>
      <w:ind w:left="720" w:hanging="3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ListLabel1">
    <w:name w:val="ListLabel 1"/>
    <w:qFormat/>
    <w:rPr>
      <w:rFonts w:eastAsia="Calibri" w:cs="Calibri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C46F8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qFormat/>
    <w:rPr>
      <w:rFonts w:eastAsia="Calibri" w:cs="Calibri"/>
      <w:b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Calibri"/>
      <w:b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Calibri" w:eastAsia="Calibri" w:hAnsi="Calibri" w:cs="Calibri"/>
      <w:b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Noto Sans Symbols"/>
    </w:rPr>
  </w:style>
  <w:style w:type="character" w:customStyle="1" w:styleId="ListLabel30">
    <w:name w:val="ListLabel 30"/>
    <w:qFormat/>
    <w:rPr>
      <w:rFonts w:cs="Noto Sans Symbols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Noto Sans Symbols"/>
    </w:rPr>
  </w:style>
  <w:style w:type="character" w:customStyle="1" w:styleId="ListLabel33">
    <w:name w:val="ListLabel 33"/>
    <w:qFormat/>
    <w:rPr>
      <w:rFonts w:cs="Noto Sans Symbols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Noto Sans Symbols"/>
    </w:rPr>
  </w:style>
  <w:style w:type="character" w:customStyle="1" w:styleId="ListLabel36">
    <w:name w:val="ListLabel 36"/>
    <w:qFormat/>
    <w:rPr>
      <w:rFonts w:ascii="Calibri" w:eastAsia="Calibri" w:hAnsi="Calibri" w:cs="Calibri"/>
      <w:b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Noto Sans Symbols"/>
    </w:rPr>
  </w:style>
  <w:style w:type="character" w:customStyle="1" w:styleId="ListLabel39">
    <w:name w:val="ListLabel 39"/>
    <w:qFormat/>
    <w:rPr>
      <w:rFonts w:cs="Noto Sans Symbol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Noto Sans Symbols"/>
    </w:rPr>
  </w:style>
  <w:style w:type="character" w:customStyle="1" w:styleId="ListLabel42">
    <w:name w:val="ListLabel 42"/>
    <w:qFormat/>
    <w:rPr>
      <w:rFonts w:cs="Noto Sans Symbols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Noto Sans Symbols"/>
    </w:rPr>
  </w:style>
  <w:style w:type="character" w:customStyle="1" w:styleId="ListLabel45">
    <w:name w:val="ListLabel 45"/>
    <w:qFormat/>
    <w:rPr>
      <w:rFonts w:ascii="Calibri" w:eastAsia="Calibri" w:hAnsi="Calibri" w:cs="Calibri"/>
      <w:b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Noto Sans Symbols"/>
    </w:rPr>
  </w:style>
  <w:style w:type="character" w:customStyle="1" w:styleId="ListLabel48">
    <w:name w:val="ListLabel 48"/>
    <w:qFormat/>
    <w:rPr>
      <w:rFonts w:cs="Noto Sans Symbols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Noto Sans Symbols"/>
    </w:rPr>
  </w:style>
  <w:style w:type="character" w:customStyle="1" w:styleId="ListLabel51">
    <w:name w:val="ListLabel 51"/>
    <w:qFormat/>
    <w:rPr>
      <w:rFonts w:cs="Noto Sans Symbols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Noto Sans Symbols"/>
    </w:rPr>
  </w:style>
  <w:style w:type="character" w:customStyle="1" w:styleId="ListLabel54">
    <w:name w:val="ListLabel 54"/>
    <w:qFormat/>
    <w:rPr>
      <w:rFonts w:ascii="Calibri" w:eastAsia="Calibri" w:hAnsi="Calibri" w:cs="Calibri"/>
      <w:b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Noto Sans Symbols"/>
    </w:rPr>
  </w:style>
  <w:style w:type="character" w:customStyle="1" w:styleId="ListLabel57">
    <w:name w:val="ListLabel 57"/>
    <w:qFormat/>
    <w:rPr>
      <w:rFonts w:cs="Noto Sans Symbol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Noto Sans Symbols"/>
    </w:rPr>
  </w:style>
  <w:style w:type="character" w:customStyle="1" w:styleId="ListLabel60">
    <w:name w:val="ListLabel 60"/>
    <w:qFormat/>
    <w:rPr>
      <w:rFonts w:cs="Noto Sans Symbols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Noto Sans Symbols"/>
    </w:rPr>
  </w:style>
  <w:style w:type="character" w:customStyle="1" w:styleId="ListLabel63">
    <w:name w:val="ListLabel 63"/>
    <w:qFormat/>
    <w:rPr>
      <w:rFonts w:ascii="Calibri" w:eastAsia="Calibri" w:hAnsi="Calibri" w:cs="Calibri"/>
      <w:b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Noto Sans Symbols"/>
    </w:rPr>
  </w:style>
  <w:style w:type="character" w:customStyle="1" w:styleId="ListLabel66">
    <w:name w:val="ListLabel 66"/>
    <w:qFormat/>
    <w:rPr>
      <w:rFonts w:cs="Noto Sans Symbols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Noto Sans Symbols"/>
    </w:rPr>
  </w:style>
  <w:style w:type="character" w:customStyle="1" w:styleId="ListLabel69">
    <w:name w:val="ListLabel 69"/>
    <w:qFormat/>
    <w:rPr>
      <w:rFonts w:cs="Noto Sans Symbols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Noto Sans Symbols"/>
    </w:rPr>
  </w:style>
  <w:style w:type="character" w:customStyle="1" w:styleId="ListLabel72">
    <w:name w:val="ListLabel 72"/>
    <w:qFormat/>
    <w:rPr>
      <w:rFonts w:ascii="Calibri" w:eastAsia="Calibri" w:hAnsi="Calibri" w:cs="Calibri"/>
      <w:b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Noto Sans Symbols"/>
    </w:rPr>
  </w:style>
  <w:style w:type="character" w:customStyle="1" w:styleId="ListLabel75">
    <w:name w:val="ListLabel 75"/>
    <w:qFormat/>
    <w:rPr>
      <w:rFonts w:cs="Noto Sans Symbols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Noto Sans Symbols"/>
    </w:rPr>
  </w:style>
  <w:style w:type="character" w:customStyle="1" w:styleId="ListLabel78">
    <w:name w:val="ListLabel 78"/>
    <w:qFormat/>
    <w:rPr>
      <w:rFonts w:cs="Noto Sans Symbols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Noto Sans Symbols"/>
    </w:rPr>
  </w:style>
  <w:style w:type="character" w:customStyle="1" w:styleId="ListLabel81">
    <w:name w:val="ListLabel 81"/>
    <w:qFormat/>
    <w:rPr>
      <w:rFonts w:ascii="Calibri" w:eastAsia="Calibri" w:hAnsi="Calibri" w:cs="Calibri"/>
      <w:b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Noto Sans Symbols"/>
    </w:rPr>
  </w:style>
  <w:style w:type="character" w:customStyle="1" w:styleId="ListLabel84">
    <w:name w:val="ListLabel 84"/>
    <w:qFormat/>
    <w:rPr>
      <w:rFonts w:cs="Noto Sans Symbol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Noto Sans Symbols"/>
    </w:rPr>
  </w:style>
  <w:style w:type="character" w:customStyle="1" w:styleId="ListLabel87">
    <w:name w:val="ListLabel 87"/>
    <w:qFormat/>
    <w:rPr>
      <w:rFonts w:cs="Noto Sans Symbol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Noto Sans Symbols"/>
    </w:rPr>
  </w:style>
  <w:style w:type="character" w:customStyle="1" w:styleId="ListLabel90">
    <w:name w:val="ListLabel 90"/>
    <w:qFormat/>
    <w:rPr>
      <w:rFonts w:ascii="Calibri" w:eastAsia="Calibri" w:hAnsi="Calibri" w:cs="Calibri"/>
      <w:b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Noto Sans Symbols"/>
    </w:rPr>
  </w:style>
  <w:style w:type="character" w:customStyle="1" w:styleId="ListLabel93">
    <w:name w:val="ListLabel 93"/>
    <w:qFormat/>
    <w:rPr>
      <w:rFonts w:cs="Noto Sans Symbol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Noto Sans Symbols"/>
    </w:rPr>
  </w:style>
  <w:style w:type="character" w:customStyle="1" w:styleId="ListLabel96">
    <w:name w:val="ListLabel 96"/>
    <w:qFormat/>
    <w:rPr>
      <w:rFonts w:cs="Noto Sans Symbol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Noto Sans Symbols"/>
    </w:rPr>
  </w:style>
  <w:style w:type="character" w:customStyle="1" w:styleId="ListLabel99">
    <w:name w:val="ListLabel 99"/>
    <w:qFormat/>
    <w:rPr>
      <w:rFonts w:eastAsia="Calibri" w:cs="Calibri"/>
      <w:b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Noto Sans Symbols"/>
    </w:rPr>
  </w:style>
  <w:style w:type="character" w:customStyle="1" w:styleId="ListLabel102">
    <w:name w:val="ListLabel 102"/>
    <w:qFormat/>
    <w:rPr>
      <w:rFonts w:cs="Noto Sans Symbol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Noto Sans Symbols"/>
    </w:rPr>
  </w:style>
  <w:style w:type="character" w:customStyle="1" w:styleId="ListLabel105">
    <w:name w:val="ListLabel 105"/>
    <w:qFormat/>
    <w:rPr>
      <w:rFonts w:cs="Noto Sans Symbols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Noto Sans Symbols"/>
    </w:rPr>
  </w:style>
  <w:style w:type="paragraph" w:customStyle="1" w:styleId="Rubrik1">
    <w:name w:val="Rubrik1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C46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36E0"/>
    <w:pPr>
      <w:ind w:left="720"/>
      <w:contextualSpacing/>
    </w:pPr>
  </w:style>
  <w:style w:type="paragraph" w:customStyle="1" w:styleId="xmsonormal">
    <w:name w:val="x_msonormal"/>
    <w:basedOn w:val="Normal"/>
    <w:rsid w:val="00E52FB8"/>
    <w:rPr>
      <w:rFonts w:ascii="Calibri" w:eastAsiaTheme="minorEastAsia" w:hAnsi="Calibri" w:cs="Calibri"/>
      <w:sz w:val="22"/>
      <w:szCs w:val="22"/>
      <w:lang w:eastAsia="zh-CN"/>
    </w:rPr>
  </w:style>
  <w:style w:type="paragraph" w:customStyle="1" w:styleId="xmsonormalindent">
    <w:name w:val="x_msonormalindent"/>
    <w:basedOn w:val="Normal"/>
    <w:rsid w:val="00E52FB8"/>
    <w:pPr>
      <w:spacing w:before="160" w:line="300" w:lineRule="atLeast"/>
      <w:ind w:left="851"/>
    </w:pPr>
    <w:rPr>
      <w:rFonts w:ascii="Garamond" w:eastAsiaTheme="minorEastAsia" w:hAnsi="Garamond" w:cs="Calibri"/>
      <w:lang w:eastAsia="zh-CN"/>
    </w:rPr>
  </w:style>
  <w:style w:type="character" w:styleId="Hyperlink">
    <w:name w:val="Hyperlink"/>
    <w:basedOn w:val="DefaultParagraphFont"/>
    <w:uiPriority w:val="99"/>
    <w:unhideWhenUsed/>
    <w:rsid w:val="00306DC1"/>
    <w:rPr>
      <w:color w:val="0000FF" w:themeColor="hyperlink"/>
      <w:u w:val="single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306DC1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E1BCA"/>
    <w:rPr>
      <w:rFonts w:ascii="Calibri Light" w:hAnsi="Calibri Light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E1BCA"/>
    <w:rPr>
      <w:rFonts w:ascii="Calibri Light" w:hAnsi="Calibri Light" w:cstheme="minorBid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C3F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D2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nDt5Q0tqpIUJoM9Qpv99cRqt4g==">CgMxLjA4AHIhMWdDZ2t1c0pDckNVRzkxQm1jWjNENlphU0lhb05zNlJz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9076</TotalTime>
  <Pages>3</Pages>
  <Words>576</Words>
  <Characters>3056</Characters>
  <Application>Microsoft Office Word</Application>
  <DocSecurity>0</DocSecurity>
  <Lines>25</Lines>
  <Paragraphs>7</Paragraphs>
  <ScaleCrop>false</ScaleCrop>
  <Company>Webhelp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Morsare Mona</dc:creator>
  <cp:lastModifiedBy>Fredric Hemphälä</cp:lastModifiedBy>
  <cp:revision>59</cp:revision>
  <dcterms:created xsi:type="dcterms:W3CDTF">2025-11-18T08:58:00Z</dcterms:created>
  <dcterms:modified xsi:type="dcterms:W3CDTF">2026-01-21T07:09:00Z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  <property fmtid="{D5CDD505-2E9C-101B-9397-08002B2CF9AE}" pid="8" name="MSIP_Label_64522a4d-f12f-4888-8028-d80fdde3b7d9_Enabled">
    <vt:lpwstr>true</vt:lpwstr>
  </property>
  <property fmtid="{D5CDD505-2E9C-101B-9397-08002B2CF9AE}" pid="9" name="MSIP_Label_64522a4d-f12f-4888-8028-d80fdde3b7d9_SetDate">
    <vt:lpwstr>2021-05-30T21:06:43Z</vt:lpwstr>
  </property>
  <property fmtid="{D5CDD505-2E9C-101B-9397-08002B2CF9AE}" pid="10" name="MSIP_Label_64522a4d-f12f-4888-8028-d80fdde3b7d9_Method">
    <vt:lpwstr>Privileged</vt:lpwstr>
  </property>
  <property fmtid="{D5CDD505-2E9C-101B-9397-08002B2CF9AE}" pid="11" name="MSIP_Label_64522a4d-f12f-4888-8028-d80fdde3b7d9_Name">
    <vt:lpwstr>64522a4d-f12f-4888-8028-d80fdde3b7d9</vt:lpwstr>
  </property>
  <property fmtid="{D5CDD505-2E9C-101B-9397-08002B2CF9AE}" pid="12" name="MSIP_Label_64522a4d-f12f-4888-8028-d80fdde3b7d9_SiteId">
    <vt:lpwstr>9a8ff9e3-0e35-4620-a724-e9834dc50b51</vt:lpwstr>
  </property>
  <property fmtid="{D5CDD505-2E9C-101B-9397-08002B2CF9AE}" pid="13" name="MSIP_Label_64522a4d-f12f-4888-8028-d80fdde3b7d9_ActionId">
    <vt:lpwstr>8aa1f082-a50b-47b2-ba6f-6c525cd9a794</vt:lpwstr>
  </property>
  <property fmtid="{D5CDD505-2E9C-101B-9397-08002B2CF9AE}" pid="14" name="MSIP_Label_64522a4d-f12f-4888-8028-d80fdde3b7d9_ContentBits">
    <vt:lpwstr>0</vt:lpwstr>
  </property>
  <property fmtid="{D5CDD505-2E9C-101B-9397-08002B2CF9AE}" pid="15" name="ClassificationContentMarkingHeaderShapeIds">
    <vt:lpwstr>2,3,4</vt:lpwstr>
  </property>
  <property fmtid="{D5CDD505-2E9C-101B-9397-08002B2CF9AE}" pid="16" name="ClassificationContentMarkingHeaderFontProps">
    <vt:lpwstr>#000000,10,Calibri</vt:lpwstr>
  </property>
  <property fmtid="{D5CDD505-2E9C-101B-9397-08002B2CF9AE}" pid="17" name="ClassificationContentMarkingHeaderText">
    <vt:lpwstr>Webhelp Classified - Confidential</vt:lpwstr>
  </property>
  <property fmtid="{D5CDD505-2E9C-101B-9397-08002B2CF9AE}" pid="18" name="MSIP_Label_9865099d-927c-4feb-921a-8692d085005d_Enabled">
    <vt:lpwstr>true</vt:lpwstr>
  </property>
  <property fmtid="{D5CDD505-2E9C-101B-9397-08002B2CF9AE}" pid="19" name="MSIP_Label_9865099d-927c-4feb-921a-8692d085005d_SetDate">
    <vt:lpwstr>2023-06-02T06:55:30Z</vt:lpwstr>
  </property>
  <property fmtid="{D5CDD505-2E9C-101B-9397-08002B2CF9AE}" pid="20" name="MSIP_Label_9865099d-927c-4feb-921a-8692d085005d_Method">
    <vt:lpwstr>Standard</vt:lpwstr>
  </property>
  <property fmtid="{D5CDD505-2E9C-101B-9397-08002B2CF9AE}" pid="21" name="MSIP_Label_9865099d-927c-4feb-921a-8692d085005d_Name">
    <vt:lpwstr>9865099d-927c-4feb-921a-8692d085005d</vt:lpwstr>
  </property>
  <property fmtid="{D5CDD505-2E9C-101B-9397-08002B2CF9AE}" pid="22" name="MSIP_Label_9865099d-927c-4feb-921a-8692d085005d_SiteId">
    <vt:lpwstr>289dae10-af47-4873-b9a0-2fc36e69cf2f</vt:lpwstr>
  </property>
  <property fmtid="{D5CDD505-2E9C-101B-9397-08002B2CF9AE}" pid="23" name="MSIP_Label_9865099d-927c-4feb-921a-8692d085005d_ActionId">
    <vt:lpwstr>6323a204-bea0-497d-a67f-147e10a5090f</vt:lpwstr>
  </property>
  <property fmtid="{D5CDD505-2E9C-101B-9397-08002B2CF9AE}" pid="24" name="MSIP_Label_9865099d-927c-4feb-921a-8692d085005d_ContentBits">
    <vt:lpwstr>1</vt:lpwstr>
  </property>
  <property fmtid="{D5CDD505-2E9C-101B-9397-08002B2CF9AE}" pid="25" name="MSIP_Label_6b227fc4-0160-4f97-9aff-69e015a65ad2_Enabled">
    <vt:lpwstr>true</vt:lpwstr>
  </property>
  <property fmtid="{D5CDD505-2E9C-101B-9397-08002B2CF9AE}" pid="26" name="MSIP_Label_6b227fc4-0160-4f97-9aff-69e015a65ad2_SetDate">
    <vt:lpwstr>2024-08-21T11:52:31Z</vt:lpwstr>
  </property>
  <property fmtid="{D5CDD505-2E9C-101B-9397-08002B2CF9AE}" pid="27" name="MSIP_Label_6b227fc4-0160-4f97-9aff-69e015a65ad2_Method">
    <vt:lpwstr>Standard</vt:lpwstr>
  </property>
  <property fmtid="{D5CDD505-2E9C-101B-9397-08002B2CF9AE}" pid="28" name="MSIP_Label_6b227fc4-0160-4f97-9aff-69e015a65ad2_Name">
    <vt:lpwstr>Confidential-No Encryption</vt:lpwstr>
  </property>
  <property fmtid="{D5CDD505-2E9C-101B-9397-08002B2CF9AE}" pid="29" name="MSIP_Label_6b227fc4-0160-4f97-9aff-69e015a65ad2_SiteId">
    <vt:lpwstr>599e51d6-2f8c-4347-8e59-1f795a51a98c</vt:lpwstr>
  </property>
  <property fmtid="{D5CDD505-2E9C-101B-9397-08002B2CF9AE}" pid="30" name="MSIP_Label_6b227fc4-0160-4f97-9aff-69e015a65ad2_ActionId">
    <vt:lpwstr>ef5d94ae-ff9d-400d-93c5-0ee8d0d6e1e6</vt:lpwstr>
  </property>
  <property fmtid="{D5CDD505-2E9C-101B-9397-08002B2CF9AE}" pid="31" name="MSIP_Label_6b227fc4-0160-4f97-9aff-69e015a65ad2_ContentBits">
    <vt:lpwstr>0</vt:lpwstr>
  </property>
</Properties>
</file>