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419B764" w14:textId="77777777" w:rsidR="00424545" w:rsidRDefault="0040401D">
      <w:pPr>
        <w:tabs>
          <w:tab w:val="left" w:pos="1620"/>
        </w:tabs>
        <w:ind w:left="1620" w:hanging="16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Mötestyp: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Sektionsmöte Fotboll </w:t>
      </w:r>
    </w:p>
    <w:p w14:paraId="6419B765" w14:textId="73293F69" w:rsidR="00424545" w:rsidRDefault="0040401D">
      <w:pPr>
        <w:tabs>
          <w:tab w:val="left" w:pos="1620"/>
        </w:tabs>
        <w:ind w:left="1620" w:hanging="1620"/>
        <w:rPr>
          <w:sz w:val="20"/>
          <w:szCs w:val="20"/>
        </w:rPr>
      </w:pPr>
      <w:r>
        <w:rPr>
          <w:b/>
          <w:sz w:val="20"/>
          <w:szCs w:val="20"/>
        </w:rPr>
        <w:t>Datum och tid: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EE05D6">
        <w:rPr>
          <w:b/>
          <w:sz w:val="20"/>
          <w:szCs w:val="20"/>
        </w:rPr>
        <w:t>Måndag</w:t>
      </w:r>
      <w:r w:rsidR="0051221C">
        <w:rPr>
          <w:b/>
          <w:sz w:val="20"/>
          <w:szCs w:val="20"/>
        </w:rPr>
        <w:t xml:space="preserve"> </w:t>
      </w:r>
      <w:r w:rsidR="00EE05D6">
        <w:rPr>
          <w:b/>
          <w:sz w:val="20"/>
          <w:szCs w:val="20"/>
        </w:rPr>
        <w:t>17</w:t>
      </w:r>
      <w:r w:rsidR="0051221C">
        <w:rPr>
          <w:b/>
          <w:sz w:val="20"/>
          <w:szCs w:val="20"/>
        </w:rPr>
        <w:t xml:space="preserve"> </w:t>
      </w:r>
      <w:r w:rsidR="00EE05D6">
        <w:rPr>
          <w:b/>
          <w:sz w:val="20"/>
          <w:szCs w:val="20"/>
        </w:rPr>
        <w:t>oktober</w:t>
      </w:r>
      <w:r>
        <w:rPr>
          <w:b/>
          <w:sz w:val="20"/>
          <w:szCs w:val="20"/>
        </w:rPr>
        <w:t>, kl 1</w:t>
      </w:r>
      <w:r w:rsidR="00367148">
        <w:rPr>
          <w:b/>
          <w:sz w:val="20"/>
          <w:szCs w:val="20"/>
        </w:rPr>
        <w:t>9</w:t>
      </w:r>
      <w:r>
        <w:rPr>
          <w:b/>
          <w:sz w:val="20"/>
          <w:szCs w:val="20"/>
        </w:rPr>
        <w:t>:00-</w:t>
      </w:r>
      <w:r w:rsidR="00367148">
        <w:rPr>
          <w:b/>
          <w:sz w:val="20"/>
          <w:szCs w:val="20"/>
        </w:rPr>
        <w:t>20</w:t>
      </w:r>
      <w:r w:rsidR="00177CDD">
        <w:rPr>
          <w:b/>
          <w:sz w:val="20"/>
          <w:szCs w:val="20"/>
        </w:rPr>
        <w:t>:30</w:t>
      </w:r>
    </w:p>
    <w:p w14:paraId="6419B766" w14:textId="77777777" w:rsidR="00424545" w:rsidRDefault="0040401D">
      <w:pPr>
        <w:tabs>
          <w:tab w:val="left" w:pos="1620"/>
        </w:tabs>
        <w:ind w:left="1620" w:hanging="1620"/>
        <w:rPr>
          <w:sz w:val="20"/>
          <w:szCs w:val="20"/>
        </w:rPr>
      </w:pPr>
      <w:r>
        <w:rPr>
          <w:b/>
          <w:sz w:val="20"/>
          <w:szCs w:val="20"/>
        </w:rPr>
        <w:t xml:space="preserve">Plats:             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Bunkern</w:t>
      </w:r>
    </w:p>
    <w:p w14:paraId="6419B767" w14:textId="77777777" w:rsidR="00424545" w:rsidRDefault="00424545">
      <w:pPr>
        <w:tabs>
          <w:tab w:val="left" w:pos="1620"/>
        </w:tabs>
        <w:ind w:left="1620" w:hanging="1620"/>
        <w:rPr>
          <w:b/>
          <w:sz w:val="20"/>
          <w:szCs w:val="20"/>
        </w:rPr>
      </w:pPr>
    </w:p>
    <w:p w14:paraId="47AAC292" w14:textId="78AE29BD" w:rsidR="00961A28" w:rsidRDefault="00961A28">
      <w:pPr>
        <w:tabs>
          <w:tab w:val="left" w:pos="1620"/>
        </w:tabs>
        <w:ind w:left="1620" w:hanging="1620"/>
        <w:rPr>
          <w:b/>
          <w:sz w:val="20"/>
          <w:szCs w:val="20"/>
        </w:rPr>
      </w:pPr>
      <w:r>
        <w:rPr>
          <w:b/>
          <w:sz w:val="20"/>
          <w:szCs w:val="20"/>
        </w:rPr>
        <w:t>Närvarande</w:t>
      </w:r>
    </w:p>
    <w:p w14:paraId="78F580B9" w14:textId="77777777" w:rsidR="008D2A11" w:rsidRDefault="008D2A11">
      <w:pPr>
        <w:tabs>
          <w:tab w:val="left" w:pos="1620"/>
        </w:tabs>
        <w:rPr>
          <w:sz w:val="20"/>
          <w:szCs w:val="20"/>
        </w:rPr>
      </w:pPr>
    </w:p>
    <w:p w14:paraId="3BEFEADB" w14:textId="77777777" w:rsidR="008D2A11" w:rsidRDefault="008D2A11">
      <w:pPr>
        <w:tabs>
          <w:tab w:val="left" w:pos="1620"/>
        </w:tabs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9"/>
        <w:gridCol w:w="1805"/>
        <w:gridCol w:w="1183"/>
        <w:gridCol w:w="1854"/>
        <w:gridCol w:w="816"/>
        <w:gridCol w:w="2165"/>
      </w:tblGrid>
      <w:tr w:rsidR="008D2A11" w14:paraId="6D6DC1AB" w14:textId="77777777" w:rsidTr="00775BD5">
        <w:tc>
          <w:tcPr>
            <w:tcW w:w="1138" w:type="dxa"/>
          </w:tcPr>
          <w:p w14:paraId="74B474CA" w14:textId="0027FB9F" w:rsidR="008D2A11" w:rsidRPr="00775BD5" w:rsidRDefault="008D2A11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Ordförande</w:t>
            </w:r>
          </w:p>
        </w:tc>
        <w:tc>
          <w:tcPr>
            <w:tcW w:w="1884" w:type="dxa"/>
          </w:tcPr>
          <w:p w14:paraId="49F15100" w14:textId="22559588" w:rsidR="008D2A11" w:rsidRDefault="008D2A11">
            <w:pPr>
              <w:tabs>
                <w:tab w:val="left" w:pos="1620"/>
              </w:tabs>
              <w:rPr>
                <w:sz w:val="20"/>
                <w:szCs w:val="20"/>
              </w:rPr>
            </w:pPr>
            <w:r w:rsidRPr="00C576A8">
              <w:rPr>
                <w:sz w:val="20"/>
                <w:szCs w:val="20"/>
              </w:rPr>
              <w:t>Martin Lindberg</w:t>
            </w:r>
          </w:p>
        </w:tc>
        <w:tc>
          <w:tcPr>
            <w:tcW w:w="1094" w:type="dxa"/>
          </w:tcPr>
          <w:p w14:paraId="49BD3FA5" w14:textId="03C8A3B1" w:rsidR="008D2A11" w:rsidRPr="00775BD5" w:rsidRDefault="008D2A11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 xml:space="preserve">Vice </w:t>
            </w:r>
            <w:r w:rsidR="00F245C4" w:rsidRPr="00775BD5">
              <w:rPr>
                <w:b/>
                <w:bCs/>
                <w:sz w:val="20"/>
                <w:szCs w:val="20"/>
              </w:rPr>
              <w:t>ordförande</w:t>
            </w:r>
          </w:p>
        </w:tc>
        <w:tc>
          <w:tcPr>
            <w:tcW w:w="1930" w:type="dxa"/>
          </w:tcPr>
          <w:p w14:paraId="7C3F8430" w14:textId="5B21F2B8" w:rsidR="008D2A11" w:rsidRDefault="00F245C4">
            <w:pPr>
              <w:tabs>
                <w:tab w:val="left" w:pos="16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Fredric Hemphälä</w:t>
            </w:r>
          </w:p>
        </w:tc>
        <w:tc>
          <w:tcPr>
            <w:tcW w:w="753" w:type="dxa"/>
          </w:tcPr>
          <w:p w14:paraId="2BBF312E" w14:textId="5798ACF1" w:rsidR="008D2A11" w:rsidRPr="00775BD5" w:rsidRDefault="00F245C4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 xml:space="preserve">Kassör </w:t>
            </w:r>
          </w:p>
        </w:tc>
        <w:tc>
          <w:tcPr>
            <w:tcW w:w="2263" w:type="dxa"/>
          </w:tcPr>
          <w:p w14:paraId="60CE8268" w14:textId="4493566C" w:rsidR="008D2A11" w:rsidRDefault="00F245C4">
            <w:pPr>
              <w:tabs>
                <w:tab w:val="left" w:pos="16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Ej närvarande</w:t>
            </w:r>
          </w:p>
        </w:tc>
      </w:tr>
    </w:tbl>
    <w:p w14:paraId="30ADA401" w14:textId="77777777" w:rsidR="008B4447" w:rsidRDefault="008B4447">
      <w:pPr>
        <w:tabs>
          <w:tab w:val="left" w:pos="1620"/>
        </w:tabs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8"/>
        <w:gridCol w:w="3493"/>
        <w:gridCol w:w="1049"/>
        <w:gridCol w:w="3482"/>
      </w:tblGrid>
      <w:tr w:rsidR="008B4447" w14:paraId="57E8AB1B" w14:textId="77777777" w:rsidTr="000859BD">
        <w:tc>
          <w:tcPr>
            <w:tcW w:w="1038" w:type="dxa"/>
          </w:tcPr>
          <w:p w14:paraId="6FB3F829" w14:textId="4210FF73" w:rsidR="008B4447" w:rsidRPr="00775BD5" w:rsidRDefault="008B4447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F2019</w:t>
            </w:r>
          </w:p>
        </w:tc>
        <w:tc>
          <w:tcPr>
            <w:tcW w:w="3493" w:type="dxa"/>
          </w:tcPr>
          <w:p w14:paraId="664435C0" w14:textId="77777777" w:rsidR="008B4447" w:rsidRDefault="008B4447">
            <w:pPr>
              <w:tabs>
                <w:tab w:val="left" w:pos="1620"/>
              </w:tabs>
              <w:rPr>
                <w:sz w:val="20"/>
                <w:szCs w:val="20"/>
              </w:rPr>
            </w:pPr>
          </w:p>
        </w:tc>
        <w:tc>
          <w:tcPr>
            <w:tcW w:w="1049" w:type="dxa"/>
          </w:tcPr>
          <w:p w14:paraId="61CF0680" w14:textId="3FF1B2A0" w:rsidR="008B4447" w:rsidRPr="00775BD5" w:rsidRDefault="008B4447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P2019</w:t>
            </w:r>
          </w:p>
        </w:tc>
        <w:tc>
          <w:tcPr>
            <w:tcW w:w="3482" w:type="dxa"/>
          </w:tcPr>
          <w:p w14:paraId="5E395116" w14:textId="77777777" w:rsidR="008B4447" w:rsidRDefault="008B4447">
            <w:pPr>
              <w:tabs>
                <w:tab w:val="left" w:pos="1620"/>
              </w:tabs>
              <w:rPr>
                <w:sz w:val="20"/>
                <w:szCs w:val="20"/>
              </w:rPr>
            </w:pPr>
          </w:p>
        </w:tc>
      </w:tr>
      <w:tr w:rsidR="000859BD" w14:paraId="0EB2FDF6" w14:textId="77777777" w:rsidTr="000859BD">
        <w:tc>
          <w:tcPr>
            <w:tcW w:w="1038" w:type="dxa"/>
          </w:tcPr>
          <w:p w14:paraId="13F91D27" w14:textId="1EF8A252" w:rsidR="000859BD" w:rsidRPr="00775BD5" w:rsidRDefault="000859BD" w:rsidP="000859BD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F2018</w:t>
            </w:r>
          </w:p>
        </w:tc>
        <w:tc>
          <w:tcPr>
            <w:tcW w:w="3493" w:type="dxa"/>
          </w:tcPr>
          <w:p w14:paraId="56E01BB0" w14:textId="2ED56671" w:rsidR="000859BD" w:rsidRDefault="000859BD" w:rsidP="000859BD">
            <w:pPr>
              <w:tabs>
                <w:tab w:val="left" w:pos="16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Erik Lejon</w:t>
            </w:r>
          </w:p>
        </w:tc>
        <w:tc>
          <w:tcPr>
            <w:tcW w:w="1049" w:type="dxa"/>
          </w:tcPr>
          <w:p w14:paraId="6E930374" w14:textId="0292FCA3" w:rsidR="000859BD" w:rsidRPr="00775BD5" w:rsidRDefault="000859BD" w:rsidP="000859BD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P2018</w:t>
            </w:r>
          </w:p>
        </w:tc>
        <w:tc>
          <w:tcPr>
            <w:tcW w:w="3482" w:type="dxa"/>
          </w:tcPr>
          <w:p w14:paraId="18F87526" w14:textId="5DEB49BE" w:rsidR="000859BD" w:rsidRDefault="000859BD" w:rsidP="000859BD">
            <w:pPr>
              <w:tabs>
                <w:tab w:val="left" w:pos="1620"/>
              </w:tabs>
              <w:rPr>
                <w:sz w:val="20"/>
                <w:szCs w:val="20"/>
              </w:rPr>
            </w:pPr>
          </w:p>
        </w:tc>
      </w:tr>
      <w:tr w:rsidR="000859BD" w14:paraId="05429C1A" w14:textId="77777777" w:rsidTr="000859BD">
        <w:tc>
          <w:tcPr>
            <w:tcW w:w="1038" w:type="dxa"/>
          </w:tcPr>
          <w:p w14:paraId="03C580F7" w14:textId="6956142F" w:rsidR="000859BD" w:rsidRPr="00775BD5" w:rsidRDefault="000859BD" w:rsidP="000859BD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F2017</w:t>
            </w:r>
          </w:p>
        </w:tc>
        <w:tc>
          <w:tcPr>
            <w:tcW w:w="3493" w:type="dxa"/>
          </w:tcPr>
          <w:p w14:paraId="4AF138DB" w14:textId="3B755BDE" w:rsidR="000859BD" w:rsidRDefault="000859BD" w:rsidP="000859BD">
            <w:pPr>
              <w:tabs>
                <w:tab w:val="left" w:pos="1620"/>
              </w:tabs>
              <w:rPr>
                <w:sz w:val="20"/>
                <w:szCs w:val="20"/>
              </w:rPr>
            </w:pPr>
            <w:r w:rsidRPr="00C576A8">
              <w:rPr>
                <w:sz w:val="20"/>
                <w:szCs w:val="20"/>
              </w:rPr>
              <w:t>Frida Ekeström</w:t>
            </w:r>
          </w:p>
        </w:tc>
        <w:tc>
          <w:tcPr>
            <w:tcW w:w="1049" w:type="dxa"/>
          </w:tcPr>
          <w:p w14:paraId="231EFB15" w14:textId="5A690BE8" w:rsidR="000859BD" w:rsidRPr="00775BD5" w:rsidRDefault="000859BD" w:rsidP="000859BD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P2017</w:t>
            </w:r>
          </w:p>
        </w:tc>
        <w:tc>
          <w:tcPr>
            <w:tcW w:w="3482" w:type="dxa"/>
          </w:tcPr>
          <w:p w14:paraId="76932014" w14:textId="0729FB8A" w:rsidR="000859BD" w:rsidRDefault="000859BD" w:rsidP="000859BD">
            <w:pPr>
              <w:tabs>
                <w:tab w:val="left" w:pos="1620"/>
              </w:tabs>
              <w:rPr>
                <w:sz w:val="20"/>
                <w:szCs w:val="20"/>
              </w:rPr>
            </w:pPr>
            <w:r w:rsidRPr="00C576A8">
              <w:rPr>
                <w:sz w:val="20"/>
                <w:szCs w:val="20"/>
              </w:rPr>
              <w:t xml:space="preserve">Emma Morén </w:t>
            </w:r>
          </w:p>
        </w:tc>
      </w:tr>
      <w:tr w:rsidR="000859BD" w14:paraId="57FDA30C" w14:textId="77777777" w:rsidTr="000859BD">
        <w:tc>
          <w:tcPr>
            <w:tcW w:w="1038" w:type="dxa"/>
          </w:tcPr>
          <w:p w14:paraId="676B363C" w14:textId="23ADC525" w:rsidR="000859BD" w:rsidRPr="00775BD5" w:rsidRDefault="000859BD" w:rsidP="000859BD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93" w:type="dxa"/>
          </w:tcPr>
          <w:p w14:paraId="170C7CC2" w14:textId="77777777" w:rsidR="000859BD" w:rsidRDefault="000859BD" w:rsidP="000859BD">
            <w:pPr>
              <w:tabs>
                <w:tab w:val="left" w:pos="1620"/>
              </w:tabs>
              <w:rPr>
                <w:sz w:val="20"/>
                <w:szCs w:val="20"/>
              </w:rPr>
            </w:pPr>
          </w:p>
        </w:tc>
        <w:tc>
          <w:tcPr>
            <w:tcW w:w="1049" w:type="dxa"/>
          </w:tcPr>
          <w:p w14:paraId="551AD39A" w14:textId="4C30D702" w:rsidR="000859BD" w:rsidRPr="00775BD5" w:rsidRDefault="000859BD" w:rsidP="000859BD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P2016</w:t>
            </w:r>
          </w:p>
        </w:tc>
        <w:tc>
          <w:tcPr>
            <w:tcW w:w="3482" w:type="dxa"/>
          </w:tcPr>
          <w:p w14:paraId="01348C79" w14:textId="77777777" w:rsidR="000859BD" w:rsidRDefault="000859BD" w:rsidP="000859BD">
            <w:pPr>
              <w:tabs>
                <w:tab w:val="left" w:pos="1620"/>
              </w:tabs>
              <w:rPr>
                <w:sz w:val="20"/>
                <w:szCs w:val="20"/>
              </w:rPr>
            </w:pPr>
          </w:p>
        </w:tc>
      </w:tr>
      <w:tr w:rsidR="000859BD" w14:paraId="15E27DC2" w14:textId="77777777" w:rsidTr="000859BD">
        <w:tc>
          <w:tcPr>
            <w:tcW w:w="1038" w:type="dxa"/>
          </w:tcPr>
          <w:p w14:paraId="3864D9D4" w14:textId="63147A89" w:rsidR="000859BD" w:rsidRPr="00775BD5" w:rsidRDefault="000859BD" w:rsidP="000859BD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F2015</w:t>
            </w:r>
            <w:r w:rsidR="005E3480">
              <w:rPr>
                <w:b/>
                <w:bCs/>
                <w:sz w:val="20"/>
                <w:szCs w:val="20"/>
              </w:rPr>
              <w:t>/16</w:t>
            </w:r>
          </w:p>
        </w:tc>
        <w:tc>
          <w:tcPr>
            <w:tcW w:w="3493" w:type="dxa"/>
          </w:tcPr>
          <w:p w14:paraId="1005707C" w14:textId="77777777" w:rsidR="000859BD" w:rsidRDefault="000859BD" w:rsidP="000859BD">
            <w:pPr>
              <w:tabs>
                <w:tab w:val="left" w:pos="1620"/>
              </w:tabs>
              <w:rPr>
                <w:sz w:val="20"/>
                <w:szCs w:val="20"/>
              </w:rPr>
            </w:pPr>
          </w:p>
        </w:tc>
        <w:tc>
          <w:tcPr>
            <w:tcW w:w="1049" w:type="dxa"/>
          </w:tcPr>
          <w:p w14:paraId="3BB9100D" w14:textId="2FF12333" w:rsidR="000859BD" w:rsidRPr="00775BD5" w:rsidRDefault="000859BD" w:rsidP="000859BD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P2015</w:t>
            </w:r>
          </w:p>
        </w:tc>
        <w:tc>
          <w:tcPr>
            <w:tcW w:w="3482" w:type="dxa"/>
          </w:tcPr>
          <w:p w14:paraId="45A995BE" w14:textId="4A045377" w:rsidR="000859BD" w:rsidRDefault="000859BD" w:rsidP="000859BD">
            <w:pPr>
              <w:tabs>
                <w:tab w:val="left" w:pos="1620"/>
              </w:tabs>
              <w:rPr>
                <w:sz w:val="20"/>
                <w:szCs w:val="20"/>
              </w:rPr>
            </w:pPr>
            <w:r w:rsidRPr="00C576A8">
              <w:rPr>
                <w:sz w:val="20"/>
                <w:szCs w:val="20"/>
              </w:rPr>
              <w:t>Frida Ekeström</w:t>
            </w:r>
          </w:p>
        </w:tc>
      </w:tr>
      <w:tr w:rsidR="000859BD" w14:paraId="1F080441" w14:textId="77777777" w:rsidTr="000859BD">
        <w:tc>
          <w:tcPr>
            <w:tcW w:w="1038" w:type="dxa"/>
          </w:tcPr>
          <w:p w14:paraId="2CFF25E3" w14:textId="76BFDBCE" w:rsidR="000859BD" w:rsidRPr="00775BD5" w:rsidRDefault="000859BD" w:rsidP="000859BD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F2014</w:t>
            </w:r>
          </w:p>
        </w:tc>
        <w:tc>
          <w:tcPr>
            <w:tcW w:w="3493" w:type="dxa"/>
          </w:tcPr>
          <w:p w14:paraId="535D47F6" w14:textId="2678D4DE" w:rsidR="000859BD" w:rsidRDefault="000859BD" w:rsidP="000859BD">
            <w:pPr>
              <w:tabs>
                <w:tab w:val="left" w:pos="1620"/>
              </w:tabs>
              <w:rPr>
                <w:sz w:val="20"/>
                <w:szCs w:val="20"/>
              </w:rPr>
            </w:pPr>
          </w:p>
        </w:tc>
        <w:tc>
          <w:tcPr>
            <w:tcW w:w="1049" w:type="dxa"/>
          </w:tcPr>
          <w:p w14:paraId="3C9E81AF" w14:textId="40643740" w:rsidR="000859BD" w:rsidRPr="00775BD5" w:rsidRDefault="000859BD" w:rsidP="000859BD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P2014</w:t>
            </w:r>
          </w:p>
        </w:tc>
        <w:tc>
          <w:tcPr>
            <w:tcW w:w="3482" w:type="dxa"/>
          </w:tcPr>
          <w:p w14:paraId="27E1DDD5" w14:textId="6372D6AD" w:rsidR="000859BD" w:rsidRDefault="000859BD" w:rsidP="000859BD">
            <w:pPr>
              <w:tabs>
                <w:tab w:val="left" w:pos="16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Erik Lejon</w:t>
            </w:r>
          </w:p>
        </w:tc>
      </w:tr>
      <w:tr w:rsidR="000859BD" w14:paraId="2C24E076" w14:textId="77777777" w:rsidTr="000859BD">
        <w:tc>
          <w:tcPr>
            <w:tcW w:w="1038" w:type="dxa"/>
          </w:tcPr>
          <w:p w14:paraId="44D126FA" w14:textId="1633D534" w:rsidR="000859BD" w:rsidRPr="00775BD5" w:rsidRDefault="000859BD" w:rsidP="000859BD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F2013</w:t>
            </w:r>
          </w:p>
        </w:tc>
        <w:tc>
          <w:tcPr>
            <w:tcW w:w="3493" w:type="dxa"/>
          </w:tcPr>
          <w:p w14:paraId="26D110BA" w14:textId="77777777" w:rsidR="000859BD" w:rsidRDefault="000859BD" w:rsidP="000859BD">
            <w:pPr>
              <w:tabs>
                <w:tab w:val="left" w:pos="1620"/>
              </w:tabs>
              <w:rPr>
                <w:sz w:val="20"/>
                <w:szCs w:val="20"/>
              </w:rPr>
            </w:pPr>
          </w:p>
        </w:tc>
        <w:tc>
          <w:tcPr>
            <w:tcW w:w="1049" w:type="dxa"/>
          </w:tcPr>
          <w:p w14:paraId="3D7B6E96" w14:textId="3B126D21" w:rsidR="000859BD" w:rsidRPr="00775BD5" w:rsidRDefault="000859BD" w:rsidP="000859BD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P2013</w:t>
            </w:r>
          </w:p>
        </w:tc>
        <w:tc>
          <w:tcPr>
            <w:tcW w:w="3482" w:type="dxa"/>
          </w:tcPr>
          <w:p w14:paraId="434E411D" w14:textId="697829B5" w:rsidR="000859BD" w:rsidRDefault="000859BD" w:rsidP="000859BD">
            <w:pPr>
              <w:tabs>
                <w:tab w:val="left" w:pos="16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Therese Lundqvist</w:t>
            </w:r>
          </w:p>
        </w:tc>
      </w:tr>
      <w:tr w:rsidR="000859BD" w14:paraId="704D12FE" w14:textId="77777777" w:rsidTr="000859BD">
        <w:tc>
          <w:tcPr>
            <w:tcW w:w="1038" w:type="dxa"/>
          </w:tcPr>
          <w:p w14:paraId="7E167C6E" w14:textId="1BF73685" w:rsidR="000859BD" w:rsidRPr="00775BD5" w:rsidRDefault="000859BD" w:rsidP="000859BD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F2012</w:t>
            </w:r>
          </w:p>
        </w:tc>
        <w:tc>
          <w:tcPr>
            <w:tcW w:w="3493" w:type="dxa"/>
          </w:tcPr>
          <w:p w14:paraId="3FB08FCE" w14:textId="35630278" w:rsidR="000859BD" w:rsidRDefault="000859BD" w:rsidP="000859BD">
            <w:pPr>
              <w:tabs>
                <w:tab w:val="left" w:pos="1620"/>
              </w:tabs>
              <w:rPr>
                <w:sz w:val="20"/>
                <w:szCs w:val="20"/>
              </w:rPr>
            </w:pPr>
            <w:r w:rsidRPr="00C576A8">
              <w:rPr>
                <w:sz w:val="20"/>
                <w:szCs w:val="20"/>
              </w:rPr>
              <w:t>Sofia Söderlind</w:t>
            </w:r>
          </w:p>
        </w:tc>
        <w:tc>
          <w:tcPr>
            <w:tcW w:w="1049" w:type="dxa"/>
          </w:tcPr>
          <w:p w14:paraId="7389B7CF" w14:textId="641D6608" w:rsidR="000859BD" w:rsidRPr="00775BD5" w:rsidRDefault="000859BD" w:rsidP="000859BD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P2012</w:t>
            </w:r>
          </w:p>
        </w:tc>
        <w:tc>
          <w:tcPr>
            <w:tcW w:w="3482" w:type="dxa"/>
          </w:tcPr>
          <w:p w14:paraId="055D8893" w14:textId="1CEC7235" w:rsidR="000859BD" w:rsidRDefault="000859BD" w:rsidP="000859BD">
            <w:pPr>
              <w:tabs>
                <w:tab w:val="left" w:pos="16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INGET LAG</w:t>
            </w:r>
          </w:p>
        </w:tc>
      </w:tr>
      <w:tr w:rsidR="000859BD" w14:paraId="7602F998" w14:textId="77777777" w:rsidTr="000859BD">
        <w:tc>
          <w:tcPr>
            <w:tcW w:w="1038" w:type="dxa"/>
          </w:tcPr>
          <w:p w14:paraId="6239B38B" w14:textId="10983846" w:rsidR="000859BD" w:rsidRPr="00775BD5" w:rsidRDefault="000859BD" w:rsidP="000859BD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F2011</w:t>
            </w:r>
          </w:p>
        </w:tc>
        <w:tc>
          <w:tcPr>
            <w:tcW w:w="3493" w:type="dxa"/>
          </w:tcPr>
          <w:p w14:paraId="5AA9CE36" w14:textId="4D12763F" w:rsidR="000859BD" w:rsidRDefault="000859BD" w:rsidP="000859BD">
            <w:pPr>
              <w:tabs>
                <w:tab w:val="left" w:pos="16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Elinor Lundström</w:t>
            </w:r>
          </w:p>
        </w:tc>
        <w:tc>
          <w:tcPr>
            <w:tcW w:w="1049" w:type="dxa"/>
          </w:tcPr>
          <w:p w14:paraId="3F58CAFA" w14:textId="6F211B0A" w:rsidR="000859BD" w:rsidRPr="00775BD5" w:rsidRDefault="000859BD" w:rsidP="000859BD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P2011</w:t>
            </w:r>
          </w:p>
        </w:tc>
        <w:tc>
          <w:tcPr>
            <w:tcW w:w="3482" w:type="dxa"/>
          </w:tcPr>
          <w:p w14:paraId="4C6FBF19" w14:textId="77777777" w:rsidR="000859BD" w:rsidRDefault="000859BD" w:rsidP="000859BD">
            <w:pPr>
              <w:tabs>
                <w:tab w:val="left" w:pos="1620"/>
              </w:tabs>
              <w:rPr>
                <w:sz w:val="20"/>
                <w:szCs w:val="20"/>
              </w:rPr>
            </w:pPr>
          </w:p>
        </w:tc>
      </w:tr>
      <w:tr w:rsidR="000859BD" w14:paraId="51D22166" w14:textId="77777777" w:rsidTr="000859BD">
        <w:tc>
          <w:tcPr>
            <w:tcW w:w="1038" w:type="dxa"/>
          </w:tcPr>
          <w:p w14:paraId="22B91E7C" w14:textId="15DFAF36" w:rsidR="000859BD" w:rsidRPr="00775BD5" w:rsidRDefault="000859BD" w:rsidP="000859BD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F2010</w:t>
            </w:r>
          </w:p>
        </w:tc>
        <w:tc>
          <w:tcPr>
            <w:tcW w:w="3493" w:type="dxa"/>
          </w:tcPr>
          <w:p w14:paraId="32D34514" w14:textId="77777777" w:rsidR="000859BD" w:rsidRDefault="000859BD" w:rsidP="000859BD">
            <w:pPr>
              <w:tabs>
                <w:tab w:val="left" w:pos="1620"/>
              </w:tabs>
              <w:rPr>
                <w:sz w:val="20"/>
                <w:szCs w:val="20"/>
              </w:rPr>
            </w:pPr>
          </w:p>
        </w:tc>
        <w:tc>
          <w:tcPr>
            <w:tcW w:w="1049" w:type="dxa"/>
          </w:tcPr>
          <w:p w14:paraId="6E0DD56C" w14:textId="695B65FA" w:rsidR="000859BD" w:rsidRPr="00775BD5" w:rsidRDefault="000859BD" w:rsidP="000859BD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P2010</w:t>
            </w:r>
          </w:p>
        </w:tc>
        <w:tc>
          <w:tcPr>
            <w:tcW w:w="3482" w:type="dxa"/>
          </w:tcPr>
          <w:p w14:paraId="23C1832D" w14:textId="77777777" w:rsidR="000859BD" w:rsidRDefault="000859BD" w:rsidP="000859BD">
            <w:pPr>
              <w:tabs>
                <w:tab w:val="left" w:pos="1620"/>
              </w:tabs>
              <w:rPr>
                <w:sz w:val="20"/>
                <w:szCs w:val="20"/>
              </w:rPr>
            </w:pPr>
          </w:p>
        </w:tc>
      </w:tr>
      <w:tr w:rsidR="000859BD" w14:paraId="42D8E7A3" w14:textId="77777777" w:rsidTr="000859BD">
        <w:tc>
          <w:tcPr>
            <w:tcW w:w="1038" w:type="dxa"/>
          </w:tcPr>
          <w:p w14:paraId="30B8CDA9" w14:textId="6C6C3BB7" w:rsidR="000859BD" w:rsidRPr="00775BD5" w:rsidRDefault="000859BD" w:rsidP="000859BD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Damjun</w:t>
            </w:r>
          </w:p>
        </w:tc>
        <w:tc>
          <w:tcPr>
            <w:tcW w:w="3493" w:type="dxa"/>
          </w:tcPr>
          <w:p w14:paraId="3CB68783" w14:textId="0F3BD1CC" w:rsidR="000859BD" w:rsidRDefault="000859BD" w:rsidP="000859BD">
            <w:pPr>
              <w:tabs>
                <w:tab w:val="left" w:pos="1620"/>
              </w:tabs>
              <w:rPr>
                <w:sz w:val="20"/>
                <w:szCs w:val="20"/>
              </w:rPr>
            </w:pPr>
            <w:r w:rsidRPr="00C576A8">
              <w:rPr>
                <w:sz w:val="20"/>
                <w:szCs w:val="20"/>
              </w:rPr>
              <w:t>Sofia Söderlind</w:t>
            </w:r>
          </w:p>
        </w:tc>
        <w:tc>
          <w:tcPr>
            <w:tcW w:w="1049" w:type="dxa"/>
          </w:tcPr>
          <w:p w14:paraId="4179927E" w14:textId="73498294" w:rsidR="000859BD" w:rsidRPr="00775BD5" w:rsidRDefault="000859BD" w:rsidP="000859BD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Herrjun</w:t>
            </w:r>
          </w:p>
        </w:tc>
        <w:tc>
          <w:tcPr>
            <w:tcW w:w="3482" w:type="dxa"/>
          </w:tcPr>
          <w:p w14:paraId="6FF5C6CF" w14:textId="73535523" w:rsidR="000859BD" w:rsidRDefault="000859BD" w:rsidP="000859BD">
            <w:pPr>
              <w:tabs>
                <w:tab w:val="left" w:pos="16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INGET LAG</w:t>
            </w:r>
          </w:p>
        </w:tc>
      </w:tr>
      <w:tr w:rsidR="000859BD" w14:paraId="5B2FEF9E" w14:textId="77777777" w:rsidTr="000859BD">
        <w:tc>
          <w:tcPr>
            <w:tcW w:w="1038" w:type="dxa"/>
          </w:tcPr>
          <w:p w14:paraId="37EAFB69" w14:textId="210E44BF" w:rsidR="000859BD" w:rsidRPr="00775BD5" w:rsidRDefault="000859BD" w:rsidP="000859BD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Damlaget</w:t>
            </w:r>
          </w:p>
        </w:tc>
        <w:tc>
          <w:tcPr>
            <w:tcW w:w="3493" w:type="dxa"/>
          </w:tcPr>
          <w:p w14:paraId="4CBBB759" w14:textId="56AC9C76" w:rsidR="000859BD" w:rsidRDefault="000859BD" w:rsidP="000859BD">
            <w:pPr>
              <w:tabs>
                <w:tab w:val="left" w:pos="16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Annica Wennbaerg</w:t>
            </w:r>
          </w:p>
        </w:tc>
        <w:tc>
          <w:tcPr>
            <w:tcW w:w="1049" w:type="dxa"/>
          </w:tcPr>
          <w:p w14:paraId="5875A0C1" w14:textId="5F162A6E" w:rsidR="000859BD" w:rsidRPr="00775BD5" w:rsidRDefault="000859BD" w:rsidP="000859BD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Herrlaget</w:t>
            </w:r>
          </w:p>
        </w:tc>
        <w:tc>
          <w:tcPr>
            <w:tcW w:w="3482" w:type="dxa"/>
          </w:tcPr>
          <w:p w14:paraId="33A4FAA2" w14:textId="7066B8B1" w:rsidR="000859BD" w:rsidRDefault="000859BD" w:rsidP="000859BD">
            <w:pPr>
              <w:tabs>
                <w:tab w:val="left" w:pos="1620"/>
              </w:tabs>
              <w:rPr>
                <w:sz w:val="20"/>
                <w:szCs w:val="20"/>
              </w:rPr>
            </w:pPr>
          </w:p>
        </w:tc>
      </w:tr>
    </w:tbl>
    <w:p w14:paraId="6419B772" w14:textId="77777777" w:rsidR="00424545" w:rsidRDefault="00424545">
      <w:pPr>
        <w:tabs>
          <w:tab w:val="left" w:pos="1620"/>
        </w:tabs>
        <w:rPr>
          <w:sz w:val="20"/>
          <w:szCs w:val="20"/>
        </w:rPr>
      </w:pPr>
    </w:p>
    <w:p w14:paraId="6419B773" w14:textId="77777777" w:rsidR="00424545" w:rsidRDefault="00424545">
      <w:pPr>
        <w:rPr>
          <w:b/>
          <w:sz w:val="20"/>
          <w:szCs w:val="20"/>
          <w:highlight w:val="yellow"/>
        </w:rPr>
      </w:pPr>
    </w:p>
    <w:p w14:paraId="6419B774" w14:textId="77777777" w:rsidR="00424545" w:rsidRDefault="0040401D">
      <w:pPr>
        <w:ind w:left="1620" w:hanging="1620"/>
        <w:rPr>
          <w:sz w:val="20"/>
          <w:szCs w:val="20"/>
        </w:rPr>
      </w:pPr>
      <w:r>
        <w:rPr>
          <w:sz w:val="20"/>
          <w:szCs w:val="20"/>
        </w:rPr>
        <w:t>§ 1</w:t>
      </w:r>
      <w:r>
        <w:rPr>
          <w:sz w:val="20"/>
          <w:szCs w:val="20"/>
        </w:rPr>
        <w:tab/>
        <w:t>Mötets öppnande</w:t>
      </w:r>
    </w:p>
    <w:p w14:paraId="6419B775" w14:textId="77777777" w:rsidR="00424545" w:rsidRDefault="00424545">
      <w:pPr>
        <w:ind w:left="1620" w:hanging="1620"/>
        <w:rPr>
          <w:sz w:val="20"/>
          <w:szCs w:val="20"/>
        </w:rPr>
      </w:pPr>
    </w:p>
    <w:p w14:paraId="6419B776" w14:textId="77777777" w:rsidR="00424545" w:rsidRDefault="0040401D">
      <w:pPr>
        <w:ind w:left="1620" w:hanging="1620"/>
        <w:rPr>
          <w:sz w:val="20"/>
          <w:szCs w:val="20"/>
        </w:rPr>
      </w:pPr>
      <w:r>
        <w:rPr>
          <w:sz w:val="20"/>
          <w:szCs w:val="20"/>
        </w:rPr>
        <w:t>Martin öppnar mötet</w:t>
      </w:r>
    </w:p>
    <w:p w14:paraId="6419B777" w14:textId="77777777" w:rsidR="00424545" w:rsidRDefault="00424545">
      <w:pPr>
        <w:rPr>
          <w:sz w:val="20"/>
          <w:szCs w:val="20"/>
        </w:rPr>
      </w:pPr>
    </w:p>
    <w:p w14:paraId="6419B778" w14:textId="77777777" w:rsidR="00424545" w:rsidRDefault="0040401D">
      <w:pPr>
        <w:ind w:left="1620" w:hanging="1620"/>
        <w:rPr>
          <w:sz w:val="20"/>
          <w:szCs w:val="20"/>
        </w:rPr>
      </w:pPr>
      <w:r>
        <w:rPr>
          <w:sz w:val="20"/>
          <w:szCs w:val="20"/>
        </w:rPr>
        <w:t>§ 2</w:t>
      </w:r>
      <w:r>
        <w:rPr>
          <w:sz w:val="20"/>
          <w:szCs w:val="20"/>
        </w:rPr>
        <w:tab/>
        <w:t>Val av mötessekreterare</w:t>
      </w:r>
    </w:p>
    <w:p w14:paraId="6419B779" w14:textId="77777777" w:rsidR="00424545" w:rsidRDefault="00424545">
      <w:pPr>
        <w:ind w:left="1620" w:hanging="1620"/>
        <w:rPr>
          <w:sz w:val="20"/>
          <w:szCs w:val="20"/>
        </w:rPr>
      </w:pPr>
    </w:p>
    <w:p w14:paraId="6419B77A" w14:textId="1F2ADDCC" w:rsidR="00424545" w:rsidRDefault="00FC1657">
      <w:pPr>
        <w:ind w:left="1620" w:hanging="1620"/>
        <w:rPr>
          <w:sz w:val="20"/>
          <w:szCs w:val="20"/>
        </w:rPr>
      </w:pPr>
      <w:r>
        <w:rPr>
          <w:sz w:val="20"/>
          <w:szCs w:val="20"/>
        </w:rPr>
        <w:t>Fr</w:t>
      </w:r>
      <w:r w:rsidR="00BE3419">
        <w:rPr>
          <w:sz w:val="20"/>
          <w:szCs w:val="20"/>
        </w:rPr>
        <w:t>edric Hemphälä</w:t>
      </w:r>
    </w:p>
    <w:p w14:paraId="6419B77B" w14:textId="77777777" w:rsidR="00424545" w:rsidRDefault="0040401D">
      <w:pPr>
        <w:rPr>
          <w:sz w:val="20"/>
          <w:szCs w:val="20"/>
        </w:rPr>
      </w:pPr>
      <w:r>
        <w:rPr>
          <w:sz w:val="20"/>
          <w:szCs w:val="20"/>
        </w:rPr>
        <w:tab/>
      </w:r>
    </w:p>
    <w:p w14:paraId="6419B77C" w14:textId="77777777" w:rsidR="00424545" w:rsidRDefault="0040401D">
      <w:pPr>
        <w:ind w:left="1620" w:hanging="1620"/>
        <w:rPr>
          <w:sz w:val="20"/>
          <w:szCs w:val="20"/>
        </w:rPr>
      </w:pPr>
      <w:r>
        <w:rPr>
          <w:sz w:val="20"/>
          <w:szCs w:val="20"/>
        </w:rPr>
        <w:t>§ 3</w:t>
      </w:r>
      <w:r>
        <w:rPr>
          <w:sz w:val="20"/>
          <w:szCs w:val="20"/>
        </w:rPr>
        <w:tab/>
        <w:t>Val av en protokolljusterare</w:t>
      </w:r>
    </w:p>
    <w:p w14:paraId="6419B77D" w14:textId="77777777" w:rsidR="00424545" w:rsidRDefault="00424545">
      <w:pPr>
        <w:ind w:left="1620" w:hanging="1620"/>
        <w:rPr>
          <w:sz w:val="20"/>
          <w:szCs w:val="20"/>
        </w:rPr>
      </w:pPr>
    </w:p>
    <w:p w14:paraId="6419B77E" w14:textId="55EE92C6" w:rsidR="00424545" w:rsidRDefault="00EE05D6">
      <w:pPr>
        <w:rPr>
          <w:sz w:val="20"/>
          <w:szCs w:val="20"/>
        </w:rPr>
      </w:pPr>
      <w:r>
        <w:rPr>
          <w:sz w:val="20"/>
          <w:szCs w:val="20"/>
        </w:rPr>
        <w:t>Frida Ekeström</w:t>
      </w:r>
    </w:p>
    <w:p w14:paraId="6419B77F" w14:textId="77777777" w:rsidR="00424545" w:rsidRDefault="0040401D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                           </w:t>
      </w:r>
      <w:r>
        <w:rPr>
          <w:sz w:val="20"/>
          <w:szCs w:val="20"/>
        </w:rPr>
        <w:tab/>
      </w:r>
    </w:p>
    <w:p w14:paraId="6419B780" w14:textId="77777777" w:rsidR="00424545" w:rsidRDefault="0040401D">
      <w:pPr>
        <w:rPr>
          <w:sz w:val="20"/>
          <w:szCs w:val="20"/>
        </w:rPr>
      </w:pPr>
      <w:r>
        <w:rPr>
          <w:sz w:val="20"/>
          <w:szCs w:val="20"/>
        </w:rPr>
        <w:t>§ 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Godkännande av dagordning</w:t>
      </w:r>
    </w:p>
    <w:p w14:paraId="6419B781" w14:textId="77777777" w:rsidR="00424545" w:rsidRDefault="00424545">
      <w:pPr>
        <w:rPr>
          <w:sz w:val="20"/>
          <w:szCs w:val="20"/>
        </w:rPr>
      </w:pPr>
    </w:p>
    <w:p w14:paraId="6419B782" w14:textId="77777777" w:rsidR="00424545" w:rsidRDefault="0040401D">
      <w:pPr>
        <w:rPr>
          <w:sz w:val="20"/>
          <w:szCs w:val="20"/>
        </w:rPr>
      </w:pPr>
      <w:r>
        <w:rPr>
          <w:sz w:val="20"/>
          <w:szCs w:val="20"/>
        </w:rPr>
        <w:t>Godkänd dagordning</w:t>
      </w:r>
    </w:p>
    <w:p w14:paraId="6419B783" w14:textId="77777777" w:rsidR="00424545" w:rsidRDefault="00424545">
      <w:pPr>
        <w:rPr>
          <w:sz w:val="20"/>
          <w:szCs w:val="20"/>
        </w:rPr>
      </w:pPr>
    </w:p>
    <w:p w14:paraId="6419B784" w14:textId="3CF06B9E" w:rsidR="00424545" w:rsidRDefault="0040401D">
      <w:pPr>
        <w:rPr>
          <w:sz w:val="20"/>
          <w:szCs w:val="20"/>
        </w:rPr>
      </w:pPr>
      <w:r>
        <w:rPr>
          <w:sz w:val="20"/>
          <w:szCs w:val="20"/>
        </w:rPr>
        <w:t>§ 5</w:t>
      </w:r>
      <w:r>
        <w:rPr>
          <w:sz w:val="20"/>
          <w:szCs w:val="20"/>
        </w:rPr>
        <w:tab/>
        <w:t>Protokoll</w:t>
      </w:r>
      <w:r w:rsidR="00DB09EF">
        <w:rPr>
          <w:sz w:val="20"/>
          <w:szCs w:val="20"/>
        </w:rPr>
        <w:t xml:space="preserve"> Sektionsmöte</w:t>
      </w:r>
      <w:r>
        <w:rPr>
          <w:sz w:val="20"/>
          <w:szCs w:val="20"/>
        </w:rPr>
        <w:t xml:space="preserve"> 202</w:t>
      </w:r>
      <w:r w:rsidR="00BE3419">
        <w:rPr>
          <w:sz w:val="20"/>
          <w:szCs w:val="20"/>
        </w:rPr>
        <w:t>5</w:t>
      </w:r>
      <w:r w:rsidR="00FC1657">
        <w:rPr>
          <w:sz w:val="20"/>
          <w:szCs w:val="20"/>
        </w:rPr>
        <w:t>0</w:t>
      </w:r>
      <w:r w:rsidR="00EE05D6">
        <w:rPr>
          <w:sz w:val="20"/>
          <w:szCs w:val="20"/>
        </w:rPr>
        <w:t>921</w:t>
      </w:r>
    </w:p>
    <w:p w14:paraId="6419B785" w14:textId="77777777" w:rsidR="00424545" w:rsidRDefault="00424545">
      <w:pPr>
        <w:rPr>
          <w:sz w:val="20"/>
          <w:szCs w:val="20"/>
        </w:rPr>
      </w:pPr>
    </w:p>
    <w:p w14:paraId="6419B79B" w14:textId="02AF5CF2" w:rsidR="00424545" w:rsidRDefault="0040401D">
      <w:pPr>
        <w:rPr>
          <w:sz w:val="20"/>
          <w:szCs w:val="20"/>
        </w:rPr>
      </w:pPr>
      <w:r>
        <w:rPr>
          <w:sz w:val="20"/>
          <w:szCs w:val="20"/>
        </w:rPr>
        <w:t>Godkänt protokoll</w:t>
      </w:r>
    </w:p>
    <w:p w14:paraId="6419B79D" w14:textId="77777777" w:rsidR="00424545" w:rsidRDefault="00424545">
      <w:pPr>
        <w:rPr>
          <w:sz w:val="20"/>
          <w:szCs w:val="20"/>
        </w:rPr>
      </w:pPr>
    </w:p>
    <w:p w14:paraId="4389FA13" w14:textId="77777777" w:rsidR="0091019B" w:rsidRDefault="0091019B">
      <w:pPr>
        <w:rPr>
          <w:sz w:val="20"/>
          <w:szCs w:val="20"/>
        </w:rPr>
      </w:pPr>
    </w:p>
    <w:p w14:paraId="6419B79E" w14:textId="0B818C12" w:rsidR="00424545" w:rsidRDefault="0040401D">
      <w:pPr>
        <w:rPr>
          <w:sz w:val="20"/>
          <w:szCs w:val="20"/>
        </w:rPr>
      </w:pPr>
      <w:r>
        <w:rPr>
          <w:sz w:val="20"/>
          <w:szCs w:val="20"/>
        </w:rPr>
        <w:t xml:space="preserve">§ </w:t>
      </w:r>
      <w:r w:rsidR="000859BD">
        <w:rPr>
          <w:sz w:val="20"/>
          <w:szCs w:val="20"/>
        </w:rPr>
        <w:t>6</w:t>
      </w:r>
      <w:r>
        <w:rPr>
          <w:sz w:val="20"/>
          <w:szCs w:val="20"/>
        </w:rPr>
        <w:tab/>
      </w:r>
      <w:r w:rsidRPr="008A5FF7">
        <w:rPr>
          <w:sz w:val="20"/>
          <w:szCs w:val="20"/>
        </w:rPr>
        <w:t>Info från ordförande.</w:t>
      </w:r>
      <w:r w:rsidR="006D3C01">
        <w:rPr>
          <w:sz w:val="20"/>
          <w:szCs w:val="20"/>
        </w:rPr>
        <w:t xml:space="preserve"> Martins to do</w:t>
      </w:r>
    </w:p>
    <w:p w14:paraId="29792A5B" w14:textId="77777777" w:rsidR="00D16088" w:rsidRPr="002641E9" w:rsidRDefault="00D16088">
      <w:pPr>
        <w:rPr>
          <w:strike/>
          <w:sz w:val="20"/>
          <w:szCs w:val="20"/>
        </w:rPr>
      </w:pPr>
    </w:p>
    <w:p w14:paraId="6419B7A5" w14:textId="4DCEF318" w:rsidR="00424545" w:rsidRDefault="005303AD" w:rsidP="0070242A">
      <w:pPr>
        <w:pStyle w:val="ListParagraph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Finns inget arrende. Martin, Frida och Victoria försöker få in en ny begäran att arrendera</w:t>
      </w:r>
      <w:r w:rsidR="006D3C01">
        <w:rPr>
          <w:sz w:val="20"/>
          <w:szCs w:val="20"/>
        </w:rPr>
        <w:t>.</w:t>
      </w:r>
    </w:p>
    <w:p w14:paraId="0ED41FFB" w14:textId="66063591" w:rsidR="006D3C01" w:rsidRDefault="005303AD" w:rsidP="0070242A">
      <w:pPr>
        <w:pStyle w:val="ListParagraph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lastRenderedPageBreak/>
        <w:t>Eftersom det inte fanns ett arrende kan man inte kolla bygglov.</w:t>
      </w:r>
      <w:r w:rsidR="006D3C01">
        <w:rPr>
          <w:sz w:val="20"/>
          <w:szCs w:val="20"/>
        </w:rPr>
        <w:t xml:space="preserve"> finns ett giltigt</w:t>
      </w:r>
    </w:p>
    <w:p w14:paraId="3F309D1A" w14:textId="600AA2E3" w:rsidR="006D3C01" w:rsidRDefault="005303AD" w:rsidP="0070242A">
      <w:pPr>
        <w:pStyle w:val="ListParagraph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S</w:t>
      </w:r>
      <w:r w:rsidR="006D3C01">
        <w:rPr>
          <w:sz w:val="20"/>
          <w:szCs w:val="20"/>
        </w:rPr>
        <w:t xml:space="preserve">kadan på planen </w:t>
      </w:r>
      <w:r>
        <w:rPr>
          <w:sz w:val="20"/>
          <w:szCs w:val="20"/>
        </w:rPr>
        <w:t xml:space="preserve">är kollad med </w:t>
      </w:r>
      <w:r w:rsidR="006D3C01">
        <w:rPr>
          <w:sz w:val="20"/>
          <w:szCs w:val="20"/>
        </w:rPr>
        <w:t>kommunen</w:t>
      </w:r>
      <w:r>
        <w:rPr>
          <w:sz w:val="20"/>
          <w:szCs w:val="20"/>
        </w:rPr>
        <w:t>. Den skall enligt tillverkaren fyllas med sand och det skall fungera</w:t>
      </w:r>
    </w:p>
    <w:p w14:paraId="170641BF" w14:textId="7342127E" w:rsidR="006D3C01" w:rsidRDefault="009A356B" w:rsidP="0070242A">
      <w:pPr>
        <w:pStyle w:val="ListParagraph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Finns en gammal sarg i Hertsön vi kommer att få för att använda som 3 mot 3 sarg. OM den inte är alldeles för skadad skall kollas annars går den att hämta till våren.</w:t>
      </w:r>
      <w:r w:rsidR="00EA0D5C">
        <w:rPr>
          <w:sz w:val="20"/>
          <w:szCs w:val="20"/>
        </w:rPr>
        <w:t>.</w:t>
      </w:r>
    </w:p>
    <w:p w14:paraId="57A28506" w14:textId="5AFB0B00" w:rsidR="00EA0D5C" w:rsidRDefault="009A356B" w:rsidP="0070242A">
      <w:pPr>
        <w:pStyle w:val="ListParagraph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4 st </w:t>
      </w:r>
      <w:r w:rsidR="00EA0D5C">
        <w:rPr>
          <w:sz w:val="20"/>
          <w:szCs w:val="20"/>
        </w:rPr>
        <w:t>3 mot 3 mål</w:t>
      </w:r>
      <w:r>
        <w:rPr>
          <w:sz w:val="20"/>
          <w:szCs w:val="20"/>
        </w:rPr>
        <w:t xml:space="preserve"> är inköpta</w:t>
      </w:r>
      <w:r w:rsidR="00EA0D5C">
        <w:rPr>
          <w:sz w:val="20"/>
          <w:szCs w:val="20"/>
        </w:rPr>
        <w:t>.</w:t>
      </w:r>
    </w:p>
    <w:p w14:paraId="759F16DF" w14:textId="2CEC724C" w:rsidR="00EA0D5C" w:rsidRDefault="00D16088" w:rsidP="0070242A">
      <w:pPr>
        <w:pStyle w:val="ListParagraph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Ta upp fråga om året runtförsäljning för äldre lag. Fråga från Damjun.</w:t>
      </w:r>
    </w:p>
    <w:p w14:paraId="403DA478" w14:textId="73AF0CAC" w:rsidR="00CD725C" w:rsidRDefault="00CD725C" w:rsidP="0070242A">
      <w:pPr>
        <w:pStyle w:val="ListParagraph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Handskar Bright </w:t>
      </w:r>
      <w:r w:rsidR="00A0314D">
        <w:rPr>
          <w:sz w:val="20"/>
          <w:szCs w:val="20"/>
        </w:rPr>
        <w:t>det finns en plan för att lösa.</w:t>
      </w:r>
    </w:p>
    <w:p w14:paraId="221D1FF0" w14:textId="2ECE4578" w:rsidR="00383080" w:rsidRDefault="00383080" w:rsidP="0070242A">
      <w:pPr>
        <w:pStyle w:val="ListParagraph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Domare via clever service </w:t>
      </w:r>
      <w:r w:rsidR="00A0314D">
        <w:rPr>
          <w:sz w:val="20"/>
          <w:szCs w:val="20"/>
        </w:rPr>
        <w:t>är bokat och kommer att användas nästa år för fotbollen</w:t>
      </w:r>
    </w:p>
    <w:p w14:paraId="49030764" w14:textId="3BE9F1FA" w:rsidR="0034650A" w:rsidRDefault="00A0314D" w:rsidP="0070242A">
      <w:pPr>
        <w:pStyle w:val="ListParagraph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V</w:t>
      </w:r>
      <w:r w:rsidR="0034650A">
        <w:rPr>
          <w:sz w:val="20"/>
          <w:szCs w:val="20"/>
        </w:rPr>
        <w:t>intergräs</w:t>
      </w:r>
      <w:r>
        <w:rPr>
          <w:sz w:val="20"/>
          <w:szCs w:val="20"/>
        </w:rPr>
        <w:t xml:space="preserve"> inköpt och utlagt på Byvallen.</w:t>
      </w:r>
    </w:p>
    <w:p w14:paraId="330053BB" w14:textId="0531AC9E" w:rsidR="0025105D" w:rsidRDefault="0025105D" w:rsidP="0070242A">
      <w:pPr>
        <w:pStyle w:val="ListParagraph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Inget föreningsmöte så inget från det.</w:t>
      </w:r>
    </w:p>
    <w:p w14:paraId="1B2D490C" w14:textId="062BC647" w:rsidR="00E362C0" w:rsidRDefault="00E362C0" w:rsidP="0070242A">
      <w:pPr>
        <w:pStyle w:val="ListParagraph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Martin kollar 5 mot 5 mål på Sundis.</w:t>
      </w:r>
    </w:p>
    <w:p w14:paraId="6F2EAB3D" w14:textId="791FE02F" w:rsidR="0025105D" w:rsidRDefault="0025105D" w:rsidP="0070242A">
      <w:pPr>
        <w:pStyle w:val="ListParagraph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Aliansmöte.</w:t>
      </w:r>
    </w:p>
    <w:p w14:paraId="2A77366D" w14:textId="7C30C0E2" w:rsidR="0025105D" w:rsidRDefault="0025105D" w:rsidP="0025105D">
      <w:pPr>
        <w:pStyle w:val="ListParagraph"/>
        <w:numPr>
          <w:ilvl w:val="1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Diskussion om lag som inte är med i Aliansen får inte plantider.</w:t>
      </w:r>
    </w:p>
    <w:p w14:paraId="2EA158F3" w14:textId="63A6C677" w:rsidR="0025105D" w:rsidRDefault="00674240" w:rsidP="0025105D">
      <w:pPr>
        <w:pStyle w:val="ListParagraph"/>
        <w:numPr>
          <w:ilvl w:val="1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Diskussioner om kriminalitet kring idrottsanläggningar och att man skall hålla koll på det före det kommer hit.</w:t>
      </w:r>
    </w:p>
    <w:p w14:paraId="00068F0A" w14:textId="75EDB414" w:rsidR="00A03171" w:rsidRDefault="00A03171" w:rsidP="00A03171">
      <w:pPr>
        <w:pStyle w:val="ListParagraph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Martin har också gjort en förfrågan om säsongernas indelning till NFF om man kan titta på att starta hockey och basket senare och </w:t>
      </w:r>
      <w:r w:rsidR="00573874">
        <w:rPr>
          <w:sz w:val="20"/>
          <w:szCs w:val="20"/>
        </w:rPr>
        <w:t>låta fotboll fortsätta en månad längre.</w:t>
      </w:r>
    </w:p>
    <w:p w14:paraId="598BE237" w14:textId="77777777" w:rsidR="0025105D" w:rsidRDefault="0025105D" w:rsidP="0025105D">
      <w:pPr>
        <w:rPr>
          <w:sz w:val="20"/>
          <w:szCs w:val="20"/>
        </w:rPr>
      </w:pPr>
    </w:p>
    <w:p w14:paraId="6FF9C545" w14:textId="77777777" w:rsidR="0025105D" w:rsidRPr="0025105D" w:rsidRDefault="0025105D" w:rsidP="0025105D">
      <w:pPr>
        <w:rPr>
          <w:sz w:val="20"/>
          <w:szCs w:val="20"/>
        </w:rPr>
      </w:pPr>
    </w:p>
    <w:p w14:paraId="0C0947C9" w14:textId="77777777" w:rsidR="006D3C01" w:rsidRPr="0070242A" w:rsidRDefault="006D3C01" w:rsidP="0034650A">
      <w:pPr>
        <w:pStyle w:val="ListParagraph"/>
        <w:ind w:left="1080"/>
        <w:rPr>
          <w:sz w:val="20"/>
          <w:szCs w:val="20"/>
        </w:rPr>
      </w:pPr>
    </w:p>
    <w:p w14:paraId="6419B7A6" w14:textId="5A2FC160" w:rsidR="00424545" w:rsidRDefault="0040401D">
      <w:pPr>
        <w:rPr>
          <w:sz w:val="20"/>
          <w:szCs w:val="20"/>
        </w:rPr>
      </w:pPr>
      <w:r>
        <w:rPr>
          <w:sz w:val="20"/>
          <w:szCs w:val="20"/>
        </w:rPr>
        <w:t xml:space="preserve">§ </w:t>
      </w:r>
      <w:r w:rsidR="000859BD">
        <w:rPr>
          <w:sz w:val="20"/>
          <w:szCs w:val="20"/>
        </w:rPr>
        <w:t>7</w:t>
      </w:r>
      <w:r>
        <w:rPr>
          <w:sz w:val="20"/>
          <w:szCs w:val="20"/>
        </w:rPr>
        <w:tab/>
        <w:t>Ekonomirapport</w:t>
      </w:r>
    </w:p>
    <w:p w14:paraId="0DAD7EA9" w14:textId="77777777" w:rsidR="00386604" w:rsidRDefault="00386604">
      <w:pPr>
        <w:rPr>
          <w:sz w:val="20"/>
          <w:szCs w:val="20"/>
        </w:rPr>
      </w:pPr>
    </w:p>
    <w:p w14:paraId="6419B7A7" w14:textId="67A2B5E3" w:rsidR="00424545" w:rsidRPr="00A0314D" w:rsidRDefault="00A0314D" w:rsidP="00A0314D">
      <w:pPr>
        <w:pStyle w:val="ListParagraph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Utskickade av kassör. Inga konstigheter och frågor tas direkt.</w:t>
      </w:r>
    </w:p>
    <w:p w14:paraId="6419B7AA" w14:textId="25A070D9" w:rsidR="00424545" w:rsidRDefault="006160E7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 </w:t>
      </w:r>
    </w:p>
    <w:p w14:paraId="1977CDC4" w14:textId="122A2A81" w:rsidR="00101B40" w:rsidRDefault="00101B40" w:rsidP="00101B40">
      <w:pPr>
        <w:rPr>
          <w:sz w:val="20"/>
          <w:szCs w:val="20"/>
        </w:rPr>
      </w:pPr>
      <w:r>
        <w:rPr>
          <w:sz w:val="20"/>
          <w:szCs w:val="20"/>
        </w:rPr>
        <w:t>§ 8</w:t>
      </w:r>
      <w:r>
        <w:rPr>
          <w:sz w:val="20"/>
          <w:szCs w:val="20"/>
        </w:rPr>
        <w:tab/>
        <w:t>Vad vill vi som sektion?</w:t>
      </w:r>
    </w:p>
    <w:p w14:paraId="241D86D0" w14:textId="77777777" w:rsidR="00101B40" w:rsidRDefault="00101B40" w:rsidP="00101B40">
      <w:pPr>
        <w:rPr>
          <w:sz w:val="20"/>
          <w:szCs w:val="20"/>
        </w:rPr>
      </w:pPr>
    </w:p>
    <w:p w14:paraId="6D8FAAC4" w14:textId="3263D39D" w:rsidR="00101B40" w:rsidRDefault="00101B40" w:rsidP="00101B40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Damlagetstränare slutar så just nu finns det inget damlag till nästa år. Vissa slutar eller flyttar till andra lag. Svårt att hålla kvar spelare. </w:t>
      </w:r>
      <w:r w:rsidR="00F05F4E">
        <w:rPr>
          <w:color w:val="000000"/>
          <w:sz w:val="20"/>
          <w:szCs w:val="20"/>
        </w:rPr>
        <w:t>Annica och Sofia kommer att diskuttera detta. Finns en vilja att ha kvar ett damlag.</w:t>
      </w:r>
    </w:p>
    <w:p w14:paraId="6419B7B2" w14:textId="77777777" w:rsidR="00424545" w:rsidRDefault="00424545">
      <w:pPr>
        <w:rPr>
          <w:sz w:val="20"/>
          <w:szCs w:val="20"/>
        </w:rPr>
      </w:pPr>
    </w:p>
    <w:p w14:paraId="6419B7B3" w14:textId="0E35BB90" w:rsidR="00424545" w:rsidRDefault="0040401D">
      <w:pPr>
        <w:rPr>
          <w:sz w:val="20"/>
          <w:szCs w:val="20"/>
        </w:rPr>
      </w:pPr>
      <w:r>
        <w:rPr>
          <w:sz w:val="20"/>
          <w:szCs w:val="20"/>
        </w:rPr>
        <w:t xml:space="preserve">§ </w:t>
      </w:r>
      <w:r w:rsidR="000859BD">
        <w:rPr>
          <w:sz w:val="20"/>
          <w:szCs w:val="20"/>
        </w:rPr>
        <w:t>8</w:t>
      </w:r>
      <w:r>
        <w:rPr>
          <w:sz w:val="20"/>
          <w:szCs w:val="20"/>
        </w:rPr>
        <w:tab/>
        <w:t>Lassevallen</w:t>
      </w:r>
    </w:p>
    <w:p w14:paraId="7259D618" w14:textId="77777777" w:rsidR="00386604" w:rsidRDefault="00386604">
      <w:pPr>
        <w:rPr>
          <w:sz w:val="20"/>
          <w:szCs w:val="20"/>
        </w:rPr>
      </w:pPr>
    </w:p>
    <w:p w14:paraId="78484C5B" w14:textId="1FD19265" w:rsidR="00CD7511" w:rsidRDefault="006D66C3" w:rsidP="00E362C0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</w:t>
      </w:r>
      <w:r w:rsidR="00E362C0">
        <w:rPr>
          <w:color w:val="000000"/>
          <w:sz w:val="20"/>
          <w:szCs w:val="20"/>
        </w:rPr>
        <w:t>Inget nytt</w:t>
      </w:r>
    </w:p>
    <w:p w14:paraId="6419B7B7" w14:textId="77777777" w:rsidR="00424545" w:rsidRDefault="00424545">
      <w:pPr>
        <w:rPr>
          <w:sz w:val="20"/>
          <w:szCs w:val="20"/>
        </w:rPr>
      </w:pPr>
    </w:p>
    <w:p w14:paraId="3D547CB6" w14:textId="4EBFE901" w:rsidR="002B5271" w:rsidRDefault="002B5271" w:rsidP="002B5271">
      <w:pPr>
        <w:rPr>
          <w:sz w:val="20"/>
          <w:szCs w:val="20"/>
        </w:rPr>
      </w:pPr>
      <w:r>
        <w:rPr>
          <w:sz w:val="20"/>
          <w:szCs w:val="20"/>
        </w:rPr>
        <w:t xml:space="preserve">§ </w:t>
      </w:r>
      <w:r w:rsidR="000859BD">
        <w:rPr>
          <w:sz w:val="20"/>
          <w:szCs w:val="20"/>
        </w:rPr>
        <w:t>9</w:t>
      </w:r>
      <w:r>
        <w:rPr>
          <w:sz w:val="20"/>
          <w:szCs w:val="20"/>
        </w:rPr>
        <w:tab/>
        <w:t>Byvallen</w:t>
      </w:r>
    </w:p>
    <w:p w14:paraId="6D412FC6" w14:textId="77777777" w:rsidR="002B5271" w:rsidRDefault="002B5271" w:rsidP="002B5271">
      <w:pPr>
        <w:rPr>
          <w:sz w:val="20"/>
          <w:szCs w:val="20"/>
        </w:rPr>
      </w:pPr>
    </w:p>
    <w:p w14:paraId="2E3175C3" w14:textId="54D6260C" w:rsidR="00824EAE" w:rsidRDefault="00F95B68" w:rsidP="0073740E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Ta nya tag kring gruppen som håller i Byvallen och få ihop ett nytt billigare förslag för nya Barracker</w:t>
      </w:r>
      <w:r w:rsidR="00824EAE">
        <w:rPr>
          <w:color w:val="000000"/>
          <w:sz w:val="20"/>
          <w:szCs w:val="20"/>
        </w:rPr>
        <w:t>.</w:t>
      </w:r>
    </w:p>
    <w:p w14:paraId="7B5027BA" w14:textId="77777777" w:rsidR="00E362C0" w:rsidRDefault="00E362C0" w:rsidP="00E362C0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080"/>
        <w:rPr>
          <w:color w:val="000000"/>
          <w:sz w:val="20"/>
          <w:szCs w:val="20"/>
        </w:rPr>
      </w:pPr>
    </w:p>
    <w:p w14:paraId="47BA9B4B" w14:textId="44DDE883" w:rsidR="00E362C0" w:rsidRDefault="00E362C0" w:rsidP="00E362C0">
      <w:pPr>
        <w:rPr>
          <w:sz w:val="20"/>
          <w:szCs w:val="20"/>
        </w:rPr>
      </w:pPr>
      <w:r>
        <w:rPr>
          <w:sz w:val="20"/>
          <w:szCs w:val="20"/>
        </w:rPr>
        <w:t>§ 10</w:t>
      </w:r>
      <w:r>
        <w:rPr>
          <w:sz w:val="20"/>
          <w:szCs w:val="20"/>
        </w:rPr>
        <w:tab/>
        <w:t>Sundis</w:t>
      </w:r>
    </w:p>
    <w:p w14:paraId="5CE4699B" w14:textId="77777777" w:rsidR="00E362C0" w:rsidRDefault="00E362C0" w:rsidP="00E362C0">
      <w:pPr>
        <w:rPr>
          <w:sz w:val="20"/>
          <w:szCs w:val="20"/>
        </w:rPr>
      </w:pPr>
    </w:p>
    <w:p w14:paraId="41B44596" w14:textId="1862C26F" w:rsidR="00E362C0" w:rsidRDefault="00E362C0" w:rsidP="00E362C0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Mycket hänger på arrendet av marken..</w:t>
      </w:r>
    </w:p>
    <w:p w14:paraId="54C76A45" w14:textId="77777777" w:rsidR="00E362C0" w:rsidRPr="00E362C0" w:rsidRDefault="00E362C0" w:rsidP="00E362C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4DC254D" w14:textId="77777777" w:rsidR="0070242A" w:rsidRDefault="0070242A" w:rsidP="0070242A">
      <w:pPr>
        <w:rPr>
          <w:sz w:val="20"/>
          <w:szCs w:val="20"/>
        </w:rPr>
      </w:pPr>
    </w:p>
    <w:p w14:paraId="650C3F6C" w14:textId="77777777" w:rsidR="0070242A" w:rsidRDefault="0070242A" w:rsidP="0070242A">
      <w:pPr>
        <w:rPr>
          <w:sz w:val="20"/>
          <w:szCs w:val="20"/>
        </w:rPr>
      </w:pPr>
    </w:p>
    <w:p w14:paraId="73D43DC4" w14:textId="1934B83A" w:rsidR="0070242A" w:rsidRDefault="0070242A" w:rsidP="0070242A">
      <w:pPr>
        <w:rPr>
          <w:sz w:val="20"/>
          <w:szCs w:val="20"/>
        </w:rPr>
      </w:pPr>
      <w:r w:rsidRPr="0070242A">
        <w:rPr>
          <w:sz w:val="20"/>
          <w:szCs w:val="20"/>
        </w:rPr>
        <w:t>§ 1</w:t>
      </w:r>
      <w:r w:rsidR="0034650A">
        <w:rPr>
          <w:sz w:val="20"/>
          <w:szCs w:val="20"/>
        </w:rPr>
        <w:t>1</w:t>
      </w:r>
      <w:r w:rsidRPr="0070242A">
        <w:rPr>
          <w:sz w:val="20"/>
          <w:szCs w:val="20"/>
        </w:rPr>
        <w:tab/>
      </w:r>
      <w:r>
        <w:rPr>
          <w:sz w:val="20"/>
          <w:szCs w:val="20"/>
        </w:rPr>
        <w:t>Årshjulet</w:t>
      </w:r>
    </w:p>
    <w:p w14:paraId="564B187D" w14:textId="77777777" w:rsidR="0070242A" w:rsidRDefault="0070242A" w:rsidP="0070242A">
      <w:pPr>
        <w:rPr>
          <w:sz w:val="20"/>
          <w:szCs w:val="20"/>
        </w:rPr>
      </w:pPr>
    </w:p>
    <w:p w14:paraId="41AE6727" w14:textId="787E6FE1" w:rsidR="0070242A" w:rsidRPr="00386604" w:rsidRDefault="00FF7C8D" w:rsidP="00386604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lastRenderedPageBreak/>
        <w:t>Kollade igenom årshjulet som Frida sammanställt. Ser bra ut i den formen vi har den nu för att kunna följa vad vi skall ha koll på under året.</w:t>
      </w:r>
    </w:p>
    <w:p w14:paraId="135EF7C8" w14:textId="77777777" w:rsidR="002B5271" w:rsidRDefault="002B5271">
      <w:pPr>
        <w:rPr>
          <w:sz w:val="20"/>
          <w:szCs w:val="20"/>
        </w:rPr>
      </w:pPr>
    </w:p>
    <w:p w14:paraId="608BD04B" w14:textId="77777777" w:rsidR="0070242A" w:rsidRDefault="0070242A">
      <w:pPr>
        <w:rPr>
          <w:sz w:val="20"/>
          <w:szCs w:val="20"/>
        </w:rPr>
      </w:pPr>
    </w:p>
    <w:p w14:paraId="6419B7BB" w14:textId="77777777" w:rsidR="00424545" w:rsidRDefault="00424545">
      <w:pPr>
        <w:rPr>
          <w:sz w:val="20"/>
          <w:szCs w:val="20"/>
        </w:rPr>
      </w:pPr>
    </w:p>
    <w:p w14:paraId="18CBF187" w14:textId="1CE49991" w:rsidR="0056766D" w:rsidRDefault="0040401D">
      <w:pPr>
        <w:rPr>
          <w:sz w:val="20"/>
          <w:szCs w:val="20"/>
        </w:rPr>
      </w:pPr>
      <w:r>
        <w:rPr>
          <w:sz w:val="20"/>
          <w:szCs w:val="20"/>
        </w:rPr>
        <w:t>§ 1</w:t>
      </w:r>
      <w:r w:rsidR="0034650A">
        <w:rPr>
          <w:sz w:val="20"/>
          <w:szCs w:val="20"/>
        </w:rPr>
        <w:t>2</w:t>
      </w:r>
      <w:r>
        <w:rPr>
          <w:sz w:val="20"/>
          <w:szCs w:val="20"/>
        </w:rPr>
        <w:tab/>
        <w:t>Övriga frågor</w:t>
      </w:r>
    </w:p>
    <w:p w14:paraId="6419B7BD" w14:textId="77777777" w:rsidR="00424545" w:rsidRDefault="00424545">
      <w:pPr>
        <w:tabs>
          <w:tab w:val="left" w:pos="1980"/>
          <w:tab w:val="left" w:pos="5290"/>
        </w:tabs>
        <w:ind w:left="360"/>
        <w:rPr>
          <w:sz w:val="20"/>
          <w:szCs w:val="20"/>
        </w:rPr>
      </w:pPr>
    </w:p>
    <w:p w14:paraId="10B6D263" w14:textId="0FD382F3" w:rsidR="001763A6" w:rsidRDefault="007D7DF7" w:rsidP="004126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rPr>
          <w:color w:val="000000"/>
          <w:sz w:val="20"/>
          <w:szCs w:val="20"/>
        </w:rPr>
      </w:pPr>
      <w:r w:rsidRPr="007D7DF7">
        <w:rPr>
          <w:color w:val="000000"/>
          <w:sz w:val="20"/>
          <w:szCs w:val="20"/>
        </w:rPr>
        <w:t>Process valberedningen för 2026</w:t>
      </w:r>
      <w:r w:rsidR="000A1C3D">
        <w:rPr>
          <w:color w:val="000000"/>
          <w:sz w:val="20"/>
          <w:szCs w:val="20"/>
        </w:rPr>
        <w:t>.</w:t>
      </w:r>
    </w:p>
    <w:p w14:paraId="3008990F" w14:textId="2F351349" w:rsidR="00E7771A" w:rsidRDefault="00E7771A" w:rsidP="00E7771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Är 12 år gammla som har det i år för 2025-2026 P2013 och F2013.</w:t>
      </w:r>
    </w:p>
    <w:p w14:paraId="55939A3D" w14:textId="2B74D0DB" w:rsidR="009C72E6" w:rsidRDefault="009C72E6" w:rsidP="00E7771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Se till att alla lag kommer in med en representant och ersättare för sektionsstyrelsen. Alla aktiva lag skall ha en representant.</w:t>
      </w:r>
    </w:p>
    <w:p w14:paraId="4A3219B5" w14:textId="0E4C7A45" w:rsidR="009C72E6" w:rsidRDefault="00805246" w:rsidP="00E7771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Kolla om ordförande, Vice ordförande och kassör sitter kvar. Har de tid kvar</w:t>
      </w:r>
      <w:r w:rsidR="00D9739E">
        <w:rPr>
          <w:color w:val="000000"/>
          <w:sz w:val="20"/>
          <w:szCs w:val="20"/>
        </w:rPr>
        <w:t>? K</w:t>
      </w:r>
      <w:r>
        <w:rPr>
          <w:color w:val="000000"/>
          <w:sz w:val="20"/>
          <w:szCs w:val="20"/>
        </w:rPr>
        <w:t>omma fram med nya förslag om någon slutar.</w:t>
      </w:r>
    </w:p>
    <w:p w14:paraId="6902D72D" w14:textId="46F3F4CF" w:rsidR="00805246" w:rsidRDefault="00805246" w:rsidP="00E7771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Ta fram ett underlag med detta före sektionensårsmöte i mars.</w:t>
      </w:r>
    </w:p>
    <w:p w14:paraId="55CA50BC" w14:textId="323D750C" w:rsidR="00CD7511" w:rsidRDefault="005303AD" w:rsidP="004126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rPr>
          <w:color w:val="000000"/>
          <w:sz w:val="20"/>
          <w:szCs w:val="20"/>
        </w:rPr>
      </w:pPr>
      <w:r w:rsidRPr="005303AD">
        <w:rPr>
          <w:color w:val="000000"/>
          <w:sz w:val="20"/>
          <w:szCs w:val="20"/>
        </w:rPr>
        <w:t>Starta en målvaktsgrupp.</w:t>
      </w:r>
    </w:p>
    <w:p w14:paraId="39113CAC" w14:textId="73268C1A" w:rsidR="00A407AD" w:rsidRDefault="00A407AD" w:rsidP="00A407A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Förslag om att starta en målvaktsgrupp  en speciell dag i veckan i Sunderbyn där man samlar målvakter</w:t>
      </w:r>
      <w:r w:rsidR="005E2841">
        <w:rPr>
          <w:color w:val="000000"/>
          <w:sz w:val="20"/>
          <w:szCs w:val="20"/>
        </w:rPr>
        <w:t xml:space="preserve"> från alla lag. Kanske man behöver 2 olika grupper med yngre och äldre. </w:t>
      </w:r>
      <w:r w:rsidR="00754D8E">
        <w:rPr>
          <w:color w:val="000000"/>
          <w:sz w:val="20"/>
          <w:szCs w:val="20"/>
        </w:rPr>
        <w:t>Sten Ek F11 är tillfrågad om att leda. Fredric Hemphälä från F13 är beredd att hjälpa till dessa dagar. Mycket viktigt att alla lag är med och kommer med ledare.</w:t>
      </w:r>
    </w:p>
    <w:p w14:paraId="333948B7" w14:textId="070D35C9" w:rsidR="0034650A" w:rsidRDefault="005303AD" w:rsidP="004126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rPr>
          <w:color w:val="000000"/>
          <w:sz w:val="20"/>
          <w:szCs w:val="20"/>
        </w:rPr>
      </w:pPr>
      <w:r w:rsidRPr="005303AD">
        <w:rPr>
          <w:color w:val="000000"/>
          <w:sz w:val="20"/>
          <w:szCs w:val="20"/>
        </w:rPr>
        <w:t>Utbildning ledare i lagen</w:t>
      </w:r>
      <w:r w:rsidR="0034650A">
        <w:rPr>
          <w:color w:val="000000"/>
          <w:sz w:val="20"/>
          <w:szCs w:val="20"/>
        </w:rPr>
        <w:t>.</w:t>
      </w:r>
    </w:p>
    <w:p w14:paraId="43CD1BBA" w14:textId="29C37C46" w:rsidR="00754D8E" w:rsidRDefault="00754D8E" w:rsidP="00754D8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Finns underlag för att fråga om man kan få en utbildning</w:t>
      </w:r>
      <w:r w:rsidR="002A0A81">
        <w:rPr>
          <w:color w:val="000000"/>
          <w:sz w:val="20"/>
          <w:szCs w:val="20"/>
        </w:rPr>
        <w:t xml:space="preserve"> till Sunderbyn. Det utskick som gjordes visade att det fanns </w:t>
      </w:r>
      <w:r w:rsidR="00CB41B7">
        <w:rPr>
          <w:color w:val="000000"/>
          <w:sz w:val="20"/>
          <w:szCs w:val="20"/>
        </w:rPr>
        <w:t>21 st intresserade.</w:t>
      </w:r>
    </w:p>
    <w:p w14:paraId="0808DC53" w14:textId="622C4447" w:rsidR="00CB41B7" w:rsidRDefault="00CB41B7" w:rsidP="00754D8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En utbildningsplan skall tas fram och tas beslut om i sektionen. Vilka utbildningar behöver tränare i de olika lagen? Behöver alla ledare utbildningen? Hur ny skall den vara?</w:t>
      </w:r>
      <w:r w:rsidR="00192E54">
        <w:rPr>
          <w:color w:val="000000"/>
          <w:sz w:val="20"/>
          <w:szCs w:val="20"/>
        </w:rPr>
        <w:t xml:space="preserve"> Från vilket år börjar den gälla. Fredric skall ta fram ett förslag inför nästa möte.</w:t>
      </w:r>
    </w:p>
    <w:p w14:paraId="0BA881D8" w14:textId="61DB11A1" w:rsidR="0003537A" w:rsidRPr="00134BB4" w:rsidRDefault="0003537A" w:rsidP="00134BB4">
      <w:pPr>
        <w:rPr>
          <w:color w:val="000000"/>
          <w:sz w:val="20"/>
          <w:szCs w:val="20"/>
        </w:rPr>
      </w:pPr>
    </w:p>
    <w:p w14:paraId="6419B7CF" w14:textId="77777777" w:rsidR="00424545" w:rsidRPr="00E27417" w:rsidRDefault="0040401D">
      <w:pPr>
        <w:tabs>
          <w:tab w:val="left" w:pos="1980"/>
        </w:tabs>
        <w:rPr>
          <w:sz w:val="20"/>
          <w:szCs w:val="20"/>
        </w:rPr>
      </w:pPr>
      <w:r w:rsidRPr="00E27417">
        <w:rPr>
          <w:sz w:val="20"/>
          <w:szCs w:val="20"/>
        </w:rPr>
        <w:tab/>
      </w:r>
    </w:p>
    <w:p w14:paraId="6419B7D0" w14:textId="69778BED" w:rsidR="00424545" w:rsidRDefault="0040401D" w:rsidP="00465652">
      <w:pPr>
        <w:tabs>
          <w:tab w:val="left" w:pos="1980"/>
        </w:tabs>
        <w:ind w:left="1620" w:hanging="1620"/>
        <w:rPr>
          <w:sz w:val="20"/>
          <w:szCs w:val="20"/>
        </w:rPr>
      </w:pPr>
      <w:r>
        <w:rPr>
          <w:sz w:val="20"/>
          <w:szCs w:val="20"/>
        </w:rPr>
        <w:t>§ 1</w:t>
      </w:r>
      <w:r w:rsidR="0070242A">
        <w:rPr>
          <w:sz w:val="20"/>
          <w:szCs w:val="20"/>
        </w:rPr>
        <w:t>4</w:t>
      </w:r>
      <w:r w:rsidR="00465652">
        <w:rPr>
          <w:sz w:val="20"/>
          <w:szCs w:val="20"/>
        </w:rPr>
        <w:tab/>
      </w:r>
      <w:r>
        <w:rPr>
          <w:sz w:val="20"/>
          <w:szCs w:val="20"/>
        </w:rPr>
        <w:t>Nästa möte</w:t>
      </w:r>
    </w:p>
    <w:p w14:paraId="6419B7D1" w14:textId="77777777" w:rsidR="00424545" w:rsidRDefault="00424545">
      <w:pPr>
        <w:tabs>
          <w:tab w:val="left" w:pos="1980"/>
        </w:tabs>
        <w:ind w:left="1620" w:hanging="1620"/>
        <w:rPr>
          <w:sz w:val="20"/>
          <w:szCs w:val="20"/>
        </w:rPr>
      </w:pPr>
    </w:p>
    <w:p w14:paraId="6419B7D2" w14:textId="545A89E8" w:rsidR="00424545" w:rsidRDefault="000A1C3D">
      <w:pPr>
        <w:tabs>
          <w:tab w:val="left" w:pos="1980"/>
        </w:tabs>
        <w:ind w:left="1620" w:hanging="1620"/>
        <w:rPr>
          <w:sz w:val="20"/>
          <w:szCs w:val="20"/>
        </w:rPr>
      </w:pPr>
      <w:r>
        <w:rPr>
          <w:sz w:val="20"/>
          <w:szCs w:val="20"/>
        </w:rPr>
        <w:t>1</w:t>
      </w:r>
      <w:r w:rsidR="005303AD">
        <w:rPr>
          <w:sz w:val="20"/>
          <w:szCs w:val="20"/>
        </w:rPr>
        <w:t>2</w:t>
      </w:r>
      <w:r w:rsidR="00174441">
        <w:rPr>
          <w:sz w:val="20"/>
          <w:szCs w:val="20"/>
        </w:rPr>
        <w:t>/</w:t>
      </w:r>
      <w:r>
        <w:rPr>
          <w:sz w:val="20"/>
          <w:szCs w:val="20"/>
        </w:rPr>
        <w:t>1</w:t>
      </w:r>
      <w:r w:rsidR="005303AD">
        <w:rPr>
          <w:sz w:val="20"/>
          <w:szCs w:val="20"/>
        </w:rPr>
        <w:t xml:space="preserve"> - 2026</w:t>
      </w:r>
      <w:r w:rsidR="00174441">
        <w:rPr>
          <w:sz w:val="20"/>
          <w:szCs w:val="20"/>
        </w:rPr>
        <w:t xml:space="preserve"> 19:00 i Bunkern</w:t>
      </w:r>
    </w:p>
    <w:p w14:paraId="6419B7D3" w14:textId="77777777" w:rsidR="00424545" w:rsidRDefault="00424545">
      <w:pPr>
        <w:tabs>
          <w:tab w:val="left" w:pos="1980"/>
        </w:tabs>
        <w:ind w:left="1620" w:hanging="1620"/>
        <w:rPr>
          <w:sz w:val="20"/>
          <w:szCs w:val="20"/>
        </w:rPr>
      </w:pPr>
    </w:p>
    <w:p w14:paraId="6419B7D4" w14:textId="77777777" w:rsidR="00424545" w:rsidRDefault="0040401D">
      <w:pPr>
        <w:ind w:left="1620" w:hanging="1620"/>
        <w:rPr>
          <w:sz w:val="20"/>
          <w:szCs w:val="20"/>
        </w:rPr>
      </w:pPr>
      <w:r>
        <w:rPr>
          <w:sz w:val="20"/>
          <w:szCs w:val="20"/>
        </w:rPr>
        <w:t>§ 12         Mötets avslutning</w:t>
      </w:r>
    </w:p>
    <w:p w14:paraId="6419B7D5" w14:textId="77777777" w:rsidR="00424545" w:rsidRDefault="00424545">
      <w:pPr>
        <w:jc w:val="both"/>
        <w:rPr>
          <w:sz w:val="20"/>
          <w:szCs w:val="20"/>
        </w:rPr>
      </w:pPr>
    </w:p>
    <w:p w14:paraId="6419B7D6" w14:textId="77777777" w:rsidR="00424545" w:rsidRDefault="0040401D">
      <w:pPr>
        <w:jc w:val="both"/>
        <w:rPr>
          <w:sz w:val="20"/>
          <w:szCs w:val="20"/>
        </w:rPr>
      </w:pPr>
      <w:r>
        <w:rPr>
          <w:sz w:val="20"/>
          <w:szCs w:val="20"/>
        </w:rPr>
        <w:t>Ordförande Martin Lindberg</w:t>
      </w:r>
    </w:p>
    <w:p w14:paraId="6419B7D7" w14:textId="1A48A67E" w:rsidR="00424545" w:rsidRDefault="0040401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Justerare </w:t>
      </w:r>
      <w:r w:rsidR="005303AD">
        <w:rPr>
          <w:sz w:val="20"/>
          <w:szCs w:val="20"/>
        </w:rPr>
        <w:t>Frida Ekeström</w:t>
      </w:r>
    </w:p>
    <w:p w14:paraId="6419B7D8" w14:textId="3D25B49B" w:rsidR="00424545" w:rsidRDefault="0040401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Sekreterare </w:t>
      </w:r>
      <w:r w:rsidR="00465652">
        <w:rPr>
          <w:sz w:val="20"/>
          <w:szCs w:val="20"/>
        </w:rPr>
        <w:t>F</w:t>
      </w:r>
      <w:r w:rsidR="00174441">
        <w:rPr>
          <w:sz w:val="20"/>
          <w:szCs w:val="20"/>
        </w:rPr>
        <w:t>redric Hemphälä</w:t>
      </w:r>
    </w:p>
    <w:p w14:paraId="33985EBC" w14:textId="0E2D4B7B" w:rsidR="008C3F16" w:rsidRDefault="008C3F16" w:rsidP="00B7239C">
      <w:pPr>
        <w:rPr>
          <w:sz w:val="20"/>
          <w:szCs w:val="20"/>
        </w:rPr>
      </w:pPr>
    </w:p>
    <w:sectPr w:rsidR="008C3F16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417" w:bottom="777" w:left="141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C44B4" w14:textId="77777777" w:rsidR="00D3231D" w:rsidRDefault="00D3231D">
      <w:r>
        <w:separator/>
      </w:r>
    </w:p>
  </w:endnote>
  <w:endnote w:type="continuationSeparator" w:id="0">
    <w:p w14:paraId="128A781A" w14:textId="77777777" w:rsidR="00D3231D" w:rsidRDefault="00D3231D">
      <w:r>
        <w:continuationSeparator/>
      </w:r>
    </w:p>
  </w:endnote>
  <w:endnote w:type="continuationNotice" w:id="1">
    <w:p w14:paraId="38F21594" w14:textId="77777777" w:rsidR="00D3231D" w:rsidRDefault="00D323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205EA406-2138-4AC5-BDDA-E43A20EC752C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19CFBC9-7A1D-42C6-9FEB-D9A4A9A0EB64}"/>
    <w:embedBold r:id="rId3" w:fontKey="{EDE537B3-A23E-4BFC-9636-9F804CF1A1FE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D7112FBE-E27A-444B-99FF-563A106291B8}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67ED88AE-E22F-4C3E-AB85-DCF3E16AD45D}"/>
    <w:embedItalic r:id="rId6" w:fontKey="{D72ED40A-E926-45AE-881A-753BEA586205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7" w:fontKey="{892C3AFF-D370-4FAC-AB9E-AF3C7772A51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F0CD941F-8360-4710-B1E3-3D11F544DD7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03E6F28E-702E-4D42-80C9-0EF4CF39BBB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9B7DD" w14:textId="77777777" w:rsidR="00424545" w:rsidRDefault="00424545">
    <w:pPr>
      <w:tabs>
        <w:tab w:val="center" w:pos="4536"/>
        <w:tab w:val="right" w:pos="9072"/>
      </w:tabs>
      <w:spacing w:after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96F92" w14:textId="77777777" w:rsidR="00D3231D" w:rsidRDefault="00D3231D">
      <w:r>
        <w:separator/>
      </w:r>
    </w:p>
  </w:footnote>
  <w:footnote w:type="continuationSeparator" w:id="0">
    <w:p w14:paraId="74CDA903" w14:textId="77777777" w:rsidR="00D3231D" w:rsidRDefault="00D3231D">
      <w:r>
        <w:continuationSeparator/>
      </w:r>
    </w:p>
  </w:footnote>
  <w:footnote w:type="continuationNotice" w:id="1">
    <w:p w14:paraId="0F48D2A3" w14:textId="77777777" w:rsidR="00D3231D" w:rsidRDefault="00D3231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9B7D9" w14:textId="77777777" w:rsidR="00424545" w:rsidRDefault="0040401D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58242" behindDoc="0" locked="0" layoutInCell="1" hidden="0" allowOverlap="1" wp14:anchorId="6419B7DF" wp14:editId="6419B7E0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53390" cy="453390"/>
              <wp:effectExtent l="0" t="0" r="0" b="0"/>
              <wp:wrapNone/>
              <wp:docPr id="5" name="Rectangle 5" descr="Webhelp Classified - Confident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24068" y="3558068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19B7E9" w14:textId="77777777" w:rsidR="00424545" w:rsidRDefault="0040401D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Webhelp Classified - Confidential</w:t>
                          </w:r>
                        </w:p>
                      </w:txbxContent>
                    </wps:txbx>
                    <wps:bodyPr spcFirstLastPara="1" wrap="square" lIns="0" tIns="19050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419B7DF" id="Rectangle 5" o:spid="_x0000_s1026" alt="Webhelp Classified - Confidential" style="position:absolute;margin-left:0;margin-top:0;width:35.7pt;height:35.7pt;z-index:251658242;visibility:visible;mso-wrap-style:squar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" filled="f" stroked="f">
              <v:textbox inset="0,15pt,0,0">
                <w:txbxContent>
                  <w:p w14:paraId="6419B7E9" w14:textId="77777777" w:rsidR="00424545" w:rsidRDefault="0040401D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Webhelp Classified - Confidential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9B7DA" w14:textId="77777777" w:rsidR="00424545" w:rsidRDefault="0040401D">
    <w:pPr>
      <w:tabs>
        <w:tab w:val="center" w:pos="4536"/>
        <w:tab w:val="right" w:pos="9072"/>
      </w:tabs>
      <w:spacing w:before="708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hidden="0" allowOverlap="1" wp14:anchorId="6419B7E1" wp14:editId="6419B7E2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53390" cy="453390"/>
              <wp:effectExtent l="0" t="0" r="0" b="0"/>
              <wp:wrapNone/>
              <wp:docPr id="7" name="Rectangle 7" descr="Webhelp Classified - Confident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24068" y="3558068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19B7E7" w14:textId="6931391A" w:rsidR="00424545" w:rsidRDefault="00424545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19050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419B7E1" id="Rectangle 7" o:spid="_x0000_s1027" alt="Webhelp Classified - Confidential" style="position:absolute;margin-left:0;margin-top:0;width:35.7pt;height:35.7pt;z-index:251658240;visibility:visible;mso-wrap-style:squar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" filled="f" stroked="f">
              <v:textbox inset="0,15pt,0,0">
                <w:txbxContent>
                  <w:p w14:paraId="6419B7E7" w14:textId="6931391A" w:rsidR="00424545" w:rsidRDefault="00424545">
                    <w:pPr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tab/>
    </w:r>
    <w:r>
      <w:rPr>
        <w:noProof/>
      </w:rPr>
      <w:drawing>
        <wp:inline distT="0" distB="0" distL="0" distR="0" wp14:anchorId="6419B7E3" wp14:editId="6419B7E4">
          <wp:extent cx="914400" cy="914400"/>
          <wp:effectExtent l="0" t="0" r="0" b="0"/>
          <wp:docPr id="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419B7DB" w14:textId="77777777" w:rsidR="00424545" w:rsidRDefault="0040401D">
    <w:pPr>
      <w:tabs>
        <w:tab w:val="center" w:pos="4536"/>
        <w:tab w:val="right" w:pos="9072"/>
      </w:tabs>
      <w:jc w:val="center"/>
    </w:pPr>
    <w:r>
      <w:rPr>
        <w:b/>
        <w:color w:val="0000FF"/>
        <w:sz w:val="32"/>
        <w:szCs w:val="32"/>
      </w:rPr>
      <w:t>Sunderby Sportklubb</w:t>
    </w:r>
  </w:p>
  <w:p w14:paraId="6419B7DC" w14:textId="77777777" w:rsidR="00424545" w:rsidRDefault="0040401D">
    <w:pPr>
      <w:tabs>
        <w:tab w:val="center" w:pos="4536"/>
        <w:tab w:val="right" w:pos="9072"/>
      </w:tabs>
      <w:jc w:val="center"/>
    </w:pPr>
    <w:r>
      <w:rPr>
        <w:i/>
        <w:color w:val="0000FF"/>
      </w:rPr>
      <w:t xml:space="preserve">GSSK– </w:t>
    </w:r>
    <w:r>
      <w:rPr>
        <w:b/>
        <w:i/>
        <w:color w:val="0000FF"/>
        <w:sz w:val="32"/>
        <w:szCs w:val="32"/>
      </w:rPr>
      <w:t>Fotboll</w:t>
    </w:r>
    <w:r>
      <w:rPr>
        <w:i/>
        <w:color w:val="0000FF"/>
      </w:rPr>
      <w:t xml:space="preserve"> – Basket– Ishockey – Gymnastik – Skidor – Innebandy</w:t>
    </w:r>
    <w:r>
      <w:rPr>
        <w:i/>
        <w:color w:val="0000FF"/>
      </w:rP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9B7DE" w14:textId="77777777" w:rsidR="00424545" w:rsidRDefault="0040401D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58241" behindDoc="0" locked="0" layoutInCell="1" hidden="0" allowOverlap="1" wp14:anchorId="6419B7E5" wp14:editId="6419B7E6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53390" cy="453390"/>
              <wp:effectExtent l="0" t="0" r="0" b="0"/>
              <wp:wrapNone/>
              <wp:docPr id="6" name="Rectangle 6" descr="Webhelp Classified - Confident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24068" y="3558068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19B7E8" w14:textId="77777777" w:rsidR="00424545" w:rsidRDefault="0040401D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Webhelp Classified - Confidential</w:t>
                          </w:r>
                        </w:p>
                      </w:txbxContent>
                    </wps:txbx>
                    <wps:bodyPr spcFirstLastPara="1" wrap="square" lIns="0" tIns="19050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419B7E5" id="Rectangle 6" o:spid="_x0000_s1028" alt="Webhelp Classified - Confidential" style="position:absolute;margin-left:0;margin-top:0;width:35.7pt;height:35.7pt;z-index:251658241;visibility:visible;mso-wrap-style:squar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" filled="f" stroked="f">
              <v:textbox inset="0,15pt,0,0">
                <w:txbxContent>
                  <w:p w14:paraId="6419B7E8" w14:textId="77777777" w:rsidR="00424545" w:rsidRDefault="0040401D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Webhelp Classified - Confidential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10159"/>
    <w:multiLevelType w:val="multilevel"/>
    <w:tmpl w:val="B4829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1CB054D"/>
    <w:multiLevelType w:val="multilevel"/>
    <w:tmpl w:val="2B687FE4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99C3602"/>
    <w:multiLevelType w:val="multilevel"/>
    <w:tmpl w:val="4A0886DC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690974"/>
    <w:multiLevelType w:val="multilevel"/>
    <w:tmpl w:val="995CDADE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8B23934"/>
    <w:multiLevelType w:val="hybridMultilevel"/>
    <w:tmpl w:val="A46689E2"/>
    <w:lvl w:ilvl="0" w:tplc="D81AF3A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26777354">
    <w:abstractNumId w:val="2"/>
  </w:num>
  <w:num w:numId="2" w16cid:durableId="150760116">
    <w:abstractNumId w:val="3"/>
  </w:num>
  <w:num w:numId="3" w16cid:durableId="1861163905">
    <w:abstractNumId w:val="1"/>
  </w:num>
  <w:num w:numId="4" w16cid:durableId="1366054074">
    <w:abstractNumId w:val="0"/>
  </w:num>
  <w:num w:numId="5" w16cid:durableId="13311817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545"/>
    <w:rsid w:val="00002BE0"/>
    <w:rsid w:val="000120D2"/>
    <w:rsid w:val="0001368B"/>
    <w:rsid w:val="0003537A"/>
    <w:rsid w:val="000458DA"/>
    <w:rsid w:val="00056723"/>
    <w:rsid w:val="000845E2"/>
    <w:rsid w:val="000859BD"/>
    <w:rsid w:val="000A1C3D"/>
    <w:rsid w:val="000B3992"/>
    <w:rsid w:val="000C5E61"/>
    <w:rsid w:val="000D303D"/>
    <w:rsid w:val="000E346F"/>
    <w:rsid w:val="000F2942"/>
    <w:rsid w:val="00101B40"/>
    <w:rsid w:val="00104708"/>
    <w:rsid w:val="00106167"/>
    <w:rsid w:val="001107F4"/>
    <w:rsid w:val="00122C8A"/>
    <w:rsid w:val="0012607D"/>
    <w:rsid w:val="00134BB4"/>
    <w:rsid w:val="0014149A"/>
    <w:rsid w:val="00142AE9"/>
    <w:rsid w:val="0015246D"/>
    <w:rsid w:val="001651B7"/>
    <w:rsid w:val="001700BC"/>
    <w:rsid w:val="00174441"/>
    <w:rsid w:val="001763A6"/>
    <w:rsid w:val="00177CDD"/>
    <w:rsid w:val="0018206C"/>
    <w:rsid w:val="001837B5"/>
    <w:rsid w:val="0018593E"/>
    <w:rsid w:val="00192E54"/>
    <w:rsid w:val="001A0D95"/>
    <w:rsid w:val="00204A60"/>
    <w:rsid w:val="002232BD"/>
    <w:rsid w:val="0022644C"/>
    <w:rsid w:val="002469C2"/>
    <w:rsid w:val="0025105D"/>
    <w:rsid w:val="00260A74"/>
    <w:rsid w:val="002641E9"/>
    <w:rsid w:val="002650C6"/>
    <w:rsid w:val="00265824"/>
    <w:rsid w:val="002831F8"/>
    <w:rsid w:val="002860EC"/>
    <w:rsid w:val="00291407"/>
    <w:rsid w:val="002A0A81"/>
    <w:rsid w:val="002B5271"/>
    <w:rsid w:val="002E12CC"/>
    <w:rsid w:val="002E591D"/>
    <w:rsid w:val="003014F4"/>
    <w:rsid w:val="00342569"/>
    <w:rsid w:val="0034650A"/>
    <w:rsid w:val="00367148"/>
    <w:rsid w:val="003737ED"/>
    <w:rsid w:val="00381D7B"/>
    <w:rsid w:val="00383080"/>
    <w:rsid w:val="00384711"/>
    <w:rsid w:val="00386604"/>
    <w:rsid w:val="003869B4"/>
    <w:rsid w:val="003925F4"/>
    <w:rsid w:val="003B18FC"/>
    <w:rsid w:val="003B1E19"/>
    <w:rsid w:val="003D3BC3"/>
    <w:rsid w:val="003D407F"/>
    <w:rsid w:val="003D6EFF"/>
    <w:rsid w:val="003D785A"/>
    <w:rsid w:val="003E7BBC"/>
    <w:rsid w:val="003F0958"/>
    <w:rsid w:val="003F7CAD"/>
    <w:rsid w:val="0040401D"/>
    <w:rsid w:val="004107EB"/>
    <w:rsid w:val="004126BA"/>
    <w:rsid w:val="00424545"/>
    <w:rsid w:val="0043743B"/>
    <w:rsid w:val="00441F01"/>
    <w:rsid w:val="00444D72"/>
    <w:rsid w:val="00454222"/>
    <w:rsid w:val="0045443C"/>
    <w:rsid w:val="00465652"/>
    <w:rsid w:val="00465A35"/>
    <w:rsid w:val="004722EB"/>
    <w:rsid w:val="00485298"/>
    <w:rsid w:val="0048537A"/>
    <w:rsid w:val="004B54E8"/>
    <w:rsid w:val="004C471B"/>
    <w:rsid w:val="004C5185"/>
    <w:rsid w:val="004C6964"/>
    <w:rsid w:val="004D3C16"/>
    <w:rsid w:val="004D7F6D"/>
    <w:rsid w:val="004E5898"/>
    <w:rsid w:val="0051221C"/>
    <w:rsid w:val="005203ED"/>
    <w:rsid w:val="005303AD"/>
    <w:rsid w:val="005538FD"/>
    <w:rsid w:val="0056766D"/>
    <w:rsid w:val="00573874"/>
    <w:rsid w:val="0058614B"/>
    <w:rsid w:val="00587D26"/>
    <w:rsid w:val="005E2841"/>
    <w:rsid w:val="005E3480"/>
    <w:rsid w:val="005F0CB8"/>
    <w:rsid w:val="005F201C"/>
    <w:rsid w:val="005F2790"/>
    <w:rsid w:val="00606F36"/>
    <w:rsid w:val="006078D0"/>
    <w:rsid w:val="00612BA6"/>
    <w:rsid w:val="006160E7"/>
    <w:rsid w:val="00617070"/>
    <w:rsid w:val="0063154F"/>
    <w:rsid w:val="0066495D"/>
    <w:rsid w:val="006730E1"/>
    <w:rsid w:val="00674240"/>
    <w:rsid w:val="00681232"/>
    <w:rsid w:val="006912FD"/>
    <w:rsid w:val="00697EEE"/>
    <w:rsid w:val="006A1B29"/>
    <w:rsid w:val="006A5235"/>
    <w:rsid w:val="006D02E0"/>
    <w:rsid w:val="006D3C01"/>
    <w:rsid w:val="006D66C3"/>
    <w:rsid w:val="006E11B0"/>
    <w:rsid w:val="006E2CBF"/>
    <w:rsid w:val="006E716A"/>
    <w:rsid w:val="0070242A"/>
    <w:rsid w:val="00702C3F"/>
    <w:rsid w:val="0072178B"/>
    <w:rsid w:val="0072471F"/>
    <w:rsid w:val="0073740E"/>
    <w:rsid w:val="00742B2E"/>
    <w:rsid w:val="00754D8E"/>
    <w:rsid w:val="00763669"/>
    <w:rsid w:val="00772E99"/>
    <w:rsid w:val="00775BD5"/>
    <w:rsid w:val="007768F6"/>
    <w:rsid w:val="00782DE2"/>
    <w:rsid w:val="0079252D"/>
    <w:rsid w:val="007A0936"/>
    <w:rsid w:val="007C2F43"/>
    <w:rsid w:val="007D47BD"/>
    <w:rsid w:val="007D5E5D"/>
    <w:rsid w:val="007D6601"/>
    <w:rsid w:val="007D7DF7"/>
    <w:rsid w:val="007F0EE2"/>
    <w:rsid w:val="00804C76"/>
    <w:rsid w:val="008051DA"/>
    <w:rsid w:val="00805246"/>
    <w:rsid w:val="00805BCE"/>
    <w:rsid w:val="008131EF"/>
    <w:rsid w:val="00824EAE"/>
    <w:rsid w:val="008343DF"/>
    <w:rsid w:val="00835C2E"/>
    <w:rsid w:val="008366AD"/>
    <w:rsid w:val="00853CE9"/>
    <w:rsid w:val="00863FB5"/>
    <w:rsid w:val="00866C08"/>
    <w:rsid w:val="00890D26"/>
    <w:rsid w:val="008A5FF7"/>
    <w:rsid w:val="008A775B"/>
    <w:rsid w:val="008B4447"/>
    <w:rsid w:val="008C3F16"/>
    <w:rsid w:val="008C55C1"/>
    <w:rsid w:val="008D2A11"/>
    <w:rsid w:val="008F1C60"/>
    <w:rsid w:val="0091004B"/>
    <w:rsid w:val="0091019B"/>
    <w:rsid w:val="00912AA3"/>
    <w:rsid w:val="009262A1"/>
    <w:rsid w:val="009504F3"/>
    <w:rsid w:val="00961A28"/>
    <w:rsid w:val="00971030"/>
    <w:rsid w:val="009A356B"/>
    <w:rsid w:val="009C1C1A"/>
    <w:rsid w:val="009C3C67"/>
    <w:rsid w:val="009C4437"/>
    <w:rsid w:val="009C5D50"/>
    <w:rsid w:val="009C72E6"/>
    <w:rsid w:val="009F0622"/>
    <w:rsid w:val="009F2A26"/>
    <w:rsid w:val="00A004C2"/>
    <w:rsid w:val="00A007EB"/>
    <w:rsid w:val="00A02EA5"/>
    <w:rsid w:val="00A0314D"/>
    <w:rsid w:val="00A03171"/>
    <w:rsid w:val="00A3039F"/>
    <w:rsid w:val="00A378DC"/>
    <w:rsid w:val="00A407AD"/>
    <w:rsid w:val="00A45EED"/>
    <w:rsid w:val="00A704C5"/>
    <w:rsid w:val="00A70AC6"/>
    <w:rsid w:val="00A710AB"/>
    <w:rsid w:val="00A7251C"/>
    <w:rsid w:val="00A76F7F"/>
    <w:rsid w:val="00A839A5"/>
    <w:rsid w:val="00A85C23"/>
    <w:rsid w:val="00AB06DB"/>
    <w:rsid w:val="00AB7998"/>
    <w:rsid w:val="00AE357F"/>
    <w:rsid w:val="00AE432F"/>
    <w:rsid w:val="00B123B6"/>
    <w:rsid w:val="00B162A8"/>
    <w:rsid w:val="00B31EFE"/>
    <w:rsid w:val="00B40B05"/>
    <w:rsid w:val="00B41926"/>
    <w:rsid w:val="00B52176"/>
    <w:rsid w:val="00B60A83"/>
    <w:rsid w:val="00B618DE"/>
    <w:rsid w:val="00B67677"/>
    <w:rsid w:val="00B7239C"/>
    <w:rsid w:val="00B7589F"/>
    <w:rsid w:val="00B82BEB"/>
    <w:rsid w:val="00B82DA4"/>
    <w:rsid w:val="00B82EC6"/>
    <w:rsid w:val="00BA1B3B"/>
    <w:rsid w:val="00BA3349"/>
    <w:rsid w:val="00BB5CA2"/>
    <w:rsid w:val="00BD137D"/>
    <w:rsid w:val="00BE26BE"/>
    <w:rsid w:val="00BE3419"/>
    <w:rsid w:val="00BE6E30"/>
    <w:rsid w:val="00BF2598"/>
    <w:rsid w:val="00BF29F3"/>
    <w:rsid w:val="00C04B91"/>
    <w:rsid w:val="00C06093"/>
    <w:rsid w:val="00C10D4D"/>
    <w:rsid w:val="00C12501"/>
    <w:rsid w:val="00C12510"/>
    <w:rsid w:val="00C155EF"/>
    <w:rsid w:val="00C37D0E"/>
    <w:rsid w:val="00C45587"/>
    <w:rsid w:val="00C576A8"/>
    <w:rsid w:val="00C6315A"/>
    <w:rsid w:val="00C903AC"/>
    <w:rsid w:val="00C962FA"/>
    <w:rsid w:val="00C9638F"/>
    <w:rsid w:val="00CB41B7"/>
    <w:rsid w:val="00CC7B37"/>
    <w:rsid w:val="00CD0165"/>
    <w:rsid w:val="00CD0B78"/>
    <w:rsid w:val="00CD725C"/>
    <w:rsid w:val="00CD7511"/>
    <w:rsid w:val="00CF52BA"/>
    <w:rsid w:val="00D019D8"/>
    <w:rsid w:val="00D16088"/>
    <w:rsid w:val="00D30184"/>
    <w:rsid w:val="00D3231D"/>
    <w:rsid w:val="00D327B1"/>
    <w:rsid w:val="00D36975"/>
    <w:rsid w:val="00D369E9"/>
    <w:rsid w:val="00D404FA"/>
    <w:rsid w:val="00D51A1C"/>
    <w:rsid w:val="00D53600"/>
    <w:rsid w:val="00D6377D"/>
    <w:rsid w:val="00D7059B"/>
    <w:rsid w:val="00D94271"/>
    <w:rsid w:val="00D9739E"/>
    <w:rsid w:val="00D97564"/>
    <w:rsid w:val="00DA25C5"/>
    <w:rsid w:val="00DB09EF"/>
    <w:rsid w:val="00DC1671"/>
    <w:rsid w:val="00DD6669"/>
    <w:rsid w:val="00DF2D2A"/>
    <w:rsid w:val="00DF4B05"/>
    <w:rsid w:val="00E13428"/>
    <w:rsid w:val="00E15062"/>
    <w:rsid w:val="00E27205"/>
    <w:rsid w:val="00E27417"/>
    <w:rsid w:val="00E32D28"/>
    <w:rsid w:val="00E339E6"/>
    <w:rsid w:val="00E362C0"/>
    <w:rsid w:val="00E548D1"/>
    <w:rsid w:val="00E75319"/>
    <w:rsid w:val="00E7771A"/>
    <w:rsid w:val="00EA0D5C"/>
    <w:rsid w:val="00EB1163"/>
    <w:rsid w:val="00EC00AD"/>
    <w:rsid w:val="00ED0042"/>
    <w:rsid w:val="00EE05D6"/>
    <w:rsid w:val="00EE1BCA"/>
    <w:rsid w:val="00EE6C9F"/>
    <w:rsid w:val="00EE7B28"/>
    <w:rsid w:val="00F05F4E"/>
    <w:rsid w:val="00F245C4"/>
    <w:rsid w:val="00F25B39"/>
    <w:rsid w:val="00F47ABE"/>
    <w:rsid w:val="00F558C1"/>
    <w:rsid w:val="00F56748"/>
    <w:rsid w:val="00F60334"/>
    <w:rsid w:val="00F650DE"/>
    <w:rsid w:val="00F81CCD"/>
    <w:rsid w:val="00F82954"/>
    <w:rsid w:val="00F95B68"/>
    <w:rsid w:val="00FB233A"/>
    <w:rsid w:val="00FC0E38"/>
    <w:rsid w:val="00FC1657"/>
    <w:rsid w:val="00FC68FC"/>
    <w:rsid w:val="00FD3A87"/>
    <w:rsid w:val="00FF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19B764"/>
  <w15:docId w15:val="{99CB5D34-4348-466D-96C9-FE9F8A846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40" w:after="60"/>
      <w:ind w:left="720" w:hanging="360"/>
      <w:outlineLvl w:val="2"/>
    </w:pPr>
    <w:rPr>
      <w:rFonts w:ascii="Arial" w:eastAsia="Arial" w:hAnsi="Arial" w:cs="Arial"/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ListLabel1">
    <w:name w:val="ListLabel 1"/>
    <w:qFormat/>
    <w:rPr>
      <w:rFonts w:eastAsia="Calibri" w:cs="Calibri"/>
      <w:b/>
      <w:sz w:val="20"/>
    </w:rPr>
  </w:style>
  <w:style w:type="character" w:customStyle="1" w:styleId="ListLabel2">
    <w:name w:val="ListLabel 2"/>
    <w:qFormat/>
    <w:rPr>
      <w:rFonts w:eastAsia="Courier New" w:cs="Courier New"/>
    </w:rPr>
  </w:style>
  <w:style w:type="character" w:customStyle="1" w:styleId="ListLabel3">
    <w:name w:val="ListLabel 3"/>
    <w:qFormat/>
    <w:rPr>
      <w:rFonts w:eastAsia="Noto Sans Symbols" w:cs="Noto Sans Symbols"/>
    </w:rPr>
  </w:style>
  <w:style w:type="character" w:customStyle="1" w:styleId="ListLabel4">
    <w:name w:val="ListLabel 4"/>
    <w:qFormat/>
    <w:rPr>
      <w:rFonts w:eastAsia="Noto Sans Symbols" w:cs="Noto Sans Symbols"/>
    </w:rPr>
  </w:style>
  <w:style w:type="character" w:customStyle="1" w:styleId="ListLabel5">
    <w:name w:val="ListLabel 5"/>
    <w:qFormat/>
    <w:rPr>
      <w:rFonts w:eastAsia="Courier New" w:cs="Courier New"/>
    </w:rPr>
  </w:style>
  <w:style w:type="character" w:customStyle="1" w:styleId="ListLabel6">
    <w:name w:val="ListLabel 6"/>
    <w:qFormat/>
    <w:rPr>
      <w:rFonts w:eastAsia="Noto Sans Symbols" w:cs="Noto Sans Symbols"/>
    </w:rPr>
  </w:style>
  <w:style w:type="character" w:customStyle="1" w:styleId="ListLabel7">
    <w:name w:val="ListLabel 7"/>
    <w:qFormat/>
    <w:rPr>
      <w:rFonts w:eastAsia="Noto Sans Symbols" w:cs="Noto Sans Symbols"/>
    </w:rPr>
  </w:style>
  <w:style w:type="character" w:customStyle="1" w:styleId="ListLabel8">
    <w:name w:val="ListLabel 8"/>
    <w:qFormat/>
    <w:rPr>
      <w:rFonts w:eastAsia="Courier New" w:cs="Courier New"/>
    </w:rPr>
  </w:style>
  <w:style w:type="character" w:customStyle="1" w:styleId="ListLabel9">
    <w:name w:val="ListLabel 9"/>
    <w:qFormat/>
    <w:rPr>
      <w:rFonts w:eastAsia="Noto Sans Symbols" w:cs="Noto Sans Symbol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1C46F8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qFormat/>
    <w:rPr>
      <w:rFonts w:eastAsia="Calibri" w:cs="Calibri"/>
      <w:b/>
      <w:sz w:val="20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Noto Sans Symbols"/>
    </w:rPr>
  </w:style>
  <w:style w:type="character" w:customStyle="1" w:styleId="ListLabel13">
    <w:name w:val="ListLabel 13"/>
    <w:qFormat/>
    <w:rPr>
      <w:rFonts w:cs="Noto Sans Symbols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Noto Sans Symbols"/>
    </w:rPr>
  </w:style>
  <w:style w:type="character" w:customStyle="1" w:styleId="ListLabel16">
    <w:name w:val="ListLabel 16"/>
    <w:qFormat/>
    <w:rPr>
      <w:rFonts w:cs="Noto Sans Symbols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Noto Sans Symbols"/>
    </w:rPr>
  </w:style>
  <w:style w:type="character" w:customStyle="1" w:styleId="ListLabel19">
    <w:name w:val="ListLabel 19"/>
    <w:qFormat/>
    <w:rPr>
      <w:rFonts w:eastAsia="Calibri" w:cs="Calibri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eastAsia="Times New Roman" w:cs="Calibri"/>
      <w:b/>
      <w:sz w:val="20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ascii="Calibri" w:eastAsia="Calibri" w:hAnsi="Calibri" w:cs="Calibri"/>
      <w:b/>
      <w:sz w:val="20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Noto Sans Symbols"/>
    </w:rPr>
  </w:style>
  <w:style w:type="character" w:customStyle="1" w:styleId="ListLabel30">
    <w:name w:val="ListLabel 30"/>
    <w:qFormat/>
    <w:rPr>
      <w:rFonts w:cs="Noto Sans Symbols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Noto Sans Symbols"/>
    </w:rPr>
  </w:style>
  <w:style w:type="character" w:customStyle="1" w:styleId="ListLabel33">
    <w:name w:val="ListLabel 33"/>
    <w:qFormat/>
    <w:rPr>
      <w:rFonts w:cs="Noto Sans Symbols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Noto Sans Symbols"/>
    </w:rPr>
  </w:style>
  <w:style w:type="character" w:customStyle="1" w:styleId="ListLabel36">
    <w:name w:val="ListLabel 36"/>
    <w:qFormat/>
    <w:rPr>
      <w:rFonts w:ascii="Calibri" w:eastAsia="Calibri" w:hAnsi="Calibri" w:cs="Calibri"/>
      <w:b/>
      <w:sz w:val="20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Noto Sans Symbols"/>
    </w:rPr>
  </w:style>
  <w:style w:type="character" w:customStyle="1" w:styleId="ListLabel39">
    <w:name w:val="ListLabel 39"/>
    <w:qFormat/>
    <w:rPr>
      <w:rFonts w:cs="Noto Sans Symbols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Noto Sans Symbols"/>
    </w:rPr>
  </w:style>
  <w:style w:type="character" w:customStyle="1" w:styleId="ListLabel42">
    <w:name w:val="ListLabel 42"/>
    <w:qFormat/>
    <w:rPr>
      <w:rFonts w:cs="Noto Sans Symbols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Noto Sans Symbols"/>
    </w:rPr>
  </w:style>
  <w:style w:type="character" w:customStyle="1" w:styleId="ListLabel45">
    <w:name w:val="ListLabel 45"/>
    <w:qFormat/>
    <w:rPr>
      <w:rFonts w:ascii="Calibri" w:eastAsia="Calibri" w:hAnsi="Calibri" w:cs="Calibri"/>
      <w:b/>
      <w:sz w:val="20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Noto Sans Symbols"/>
    </w:rPr>
  </w:style>
  <w:style w:type="character" w:customStyle="1" w:styleId="ListLabel48">
    <w:name w:val="ListLabel 48"/>
    <w:qFormat/>
    <w:rPr>
      <w:rFonts w:cs="Noto Sans Symbols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Noto Sans Symbols"/>
    </w:rPr>
  </w:style>
  <w:style w:type="character" w:customStyle="1" w:styleId="ListLabel51">
    <w:name w:val="ListLabel 51"/>
    <w:qFormat/>
    <w:rPr>
      <w:rFonts w:cs="Noto Sans Symbols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Noto Sans Symbols"/>
    </w:rPr>
  </w:style>
  <w:style w:type="character" w:customStyle="1" w:styleId="ListLabel54">
    <w:name w:val="ListLabel 54"/>
    <w:qFormat/>
    <w:rPr>
      <w:rFonts w:ascii="Calibri" w:eastAsia="Calibri" w:hAnsi="Calibri" w:cs="Calibri"/>
      <w:b/>
      <w:sz w:val="20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Noto Sans Symbols"/>
    </w:rPr>
  </w:style>
  <w:style w:type="character" w:customStyle="1" w:styleId="ListLabel57">
    <w:name w:val="ListLabel 57"/>
    <w:qFormat/>
    <w:rPr>
      <w:rFonts w:cs="Noto Sans Symbols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Noto Sans Symbols"/>
    </w:rPr>
  </w:style>
  <w:style w:type="character" w:customStyle="1" w:styleId="ListLabel60">
    <w:name w:val="ListLabel 60"/>
    <w:qFormat/>
    <w:rPr>
      <w:rFonts w:cs="Noto Sans Symbols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Noto Sans Symbols"/>
    </w:rPr>
  </w:style>
  <w:style w:type="character" w:customStyle="1" w:styleId="ListLabel63">
    <w:name w:val="ListLabel 63"/>
    <w:qFormat/>
    <w:rPr>
      <w:rFonts w:ascii="Calibri" w:eastAsia="Calibri" w:hAnsi="Calibri" w:cs="Calibri"/>
      <w:b/>
      <w:sz w:val="20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Noto Sans Symbols"/>
    </w:rPr>
  </w:style>
  <w:style w:type="character" w:customStyle="1" w:styleId="ListLabel66">
    <w:name w:val="ListLabel 66"/>
    <w:qFormat/>
    <w:rPr>
      <w:rFonts w:cs="Noto Sans Symbols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Noto Sans Symbols"/>
    </w:rPr>
  </w:style>
  <w:style w:type="character" w:customStyle="1" w:styleId="ListLabel69">
    <w:name w:val="ListLabel 69"/>
    <w:qFormat/>
    <w:rPr>
      <w:rFonts w:cs="Noto Sans Symbols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Noto Sans Symbols"/>
    </w:rPr>
  </w:style>
  <w:style w:type="character" w:customStyle="1" w:styleId="ListLabel72">
    <w:name w:val="ListLabel 72"/>
    <w:qFormat/>
    <w:rPr>
      <w:rFonts w:ascii="Calibri" w:eastAsia="Calibri" w:hAnsi="Calibri" w:cs="Calibri"/>
      <w:b/>
      <w:sz w:val="20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Noto Sans Symbols"/>
    </w:rPr>
  </w:style>
  <w:style w:type="character" w:customStyle="1" w:styleId="ListLabel75">
    <w:name w:val="ListLabel 75"/>
    <w:qFormat/>
    <w:rPr>
      <w:rFonts w:cs="Noto Sans Symbols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Noto Sans Symbols"/>
    </w:rPr>
  </w:style>
  <w:style w:type="character" w:customStyle="1" w:styleId="ListLabel78">
    <w:name w:val="ListLabel 78"/>
    <w:qFormat/>
    <w:rPr>
      <w:rFonts w:cs="Noto Sans Symbols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Noto Sans Symbols"/>
    </w:rPr>
  </w:style>
  <w:style w:type="character" w:customStyle="1" w:styleId="ListLabel81">
    <w:name w:val="ListLabel 81"/>
    <w:qFormat/>
    <w:rPr>
      <w:rFonts w:ascii="Calibri" w:eastAsia="Calibri" w:hAnsi="Calibri" w:cs="Calibri"/>
      <w:b/>
      <w:sz w:val="20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Noto Sans Symbols"/>
    </w:rPr>
  </w:style>
  <w:style w:type="character" w:customStyle="1" w:styleId="ListLabel84">
    <w:name w:val="ListLabel 84"/>
    <w:qFormat/>
    <w:rPr>
      <w:rFonts w:cs="Noto Sans Symbols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Noto Sans Symbols"/>
    </w:rPr>
  </w:style>
  <w:style w:type="character" w:customStyle="1" w:styleId="ListLabel87">
    <w:name w:val="ListLabel 87"/>
    <w:qFormat/>
    <w:rPr>
      <w:rFonts w:cs="Noto Sans Symbols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Noto Sans Symbols"/>
    </w:rPr>
  </w:style>
  <w:style w:type="character" w:customStyle="1" w:styleId="ListLabel90">
    <w:name w:val="ListLabel 90"/>
    <w:qFormat/>
    <w:rPr>
      <w:rFonts w:ascii="Calibri" w:eastAsia="Calibri" w:hAnsi="Calibri" w:cs="Calibri"/>
      <w:b/>
      <w:sz w:val="20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Noto Sans Symbols"/>
    </w:rPr>
  </w:style>
  <w:style w:type="character" w:customStyle="1" w:styleId="ListLabel93">
    <w:name w:val="ListLabel 93"/>
    <w:qFormat/>
    <w:rPr>
      <w:rFonts w:cs="Noto Sans Symbols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Noto Sans Symbols"/>
    </w:rPr>
  </w:style>
  <w:style w:type="character" w:customStyle="1" w:styleId="ListLabel96">
    <w:name w:val="ListLabel 96"/>
    <w:qFormat/>
    <w:rPr>
      <w:rFonts w:cs="Noto Sans Symbols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Noto Sans Symbols"/>
    </w:rPr>
  </w:style>
  <w:style w:type="character" w:customStyle="1" w:styleId="ListLabel99">
    <w:name w:val="ListLabel 99"/>
    <w:qFormat/>
    <w:rPr>
      <w:rFonts w:eastAsia="Calibri" w:cs="Calibri"/>
      <w:b/>
      <w:sz w:val="20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Noto Sans Symbols"/>
    </w:rPr>
  </w:style>
  <w:style w:type="character" w:customStyle="1" w:styleId="ListLabel102">
    <w:name w:val="ListLabel 102"/>
    <w:qFormat/>
    <w:rPr>
      <w:rFonts w:cs="Noto Sans Symbols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Noto Sans Symbols"/>
    </w:rPr>
  </w:style>
  <w:style w:type="character" w:customStyle="1" w:styleId="ListLabel105">
    <w:name w:val="ListLabel 105"/>
    <w:qFormat/>
    <w:rPr>
      <w:rFonts w:cs="Noto Sans Symbols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Noto Sans Symbols"/>
    </w:rPr>
  </w:style>
  <w:style w:type="paragraph" w:customStyle="1" w:styleId="Rubrik1">
    <w:name w:val="Rubrik1"/>
    <w:basedOn w:val="Normal"/>
    <w:next w:val="BodyText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Frteckning">
    <w:name w:val="Förteckning"/>
    <w:basedOn w:val="Normal"/>
    <w:qFormat/>
    <w:pPr>
      <w:suppressLineNumbers/>
    </w:pPr>
    <w:rPr>
      <w:rFonts w:cs="Arial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</w:style>
  <w:style w:type="paragraph" w:styleId="Footer">
    <w:name w:val="footer"/>
    <w:basedOn w:val="Normal"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1C46F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036E0"/>
    <w:pPr>
      <w:ind w:left="720"/>
      <w:contextualSpacing/>
    </w:pPr>
  </w:style>
  <w:style w:type="paragraph" w:customStyle="1" w:styleId="xmsonormal">
    <w:name w:val="x_msonormal"/>
    <w:basedOn w:val="Normal"/>
    <w:rsid w:val="00E52FB8"/>
    <w:rPr>
      <w:rFonts w:ascii="Calibri" w:eastAsiaTheme="minorEastAsia" w:hAnsi="Calibri" w:cs="Calibri"/>
      <w:sz w:val="22"/>
      <w:szCs w:val="22"/>
      <w:lang w:eastAsia="zh-CN"/>
    </w:rPr>
  </w:style>
  <w:style w:type="paragraph" w:customStyle="1" w:styleId="xmsonormalindent">
    <w:name w:val="x_msonormalindent"/>
    <w:basedOn w:val="Normal"/>
    <w:rsid w:val="00E52FB8"/>
    <w:pPr>
      <w:spacing w:before="160" w:line="300" w:lineRule="atLeast"/>
      <w:ind w:left="851"/>
    </w:pPr>
    <w:rPr>
      <w:rFonts w:ascii="Garamond" w:eastAsiaTheme="minorEastAsia" w:hAnsi="Garamond" w:cs="Calibri"/>
      <w:lang w:eastAsia="zh-CN"/>
    </w:rPr>
  </w:style>
  <w:style w:type="character" w:styleId="Hyperlink">
    <w:name w:val="Hyperlink"/>
    <w:basedOn w:val="DefaultParagraphFont"/>
    <w:uiPriority w:val="99"/>
    <w:unhideWhenUsed/>
    <w:rsid w:val="00306DC1"/>
    <w:rPr>
      <w:color w:val="0000FF" w:themeColor="hyperlink"/>
      <w:u w:val="single"/>
    </w:rPr>
  </w:style>
  <w:style w:type="character" w:customStyle="1" w:styleId="Olstomnmnande1">
    <w:name w:val="Olöst omnämnande1"/>
    <w:basedOn w:val="DefaultParagraphFont"/>
    <w:uiPriority w:val="99"/>
    <w:semiHidden/>
    <w:unhideWhenUsed/>
    <w:rsid w:val="00306DC1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EE1BCA"/>
    <w:rPr>
      <w:rFonts w:ascii="Calibri Light" w:hAnsi="Calibri Light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EE1BCA"/>
    <w:rPr>
      <w:rFonts w:ascii="Calibri Light" w:hAnsi="Calibri Light" w:cstheme="minorBidi"/>
      <w:sz w:val="22"/>
      <w:szCs w:val="21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C3F1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D2A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2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nDt5Q0tqpIUJoM9Qpv99cRqt4g==">CgMxLjA4AHIhMWdDZ2t1c0pDckNVRzkxQm1jWjNENlphU0lhb05zNlJz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3</Pages>
  <Words>656</Words>
  <Characters>3481</Characters>
  <Application>Microsoft Office Word</Application>
  <DocSecurity>0</DocSecurity>
  <Lines>29</Lines>
  <Paragraphs>8</Paragraphs>
  <ScaleCrop>false</ScaleCrop>
  <Company>Webhelp</Company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Morsare Mona</dc:creator>
  <cp:lastModifiedBy>Fredric Hemphälä</cp:lastModifiedBy>
  <cp:revision>34</cp:revision>
  <dcterms:created xsi:type="dcterms:W3CDTF">2025-11-18T08:58:00Z</dcterms:created>
  <dcterms:modified xsi:type="dcterms:W3CDTF">2025-11-24T08:06:00Z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lpwstr>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  <property fmtid="{D5CDD505-2E9C-101B-9397-08002B2CF9AE}" pid="8" name="MSIP_Label_64522a4d-f12f-4888-8028-d80fdde3b7d9_Enabled">
    <vt:lpwstr>true</vt:lpwstr>
  </property>
  <property fmtid="{D5CDD505-2E9C-101B-9397-08002B2CF9AE}" pid="9" name="MSIP_Label_64522a4d-f12f-4888-8028-d80fdde3b7d9_SetDate">
    <vt:lpwstr>2021-05-30T21:06:43Z</vt:lpwstr>
  </property>
  <property fmtid="{D5CDD505-2E9C-101B-9397-08002B2CF9AE}" pid="10" name="MSIP_Label_64522a4d-f12f-4888-8028-d80fdde3b7d9_Method">
    <vt:lpwstr>Privileged</vt:lpwstr>
  </property>
  <property fmtid="{D5CDD505-2E9C-101B-9397-08002B2CF9AE}" pid="11" name="MSIP_Label_64522a4d-f12f-4888-8028-d80fdde3b7d9_Name">
    <vt:lpwstr>64522a4d-f12f-4888-8028-d80fdde3b7d9</vt:lpwstr>
  </property>
  <property fmtid="{D5CDD505-2E9C-101B-9397-08002B2CF9AE}" pid="12" name="MSIP_Label_64522a4d-f12f-4888-8028-d80fdde3b7d9_SiteId">
    <vt:lpwstr>9a8ff9e3-0e35-4620-a724-e9834dc50b51</vt:lpwstr>
  </property>
  <property fmtid="{D5CDD505-2E9C-101B-9397-08002B2CF9AE}" pid="13" name="MSIP_Label_64522a4d-f12f-4888-8028-d80fdde3b7d9_ActionId">
    <vt:lpwstr>8aa1f082-a50b-47b2-ba6f-6c525cd9a794</vt:lpwstr>
  </property>
  <property fmtid="{D5CDD505-2E9C-101B-9397-08002B2CF9AE}" pid="14" name="MSIP_Label_64522a4d-f12f-4888-8028-d80fdde3b7d9_ContentBits">
    <vt:lpwstr>0</vt:lpwstr>
  </property>
  <property fmtid="{D5CDD505-2E9C-101B-9397-08002B2CF9AE}" pid="15" name="ClassificationContentMarkingHeaderShapeIds">
    <vt:lpwstr>2,3,4</vt:lpwstr>
  </property>
  <property fmtid="{D5CDD505-2E9C-101B-9397-08002B2CF9AE}" pid="16" name="ClassificationContentMarkingHeaderFontProps">
    <vt:lpwstr>#000000,10,Calibri</vt:lpwstr>
  </property>
  <property fmtid="{D5CDD505-2E9C-101B-9397-08002B2CF9AE}" pid="17" name="ClassificationContentMarkingHeaderText">
    <vt:lpwstr>Webhelp Classified - Confidential</vt:lpwstr>
  </property>
  <property fmtid="{D5CDD505-2E9C-101B-9397-08002B2CF9AE}" pid="18" name="MSIP_Label_9865099d-927c-4feb-921a-8692d085005d_Enabled">
    <vt:lpwstr>true</vt:lpwstr>
  </property>
  <property fmtid="{D5CDD505-2E9C-101B-9397-08002B2CF9AE}" pid="19" name="MSIP_Label_9865099d-927c-4feb-921a-8692d085005d_SetDate">
    <vt:lpwstr>2023-06-02T06:55:30Z</vt:lpwstr>
  </property>
  <property fmtid="{D5CDD505-2E9C-101B-9397-08002B2CF9AE}" pid="20" name="MSIP_Label_9865099d-927c-4feb-921a-8692d085005d_Method">
    <vt:lpwstr>Standard</vt:lpwstr>
  </property>
  <property fmtid="{D5CDD505-2E9C-101B-9397-08002B2CF9AE}" pid="21" name="MSIP_Label_9865099d-927c-4feb-921a-8692d085005d_Name">
    <vt:lpwstr>9865099d-927c-4feb-921a-8692d085005d</vt:lpwstr>
  </property>
  <property fmtid="{D5CDD505-2E9C-101B-9397-08002B2CF9AE}" pid="22" name="MSIP_Label_9865099d-927c-4feb-921a-8692d085005d_SiteId">
    <vt:lpwstr>289dae10-af47-4873-b9a0-2fc36e69cf2f</vt:lpwstr>
  </property>
  <property fmtid="{D5CDD505-2E9C-101B-9397-08002B2CF9AE}" pid="23" name="MSIP_Label_9865099d-927c-4feb-921a-8692d085005d_ActionId">
    <vt:lpwstr>6323a204-bea0-497d-a67f-147e10a5090f</vt:lpwstr>
  </property>
  <property fmtid="{D5CDD505-2E9C-101B-9397-08002B2CF9AE}" pid="24" name="MSIP_Label_9865099d-927c-4feb-921a-8692d085005d_ContentBits">
    <vt:lpwstr>1</vt:lpwstr>
  </property>
  <property fmtid="{D5CDD505-2E9C-101B-9397-08002B2CF9AE}" pid="25" name="MSIP_Label_6b227fc4-0160-4f97-9aff-69e015a65ad2_Enabled">
    <vt:lpwstr>true</vt:lpwstr>
  </property>
  <property fmtid="{D5CDD505-2E9C-101B-9397-08002B2CF9AE}" pid="26" name="MSIP_Label_6b227fc4-0160-4f97-9aff-69e015a65ad2_SetDate">
    <vt:lpwstr>2024-08-21T11:52:31Z</vt:lpwstr>
  </property>
  <property fmtid="{D5CDD505-2E9C-101B-9397-08002B2CF9AE}" pid="27" name="MSIP_Label_6b227fc4-0160-4f97-9aff-69e015a65ad2_Method">
    <vt:lpwstr>Standard</vt:lpwstr>
  </property>
  <property fmtid="{D5CDD505-2E9C-101B-9397-08002B2CF9AE}" pid="28" name="MSIP_Label_6b227fc4-0160-4f97-9aff-69e015a65ad2_Name">
    <vt:lpwstr>Confidential-No Encryption</vt:lpwstr>
  </property>
  <property fmtid="{D5CDD505-2E9C-101B-9397-08002B2CF9AE}" pid="29" name="MSIP_Label_6b227fc4-0160-4f97-9aff-69e015a65ad2_SiteId">
    <vt:lpwstr>599e51d6-2f8c-4347-8e59-1f795a51a98c</vt:lpwstr>
  </property>
  <property fmtid="{D5CDD505-2E9C-101B-9397-08002B2CF9AE}" pid="30" name="MSIP_Label_6b227fc4-0160-4f97-9aff-69e015a65ad2_ActionId">
    <vt:lpwstr>ef5d94ae-ff9d-400d-93c5-0ee8d0d6e1e6</vt:lpwstr>
  </property>
  <property fmtid="{D5CDD505-2E9C-101B-9397-08002B2CF9AE}" pid="31" name="MSIP_Label_6b227fc4-0160-4f97-9aff-69e015a65ad2_ContentBits">
    <vt:lpwstr>0</vt:lpwstr>
  </property>
</Properties>
</file>